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752" w:rsidRPr="00E0330D" w:rsidRDefault="000A0752">
      <w:pPr>
        <w:pStyle w:val="Frslagsrubrik"/>
      </w:pPr>
      <w:r w:rsidRPr="00E0330D">
        <w:t>Förslag till riksdagsbeslut</w:t>
      </w:r>
    </w:p>
    <w:p w:rsidR="000A0752" w:rsidRPr="00E0330D" w:rsidRDefault="000A0752">
      <w:pPr>
        <w:pStyle w:val="Hemstlatt"/>
      </w:pPr>
      <w:r w:rsidRPr="00E0330D">
        <w:t>Riksdagen tillkännager för regeringen som sin mening vad som anförs i motionen om att djurskyddslagen bör ses över vad gäller djurplågeri.</w:t>
      </w:r>
    </w:p>
    <w:p w:rsidR="000A0752" w:rsidRPr="00E0330D" w:rsidRDefault="000A0752">
      <w:pPr>
        <w:pStyle w:val="Rubrik1"/>
      </w:pPr>
      <w:r w:rsidRPr="00E0330D">
        <w:t>Motivering</w:t>
      </w:r>
    </w:p>
    <w:p w:rsidR="000A0752" w:rsidRPr="00E0330D" w:rsidRDefault="000A0752">
      <w:r w:rsidRPr="00E0330D">
        <w:t>Allt fler personer köper en katt eller hund i avsikt att misshandla den, ofta spelas detta in och sprids på nätet eller på andra sätt. Som exempel hittade man en död hundvalp i en säck i skogen i Stockholm.</w:t>
      </w:r>
    </w:p>
    <w:p w:rsidR="000A0752" w:rsidRPr="00E0330D" w:rsidRDefault="000A0752">
      <w:pPr>
        <w:pStyle w:val="Normaltindrag"/>
      </w:pPr>
      <w:r w:rsidRPr="00E0330D">
        <w:t>Det var bland det värsta de sett på djursjukhuset, enligt Elin Franzén, dju</w:t>
      </w:r>
      <w:r w:rsidRPr="00E0330D">
        <w:t>r</w:t>
      </w:r>
      <w:r w:rsidRPr="00E0330D">
        <w:t>skyddspolis. En förundersökning inleddes. De dokumenterade skadorna vis</w:t>
      </w:r>
      <w:r w:rsidRPr="00E0330D">
        <w:t>a</w:t>
      </w:r>
      <w:r w:rsidRPr="00E0330D">
        <w:t>de att va</w:t>
      </w:r>
      <w:r w:rsidRPr="00E0330D">
        <w:t>l</w:t>
      </w:r>
      <w:r w:rsidRPr="00E0330D">
        <w:t>pen utsatts för en långvarig och mycket allvarlig misshandel och tortyr. Den lilla tiken, sex månader gammal, hade både gamla och nya sår, ärrbil</w:t>
      </w:r>
      <w:r w:rsidRPr="00E0330D">
        <w:t>d</w:t>
      </w:r>
      <w:r w:rsidRPr="00E0330D">
        <w:t>ningar och tydliga sår efter snitt. Blåmärken på lårens insida tyder på att hon kan ha varit upphängd i rep. Spyor och blod i den plastpåse hon hade runt huvudet visar att hon kvävts till döds. En person med koppling till hu</w:t>
      </w:r>
      <w:r w:rsidRPr="00E0330D">
        <w:t>n</w:t>
      </w:r>
      <w:r w:rsidRPr="00E0330D">
        <w:t>den kunde snabbt spåras, tack vare att valpen var ID-märkt</w:t>
      </w:r>
      <w:r w:rsidRPr="00E0330D">
        <w:t>. Hanteringen därefter gick snabbt tack vare djurpolisernas ingripande. Köparen hämtades till poli</w:t>
      </w:r>
      <w:r w:rsidRPr="00E0330D">
        <w:t>s</w:t>
      </w:r>
      <w:r w:rsidRPr="00E0330D">
        <w:t>förhör och anhölls därefter av åklagare. Han släpptes senare men är fortfarande mis</w:t>
      </w:r>
      <w:r w:rsidRPr="00E0330D">
        <w:t>s</w:t>
      </w:r>
      <w:r w:rsidRPr="00E0330D">
        <w:t>tänkt för djurplågeri. Det framkom också att valpen Shiva levt sitt liv i en källare. Detta är bara ett av de många exempel på hur djur torteras idag, vilket är ett växande problem.</w:t>
      </w:r>
    </w:p>
    <w:p w:rsidR="000A0752" w:rsidRPr="00E0330D" w:rsidRDefault="000A0752">
      <w:pPr>
        <w:pStyle w:val="Normaltindrag"/>
      </w:pPr>
      <w:r w:rsidRPr="00E0330D">
        <w:t>I Stockholms län har nu länspolismästare Götblad tillsatt djurpoliser i alla åtta distrikten där de har vidareutbildats i frågan. De djur som tas o</w:t>
      </w:r>
      <w:r w:rsidRPr="00E0330D">
        <w:t>m hand av polismyndigheten placeras på Hundstallet, som har mycket ont om platser.</w:t>
      </w:r>
    </w:p>
    <w:p w:rsidR="000A0752" w:rsidRPr="00E0330D" w:rsidRDefault="000A0752">
      <w:pPr>
        <w:pStyle w:val="Normaltindrag"/>
      </w:pPr>
      <w:r w:rsidRPr="00E0330D">
        <w:t>Vi har en god djurskyddslagstiftning i vårt land men idag far allt fler säl</w:t>
      </w:r>
      <w:r w:rsidRPr="00E0330D">
        <w:t>l</w:t>
      </w:r>
      <w:r w:rsidRPr="00E0330D">
        <w:t xml:space="preserve">skapsdjur illa. Misshandel och regelmässig tortyr har ökat drastiskt. I dag finns bara brottet djurplågeri, som kan ge högst två års fängelse. Det finns </w:t>
      </w:r>
      <w:r w:rsidRPr="00E0330D">
        <w:lastRenderedPageBreak/>
        <w:t>skäl att se över djurskyddslagen och fundera över om det inte ska föras in brottet grovt djurplågeri, med maxistraff fyra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330D">
        <w:trPr>
          <w:cantSplit/>
        </w:trPr>
        <w:tc>
          <w:tcPr>
            <w:tcW w:w="3046" w:type="dxa"/>
          </w:tcPr>
          <w:p w:rsidR="000A0752" w:rsidRPr="00E0330D" w:rsidRDefault="000A0752">
            <w:pPr>
              <w:pStyle w:val="UnderskriftDatum"/>
              <w:spacing w:before="240"/>
            </w:pPr>
            <w:r w:rsidRPr="00E0330D">
              <w:t>Stockholm den 3 oktober 2011</w:t>
            </w:r>
          </w:p>
        </w:tc>
        <w:tc>
          <w:tcPr>
            <w:tcW w:w="3047" w:type="dxa"/>
          </w:tcPr>
          <w:p w:rsidR="000A0752" w:rsidRPr="00E0330D" w:rsidRDefault="000A0752">
            <w:pPr>
              <w:pStyle w:val="Underskrifter"/>
              <w:spacing w:before="240"/>
            </w:pPr>
          </w:p>
        </w:tc>
      </w:tr>
      <w:tr w:rsidR="00000000" w:rsidRPr="00E0330D">
        <w:trPr>
          <w:cantSplit/>
        </w:trPr>
        <w:tc>
          <w:tcPr>
            <w:tcW w:w="3046" w:type="dxa"/>
          </w:tcPr>
          <w:p w:rsidR="000A0752" w:rsidRPr="00E0330D" w:rsidRDefault="000A0752">
            <w:pPr>
              <w:pStyle w:val="Underskrifter"/>
            </w:pPr>
            <w:r w:rsidRPr="00E0330D">
              <w:t>Catharina Bråkenhielm (S)</w:t>
            </w:r>
          </w:p>
        </w:tc>
        <w:tc>
          <w:tcPr>
            <w:tcW w:w="3046" w:type="dxa"/>
          </w:tcPr>
          <w:p w:rsidR="000A0752" w:rsidRPr="00E0330D" w:rsidRDefault="000A0752">
            <w:pPr>
              <w:pStyle w:val="Underskrifter"/>
            </w:pPr>
          </w:p>
        </w:tc>
      </w:tr>
    </w:tbl>
    <w:p w:rsidR="000A0752" w:rsidRPr="00E0330D" w:rsidRDefault="000A0752">
      <w:pPr>
        <w:pStyle w:val="Normaltindrag"/>
      </w:pPr>
    </w:p>
    <w:sectPr w:rsidR="000A0752" w:rsidRPr="00E03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752" w:rsidRPr="00E0330D" w:rsidRDefault="000A0752">
      <w:r w:rsidRPr="00E0330D">
        <w:separator/>
      </w:r>
    </w:p>
  </w:endnote>
  <w:endnote w:type="continuationSeparator" w:id="0">
    <w:p w:rsidR="000A0752" w:rsidRPr="00E0330D" w:rsidRDefault="000A0752">
      <w:r w:rsidRPr="00E033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752" w:rsidRPr="00E0330D" w:rsidRDefault="00E0330D">
    <w:pPr>
      <w:pStyle w:val="Sidfot"/>
    </w:pPr>
    <w:r w:rsidRPr="00E033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98506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752" w:rsidRDefault="000A07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0752" w:rsidRDefault="000A07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752" w:rsidRPr="00E0330D" w:rsidRDefault="00E0330D">
    <w:pPr>
      <w:pStyle w:val="Sidfot"/>
    </w:pPr>
    <w:r w:rsidRPr="00E033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4078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752" w:rsidRDefault="000A07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752" w:rsidRDefault="000A07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752" w:rsidRPr="00E0330D" w:rsidRDefault="00E0330D">
    <w:pPr>
      <w:pStyle w:val="Sidfot"/>
    </w:pPr>
    <w:r w:rsidRPr="00E033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78836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752" w:rsidRDefault="000A07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752" w:rsidRDefault="000A07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752" w:rsidRPr="00E0330D" w:rsidRDefault="000A0752">
      <w:r w:rsidRPr="00E0330D">
        <w:separator/>
      </w:r>
    </w:p>
  </w:footnote>
  <w:footnote w:type="continuationSeparator" w:id="0">
    <w:p w:rsidR="000A0752" w:rsidRPr="00E0330D" w:rsidRDefault="000A0752">
      <w:r w:rsidRPr="00E033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752" w:rsidRPr="00E0330D" w:rsidRDefault="00E0330D">
    <w:pPr>
      <w:pStyle w:val="Sidhuvud"/>
    </w:pPr>
    <w:r w:rsidRPr="00E033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65636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752" w:rsidRDefault="000A07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0752" w:rsidRDefault="000A07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752" w:rsidRPr="00E0330D" w:rsidRDefault="00E0330D">
    <w:pPr>
      <w:pStyle w:val="Sidhuvud"/>
    </w:pPr>
    <w:r w:rsidRPr="00E033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81430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752" w:rsidRDefault="000A07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0752" w:rsidRDefault="000A07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752" w:rsidRPr="00E0330D" w:rsidRDefault="000A0752">
    <w:pPr>
      <w:pStyle w:val="FSHNormal"/>
      <w:tabs>
        <w:tab w:val="right" w:pos="5840"/>
      </w:tabs>
    </w:pPr>
    <w:r w:rsidRPr="00E0330D">
      <w:br/>
    </w:r>
    <w:r w:rsidRPr="00E0330D">
      <w:fldChar w:fldCharType="begin" w:fldLock="1"/>
    </w:r>
    <w:r w:rsidRPr="00E0330D">
      <w:instrText xml:space="preserve"> DOCPROPERTY</w:instrText>
    </w:r>
    <w:r w:rsidRPr="00E0330D">
      <w:rPr>
        <w:sz w:val="18"/>
      </w:rPr>
      <w:instrText xml:space="preserve"> "YearUser" *\charformat </w:instrText>
    </w:r>
    <w:r w:rsidRPr="00E0330D">
      <w:fldChar w:fldCharType="separate"/>
    </w:r>
    <w:r w:rsidRPr="00E0330D">
      <w:t>2011/12</w:t>
    </w:r>
    <w:r w:rsidRPr="00E0330D">
      <w:fldChar w:fldCharType="end"/>
    </w:r>
    <w:r w:rsidRPr="00E0330D">
      <w:t xml:space="preserve"> </w:t>
    </w:r>
    <w:r w:rsidRPr="00E0330D">
      <w:tab/>
      <w:t xml:space="preserve">mnr: </w:t>
    </w:r>
    <w:r w:rsidRPr="00E0330D">
      <w:fldChar w:fldCharType="begin" w:fldLock="1"/>
    </w:r>
    <w:r w:rsidRPr="00E0330D">
      <w:instrText xml:space="preserve"> DOCPROPERTY</w:instrText>
    </w:r>
    <w:r w:rsidRPr="00E0330D">
      <w:rPr>
        <w:sz w:val="18"/>
      </w:rPr>
      <w:instrText xml:space="preserve"> "Motionsnummer" *\charformat </w:instrText>
    </w:r>
    <w:r w:rsidRPr="00E0330D">
      <w:fldChar w:fldCharType="separate"/>
    </w:r>
    <w:r w:rsidRPr="00E0330D">
      <w:t>MJ369</w:t>
    </w:r>
    <w:r w:rsidRPr="00E0330D">
      <w:fldChar w:fldCharType="end"/>
    </w:r>
    <w:r w:rsidRPr="00E0330D">
      <w:br/>
    </w:r>
    <w:r w:rsidRPr="00E0330D">
      <w:fldChar w:fldCharType="begin" w:fldLock="1"/>
    </w:r>
    <w:r w:rsidRPr="00E0330D">
      <w:instrText xml:space="preserve"> DOCPROPERTY</w:instrText>
    </w:r>
    <w:r w:rsidRPr="00E0330D">
      <w:rPr>
        <w:sz w:val="18"/>
      </w:rPr>
      <w:instrText xml:space="preserve"> "Samling" *\charformat </w:instrText>
    </w:r>
    <w:r w:rsidRPr="00E0330D">
      <w:fldChar w:fldCharType="end"/>
    </w:r>
    <w:r w:rsidRPr="00E0330D">
      <w:tab/>
      <w:t xml:space="preserve">pnr: </w:t>
    </w:r>
    <w:r w:rsidRPr="00E0330D">
      <w:fldChar w:fldCharType="begin" w:fldLock="1"/>
    </w:r>
    <w:r w:rsidRPr="00E0330D">
      <w:instrText xml:space="preserve"> DOCPROPERTY</w:instrText>
    </w:r>
    <w:r w:rsidRPr="00E0330D">
      <w:rPr>
        <w:sz w:val="18"/>
      </w:rPr>
      <w:instrText xml:space="preserve"> "Partinummer" *\charformat </w:instrText>
    </w:r>
    <w:r w:rsidRPr="00E0330D">
      <w:fldChar w:fldCharType="separate"/>
    </w:r>
    <w:r w:rsidRPr="00E0330D">
      <w:t>S18035</w:t>
    </w:r>
    <w:r w:rsidRPr="00E0330D">
      <w:fldChar w:fldCharType="end"/>
    </w:r>
  </w:p>
  <w:p w:rsidR="000A0752" w:rsidRPr="00E0330D" w:rsidRDefault="000A0752">
    <w:pPr>
      <w:pStyle w:val="FSHRub1"/>
    </w:pPr>
    <w:r w:rsidRPr="00E0330D">
      <w:t>Motion till riksdagen</w:t>
    </w:r>
    <w:r w:rsidRPr="00E0330D">
      <w:br/>
    </w:r>
    <w:r w:rsidRPr="00E0330D">
      <w:fldChar w:fldCharType="begin" w:fldLock="1"/>
    </w:r>
    <w:r w:rsidRPr="00E0330D">
      <w:instrText xml:space="preserve"> DOCPROPERTY "YearUser" *\charformat </w:instrText>
    </w:r>
    <w:r w:rsidRPr="00E0330D">
      <w:fldChar w:fldCharType="separate"/>
    </w:r>
    <w:r w:rsidRPr="00E0330D">
      <w:t>2011/12</w:t>
    </w:r>
    <w:r w:rsidRPr="00E0330D">
      <w:fldChar w:fldCharType="end"/>
    </w:r>
    <w:r w:rsidRPr="00E0330D">
      <w:t>:</w:t>
    </w:r>
    <w:r w:rsidRPr="00E0330D">
      <w:fldChar w:fldCharType="begin" w:fldLock="1"/>
    </w:r>
    <w:r w:rsidRPr="00E0330D">
      <w:instrText xml:space="preserve"> DOCPROPERTY "Motionsnummer" *\charformat </w:instrText>
    </w:r>
    <w:r w:rsidRPr="00E0330D">
      <w:fldChar w:fldCharType="separate"/>
    </w:r>
    <w:r w:rsidRPr="00E0330D">
      <w:t>MJ369</w:t>
    </w:r>
    <w:r w:rsidRPr="00E0330D">
      <w:fldChar w:fldCharType="end"/>
    </w:r>
  </w:p>
  <w:p w:rsidR="000A0752" w:rsidRPr="00E0330D" w:rsidRDefault="000A0752">
    <w:pPr>
      <w:pStyle w:val="FSHNormalS5"/>
    </w:pPr>
    <w:r w:rsidRPr="00E0330D">
      <w:fldChar w:fldCharType="begin" w:fldLock="1"/>
    </w:r>
    <w:r w:rsidRPr="00E0330D">
      <w:instrText xml:space="preserve"> DOCPROPERTY "MotionarText" *\charformat </w:instrText>
    </w:r>
    <w:r w:rsidRPr="00E0330D">
      <w:fldChar w:fldCharType="separate"/>
    </w:r>
    <w:r w:rsidRPr="00E0330D">
      <w:t>av Catharina Bråkenhielm (S)</w:t>
    </w:r>
    <w:r w:rsidRPr="00E0330D">
      <w:fldChar w:fldCharType="end"/>
    </w:r>
    <w:r w:rsidRPr="00E0330D">
      <w:br/>
    </w:r>
    <w:r w:rsidRPr="00E0330D">
      <w:fldChar w:fldCharType="begin" w:fldLock="1"/>
    </w:r>
    <w:r w:rsidRPr="00E0330D">
      <w:instrText xml:space="preserve"> DOCPROPERTY "SvarFrasKort" *\charformat </w:instrText>
    </w:r>
    <w:r w:rsidRPr="00E0330D">
      <w:fldChar w:fldCharType="end"/>
    </w:r>
  </w:p>
  <w:p w:rsidR="000A0752" w:rsidRPr="00E0330D" w:rsidRDefault="000A0752">
    <w:pPr>
      <w:pStyle w:val="FSHTitel"/>
    </w:pPr>
    <w:r w:rsidRPr="00E0330D">
      <w:fldChar w:fldCharType="begin" w:fldLock="1"/>
    </w:r>
    <w:r w:rsidRPr="00E0330D">
      <w:instrText xml:space="preserve"> DOCPROPERTY</w:instrText>
    </w:r>
    <w:r w:rsidRPr="00E0330D">
      <w:rPr>
        <w:sz w:val="18"/>
      </w:rPr>
      <w:instrText xml:space="preserve"> "RubrikSvar" *\charformat </w:instrText>
    </w:r>
    <w:r w:rsidRPr="00E0330D">
      <w:fldChar w:fldCharType="separate"/>
    </w:r>
    <w:r w:rsidRPr="00E0330D">
      <w:t>Djurmisshandel</w:t>
    </w:r>
    <w:r w:rsidRPr="00E0330D">
      <w:fldChar w:fldCharType="end"/>
    </w:r>
  </w:p>
  <w:p w:rsidR="000A0752" w:rsidRPr="00E0330D" w:rsidRDefault="000A0752">
    <w:pPr>
      <w:pStyle w:val="Normal00"/>
    </w:pPr>
  </w:p>
  <w:p w:rsidR="000A0752" w:rsidRPr="00E0330D" w:rsidRDefault="000A07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2810448">
    <w:abstractNumId w:val="3"/>
  </w:num>
  <w:num w:numId="2" w16cid:durableId="1471677556">
    <w:abstractNumId w:val="2"/>
  </w:num>
  <w:num w:numId="3" w16cid:durableId="180897635">
    <w:abstractNumId w:val="1"/>
  </w:num>
  <w:num w:numId="4" w16cid:durableId="1455446644">
    <w:abstractNumId w:val="0"/>
  </w:num>
  <w:num w:numId="5" w16cid:durableId="1333606615">
    <w:abstractNumId w:val="7"/>
  </w:num>
  <w:num w:numId="6" w16cid:durableId="1577935562">
    <w:abstractNumId w:val="6"/>
  </w:num>
  <w:num w:numId="7" w16cid:durableId="955256701">
    <w:abstractNumId w:val="5"/>
  </w:num>
  <w:num w:numId="8" w16cid:durableId="1335959105">
    <w:abstractNumId w:val="4"/>
  </w:num>
  <w:num w:numId="9" w16cid:durableId="1530410621">
    <w:abstractNumId w:val="8"/>
  </w:num>
  <w:num w:numId="10" w16cid:durableId="551768735">
    <w:abstractNumId w:val="9"/>
  </w:num>
  <w:num w:numId="11" w16cid:durableId="1682583227">
    <w:abstractNumId w:val="10"/>
  </w:num>
  <w:num w:numId="12" w16cid:durableId="164177577">
    <w:abstractNumId w:val="13"/>
  </w:num>
  <w:num w:numId="13" w16cid:durableId="1585257928">
    <w:abstractNumId w:val="15"/>
  </w:num>
  <w:num w:numId="14" w16cid:durableId="764495433">
    <w:abstractNumId w:val="16"/>
  </w:num>
  <w:num w:numId="15" w16cid:durableId="717171050">
    <w:abstractNumId w:val="11"/>
  </w:num>
  <w:num w:numId="16" w16cid:durableId="91173424">
    <w:abstractNumId w:val="18"/>
  </w:num>
  <w:num w:numId="17" w16cid:durableId="445585986">
    <w:abstractNumId w:val="17"/>
  </w:num>
  <w:num w:numId="18" w16cid:durableId="225530677">
    <w:abstractNumId w:val="14"/>
  </w:num>
  <w:num w:numId="19" w16cid:durableId="1583568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63EFEA21-23E4-46CF-8A77-2096654C57FA}"/>
  </w:docVars>
  <w:rsids>
    <w:rsidRoot w:val="003D6900"/>
    <w:rsid w:val="000A0752"/>
    <w:rsid w:val="003D6900"/>
    <w:rsid w:val="00E0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E78C6A-873B-47CD-9E12-B942BF48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1664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S18035</vt:lpstr>
    </vt:vector>
  </TitlesOfParts>
  <Company>Riksdagen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S18035</dc:title>
  <dc:subject>S18035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2011-11-29T08:02:00Z</cp:lastPrinted>
  <dcterms:created xsi:type="dcterms:W3CDTF">2025-12-17T19:35:00Z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Djurmisshandel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Djurmisshandel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20112012000000000083000180350069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20112012000000000083000180350069</vt:lpwstr>
  </property>
  <property fmtid="{D5CDD505-2E9C-101B-9397-08002B2CF9AE}" pid="50" name="nummer">
    <vt:lpwstr>369</vt:lpwstr>
  </property>
  <property fmtid="{D5CDD505-2E9C-101B-9397-08002B2CF9AE}" pid="51" name="utskottsbeteckning">
    <vt:lpwstr>MJ</vt:lpwstr>
  </property>
  <property fmtid="{D5CDD505-2E9C-101B-9397-08002B2CF9AE}" pid="52" name="GlobalUID">
    <vt:lpwstr>{2949D8C5-53B9-4CAA-8326-C66BBF36D494}</vt:lpwstr>
  </property>
  <property fmtid="{D5CDD505-2E9C-101B-9397-08002B2CF9AE}" pid="53" name="Överföringar">
    <vt:i4>0</vt:i4>
  </property>
  <property fmtid="{D5CDD505-2E9C-101B-9397-08002B2CF9AE}" pid="54" name="Checksum">
    <vt:lpwstr>*1000791419240*</vt:lpwstr>
  </property>
  <property fmtid="{D5CDD505-2E9C-101B-9397-08002B2CF9AE}" pid="55" name="skuggnummer">
    <vt:lpwstr>2020</vt:lpwstr>
  </property>
  <property fmtid="{D5CDD505-2E9C-101B-9397-08002B2CF9AE}" pid="56" name="urixVersion">
    <vt:lpwstr>4.5.0.25</vt:lpwstr>
  </property>
  <property fmtid="{D5CDD505-2E9C-101B-9397-08002B2CF9AE}" pid="57" name="urixOrigin">
    <vt:lpwstr>111205 15:21:33.200</vt:lpwstr>
  </property>
  <property fmtid="{D5CDD505-2E9C-101B-9397-08002B2CF9AE}" pid="58" name="urixGuid">
    <vt:lpwstr>{2C0CE56F-1C73-442F-B8BA-2A7E306C6251}</vt:lpwstr>
  </property>
</Properties>
</file>