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18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20 oktober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 protokoll från sammanträdet onsdagen den 29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Bo Broman (SD) </w:t>
            </w:r>
            <w:r>
              <w:rPr>
                <w:rtl w:val="0"/>
              </w:rPr>
              <w:t>som ledamot i justitieutskottet och som suppleant i kulturutskottet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Mats Nordberg (SD) </w:t>
            </w:r>
            <w:r>
              <w:rPr>
                <w:rtl w:val="0"/>
              </w:rPr>
              <w:t>som ledamot i utrikesutskottet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Caroline Nordengrip (SD) </w:t>
            </w:r>
            <w:r>
              <w:rPr>
                <w:rtl w:val="0"/>
              </w:rPr>
              <w:t>som ledamot i försvarsutskottet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Linda Lindberg (SD) </w:t>
            </w:r>
            <w:r>
              <w:rPr>
                <w:rtl w:val="0"/>
              </w:rPr>
              <w:t>som ledamot i socialförsäkringsutskottet och som suppleant i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Christina Tapper Östberg (SD) </w:t>
            </w:r>
            <w:r>
              <w:rPr>
                <w:rtl w:val="0"/>
              </w:rPr>
              <w:t>som ledamot i socialutskottet och som suppleant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Aron Emilsson (SD) </w:t>
            </w:r>
            <w:r>
              <w:rPr>
                <w:rtl w:val="0"/>
              </w:rPr>
              <w:t>som ledamot i kulturutskottet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Tobias Andersson (SD) som </w:t>
            </w:r>
            <w:r>
              <w:rPr>
                <w:rtl w:val="0"/>
              </w:rPr>
              <w:t>ledamot i näringsutskottet och som suppleant i justitieutskottet och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Ludvig Aspling (SD) som </w:t>
            </w:r>
            <w:r>
              <w:rPr>
                <w:rtl w:val="0"/>
              </w:rPr>
              <w:t>ledamot i arbetsmarknadsutskottet och som suppleant i socialförsäkringsutskottet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Patrick Reslow (SD) som suppleant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Per Söderlund (SD) </w:t>
            </w:r>
            <w:r>
              <w:rPr>
                <w:rtl w:val="0"/>
              </w:rPr>
              <w:t>som suppleant i försvarsutskottet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Alexander Christiansson (SD) som suppleant i näringsutskottet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Tobias Andersson (SD) som ledamot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Aron Emilsson (SD) som </w:t>
            </w:r>
            <w:r>
              <w:rPr>
                <w:rtl w:val="0"/>
              </w:rPr>
              <w:t>ledamot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Per Söderlund (SD) </w:t>
            </w:r>
            <w:r>
              <w:rPr>
                <w:rtl w:val="0"/>
              </w:rPr>
              <w:t>som ledamot i försvarsutskottet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Ludvig Aspling (SD) som </w:t>
            </w:r>
            <w:r>
              <w:rPr>
                <w:rtl w:val="0"/>
              </w:rPr>
              <w:t>ledamot i socialförsäkringsutskottet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Linda Lindberg (SD) </w:t>
            </w:r>
            <w:r>
              <w:rPr>
                <w:rtl w:val="0"/>
              </w:rPr>
              <w:t>som ledamot i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Bo Broman (SD) som </w:t>
            </w:r>
            <w:r>
              <w:rPr>
                <w:rtl w:val="0"/>
              </w:rPr>
              <w:t>ledamot i kulturutskottet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Alexander Christiansson (SD) som ledamot i näringsutskottet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Christina Tapper Östberg (SD) som </w:t>
            </w:r>
            <w:r>
              <w:rPr>
                <w:rtl w:val="0"/>
              </w:rPr>
              <w:t>ledamot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David Perez (SD) som </w:t>
            </w:r>
            <w:r>
              <w:rPr>
                <w:rtl w:val="0"/>
              </w:rPr>
              <w:t>suppleant i finansutskottet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Mats Nordberg (SD) som </w:t>
            </w:r>
            <w:r>
              <w:rPr>
                <w:rtl w:val="0"/>
              </w:rPr>
              <w:t>suppleant i utrikesutskottet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Caroline Nordengrip (SD) som </w:t>
            </w:r>
            <w:r>
              <w:rPr>
                <w:rtl w:val="0"/>
              </w:rPr>
              <w:t>suppleant i försvarsutskottet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Stefan Plath (SD) </w:t>
            </w:r>
            <w:r>
              <w:rPr>
                <w:rtl w:val="0"/>
              </w:rPr>
              <w:t>som suppleant i civilutskottet och trafikutskottet fr.o.m. idag t.o.m. den 4 november under Sara Gilles (SD)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2021/22:39 av Thomas Morell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Åkerinäringens förtroende för polisen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2021/22:50 av Ali Esbati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SAS personalpolitik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2021/22:51 av Linda Modig (C)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Framtiden för LKAB och samhällsomvandlingen i Kiruna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2021/22:FPM4 Beslut om programmet Vägen till det digitala årtiondet </w:t>
            </w:r>
            <w:r>
              <w:rPr>
                <w:i/>
                <w:iCs/>
                <w:rtl w:val="0"/>
              </w:rPr>
              <w:t>COM(2021) 574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2021/22:10 Fortsatt svenskt deltagande i militär insats för stärkt säkerhet i Mali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2021/22:22 Svenskt deltagande i Förenta nationernas stabiliseringsinsats i Mali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2021/22:25 Utvidgade regler om lättnad i beskattningen av personaloptioner i vissa fall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2021/22:27 Komplettering av den utvidgade fåmansföretagsdefinitionen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2021/22:30 Sekretess hos den kommission som fått i uppdrag att granska arbetet med att uppnå frigivning av två svenska medborgare utomlands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2021/22:35 Nya mervärdesskatteregler om vissa förvärv som görs av EU-organ med anledning av covid-19-pandemin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627 Förslag till Europaparlamentets och rådets förordning om ändring av förordning (EU) 2017/746 vad gäller övergångsbestämmelser för vissa medicintekniska produkter för in vitro-diagnostik och senarelagd tillämpning av kraven för egentillverkade produkter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10 december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2021/22:FiU9 Riksrevisorns årliga rapport 2021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2021/22:NU6 En möjlighet till ny anmälan om avstämning av stöd vid korttidsarbete och ett nytt förfarande vid sen anmälan om avstämning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Utskottet </w:t>
            </w:r>
            <w:r>
              <w:rPr>
                <w:i/>
                <w:iCs/>
                <w:rtl w:val="0"/>
              </w:rPr>
              <w:t>föreslår att ärendet får avgöras trots att det varit tillgängligt kortare tid än två vardagar före den dag då det behandlas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V,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20 oktober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2021-10-20</SAFIR_Sammantradesdatum_Doc>
    <SAFIR_SammantradeID xmlns="C07A1A6C-0B19-41D9-BDF8-F523BA3921EB">0850dfe0-d935-4006-869d-181262c88a51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C09E6C-5840-4A70-9E17-62528E5C649C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20 oktober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