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:rsidTr="00F36F11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2B6F27">
              <w:rPr>
                <w:b/>
              </w:rPr>
              <w:t>1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2B6F27">
              <w:rPr>
                <w:b/>
              </w:rPr>
              <w:t>2</w:t>
            </w:r>
            <w:r w:rsidR="00915415">
              <w:rPr>
                <w:b/>
              </w:rPr>
              <w:t>:</w:t>
            </w:r>
            <w:r w:rsidR="00812087">
              <w:rPr>
                <w:b/>
              </w:rPr>
              <w:t>1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812087" w:rsidP="00327A63">
            <w:r>
              <w:t>Tisdagen den 21 september 2021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812087">
              <w:t>10.30–</w:t>
            </w:r>
            <w:r w:rsidR="00F36F11">
              <w:t>11.40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2A29C8" w:rsidRPr="00506658" w:rsidRDefault="002A29C8">
      <w:pPr>
        <w:tabs>
          <w:tab w:val="left" w:pos="1701"/>
        </w:tabs>
        <w:rPr>
          <w:snapToGrid w:val="0"/>
          <w:color w:val="000000" w:themeColor="text1"/>
        </w:rPr>
      </w:pPr>
    </w:p>
    <w:p w:rsidR="00765ADA" w:rsidRPr="00506658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>
        <w:tc>
          <w:tcPr>
            <w:tcW w:w="567" w:type="dxa"/>
          </w:tcPr>
          <w:p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506658" w:rsidRDefault="009D7C7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från kultur- och demokratiministern</w:t>
            </w:r>
          </w:p>
        </w:tc>
      </w:tr>
      <w:tr w:rsidR="00506658" w:rsidRPr="00506658">
        <w:tc>
          <w:tcPr>
            <w:tcW w:w="567" w:type="dxa"/>
          </w:tcPr>
          <w:p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E876D3" w:rsidRDefault="009D7C7A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Kultur- och demokratiminister Amanda Lind med medarbetare, Kulturdepartementet, informerade på distans om budgetpropositionen för 2022 utgiftsområde 17 Kultur, medier, trossamfund och fritid samt besvarade frågor från utskottets ledamöter.</w:t>
            </w:r>
          </w:p>
          <w:p w:rsidR="00F36F11" w:rsidRDefault="00F36F11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F36F11" w:rsidRPr="00506658" w:rsidRDefault="00F36F11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</w:rPr>
              <w:t>Den politiske sekreteraren Karl Efraimsson (SD) närvarade under denna punkt.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506658" w:rsidRDefault="009D7C7A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Inkomna skrivelser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9D7C7A" w:rsidP="00966CE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Kanslichefen anmälde tre inkomna skrivelser (dnr </w:t>
            </w:r>
            <w:proofErr w:type="gramStart"/>
            <w:r>
              <w:rPr>
                <w:snapToGrid w:val="0"/>
                <w:color w:val="000000" w:themeColor="text1"/>
              </w:rPr>
              <w:t>2565-2020</w:t>
            </w:r>
            <w:proofErr w:type="gramEnd"/>
            <w:r>
              <w:rPr>
                <w:snapToGrid w:val="0"/>
                <w:color w:val="000000" w:themeColor="text1"/>
              </w:rPr>
              <w:t>/21, 2618-2020/21 och 3-2021/22).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506658" w:rsidRDefault="009D7C7A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Höstens planering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9D7C7A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Kanslichefen informerade om höstens arbetsplanering i utskottet.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:rsidR="00506658" w:rsidRPr="00506658" w:rsidRDefault="009D7C7A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Övriga frågor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Default="00F36F11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Förste vice ordförande Vasiliki Tsouplaki (V) tackade ledamoten Per Lodenius (C) för gott samarbete under sin tid i utskottet och önskade lycka till i framtiden med nya uppdrag utanför riksdagen.</w:t>
            </w:r>
          </w:p>
          <w:p w:rsidR="00F36F11" w:rsidRDefault="00F36F11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F36F11" w:rsidRPr="00506658" w:rsidRDefault="00F36F11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Per Lodenius (C) tackade utskottet och kansliet för </w:t>
            </w:r>
            <w:r w:rsidR="00EA5F13">
              <w:rPr>
                <w:snapToGrid w:val="0"/>
                <w:color w:val="000000" w:themeColor="text1"/>
              </w:rPr>
              <w:t>hans</w:t>
            </w:r>
            <w:r>
              <w:rPr>
                <w:snapToGrid w:val="0"/>
                <w:color w:val="000000" w:themeColor="text1"/>
              </w:rPr>
              <w:t xml:space="preserve"> tid i utskottet.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:rsidR="00506658" w:rsidRPr="00506658" w:rsidRDefault="009D7C7A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9D7C7A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</w:t>
            </w:r>
            <w:r w:rsidR="00423354">
              <w:rPr>
                <w:snapToGrid w:val="0"/>
                <w:color w:val="000000" w:themeColor="text1"/>
              </w:rPr>
              <w:t>i</w:t>
            </w:r>
            <w:r>
              <w:rPr>
                <w:snapToGrid w:val="0"/>
                <w:color w:val="000000" w:themeColor="text1"/>
              </w:rPr>
              <w:t xml:space="preserve">sdagen </w:t>
            </w:r>
            <w:r w:rsidR="00F36F11">
              <w:rPr>
                <w:snapToGrid w:val="0"/>
                <w:color w:val="000000" w:themeColor="text1"/>
              </w:rPr>
              <w:br/>
            </w:r>
            <w:r>
              <w:rPr>
                <w:snapToGrid w:val="0"/>
                <w:color w:val="000000" w:themeColor="text1"/>
              </w:rPr>
              <w:t xml:space="preserve">den 5 oktober 2021 kl. </w:t>
            </w:r>
            <w:r w:rsidR="00423354">
              <w:rPr>
                <w:snapToGrid w:val="0"/>
                <w:color w:val="000000" w:themeColor="text1"/>
              </w:rPr>
              <w:t>11</w:t>
            </w:r>
            <w:r>
              <w:rPr>
                <w:snapToGrid w:val="0"/>
                <w:color w:val="000000" w:themeColor="text1"/>
              </w:rPr>
              <w:t>.</w:t>
            </w:r>
            <w:r w:rsidR="00423354">
              <w:rPr>
                <w:snapToGrid w:val="0"/>
                <w:color w:val="000000" w:themeColor="text1"/>
              </w:rPr>
              <w:t>0</w:t>
            </w:r>
            <w:r>
              <w:rPr>
                <w:snapToGrid w:val="0"/>
                <w:color w:val="000000" w:themeColor="text1"/>
              </w:rPr>
              <w:t>0 (fysiskt möte) lokal meddelas senare.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D813EA" w:rsidRDefault="00D813EA" w:rsidP="00F36F11">
      <w:pPr>
        <w:tabs>
          <w:tab w:val="left" w:pos="1276"/>
        </w:tabs>
        <w:ind w:left="-1134" w:firstLine="1134"/>
      </w:pPr>
    </w:p>
    <w:p w:rsidR="00D813EA" w:rsidRDefault="00D813EA">
      <w:pPr>
        <w:widowControl/>
      </w:pPr>
      <w:r>
        <w:br w:type="page"/>
      </w: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D813EA" w:rsidTr="00CE3940">
        <w:trPr>
          <w:trHeight w:val="590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</w:tcPr>
          <w:p w:rsidR="00D813EA" w:rsidRDefault="00D813EA" w:rsidP="00CE3940">
            <w:pPr>
              <w:tabs>
                <w:tab w:val="left" w:pos="1701"/>
              </w:tabs>
            </w:pPr>
            <w:r>
              <w:lastRenderedPageBreak/>
              <w:t>KULTURUTSKOTTET</w:t>
            </w:r>
          </w:p>
        </w:tc>
        <w:tc>
          <w:tcPr>
            <w:tcW w:w="382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813EA" w:rsidRDefault="00D813EA" w:rsidP="00CE394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813EA" w:rsidRPr="00EA4FB9" w:rsidRDefault="00D813EA" w:rsidP="00CE3940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2021/22:1</w:t>
            </w:r>
          </w:p>
        </w:tc>
      </w:tr>
      <w:tr w:rsidR="00D813EA" w:rsidTr="00CE3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D813E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13EA" w:rsidTr="00CE3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D813EA" w:rsidTr="00CE3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8A7775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813EA" w:rsidRPr="0063675A" w:rsidTr="00CE3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8A7775" w:rsidRDefault="00D813EA" w:rsidP="00CE3940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8A7775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8A7775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8A7775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8A7775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8A7775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8A7775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8A7775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8A7775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8A7775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8A7775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8A7775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8A7775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8A7775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8A7775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D813EA" w:rsidRPr="0012084D" w:rsidTr="00CE3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63675A" w:rsidRDefault="00D813EA" w:rsidP="00CE3940">
            <w:r>
              <w:t>Viktor Wärnick</w:t>
            </w:r>
            <w:r w:rsidRPr="0063675A">
              <w:t xml:space="preserve"> (M), andre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63675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63675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63675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63675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63675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63675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63675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63675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63675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63675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63675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63675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63675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63675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813EA" w:rsidRPr="0012084D" w:rsidTr="00CE3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63675A" w:rsidRDefault="00D813EA" w:rsidP="00CE3940">
            <w:r w:rsidRPr="0063675A">
              <w:t>Lawen Redar (S), tredje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63675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63675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63675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63675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63675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63675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63675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63675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63675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63675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63675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63675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63675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63675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813EA" w:rsidRPr="00E84917" w:rsidTr="00CE3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E84917" w:rsidRDefault="00D813EA" w:rsidP="00CE3940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813EA" w:rsidRPr="00E84917" w:rsidTr="00CE3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843A98" w:rsidRDefault="00D813EA" w:rsidP="00CE3940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813EA" w:rsidRPr="00E84917" w:rsidTr="00CE3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E84917" w:rsidRDefault="00D813EA" w:rsidP="00CE3940">
            <w:pPr>
              <w:rPr>
                <w:lang w:val="en-US"/>
              </w:rPr>
            </w:pPr>
            <w:r>
              <w:rPr>
                <w:lang w:val="en-US"/>
              </w:rPr>
              <w:t>Aron Emilsson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813EA" w:rsidRPr="00C929D4" w:rsidTr="00CE3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C929D4" w:rsidRDefault="00D813EA" w:rsidP="00CE3940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813EA" w:rsidTr="00CE3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Default="00D813EA" w:rsidP="00CE3940">
            <w:r>
              <w:t>Per Lodenius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813EA" w:rsidTr="00CE3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Default="00D813EA" w:rsidP="00CE3940">
            <w:r>
              <w:t>Ann-Britt Åsebol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813EA" w:rsidTr="00CE3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Default="00D813EA" w:rsidP="00CE3940">
            <w:r>
              <w:t>Angelika Bengtsson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813EA" w:rsidTr="00CE3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Default="00D813EA" w:rsidP="00CE3940">
            <w:r>
              <w:t>Anna Wallentheim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813EA" w:rsidTr="00CE3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Default="00D813EA" w:rsidP="00CE3940">
            <w:r>
              <w:t>Roland Utbult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813EA" w:rsidTr="00CE3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Default="00D813EA" w:rsidP="00CE3940">
            <w:r>
              <w:t>Åsa Karlsson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813EA" w:rsidTr="00CE3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Default="00D813EA" w:rsidP="00CE3940">
            <w:r>
              <w:t>Jonas Andersson i Linghem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813EA" w:rsidTr="00CE3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Default="00D813EA" w:rsidP="00CE3940">
            <w:r>
              <w:t>Pernilla Stålhammar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5370B9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813EA" w:rsidRPr="008A2E14" w:rsidTr="00CE3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A3483F" w:rsidRDefault="00D813EA" w:rsidP="00CE3940">
            <w:r>
              <w:t>John Weinerhall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A3483F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A3483F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A3483F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A3483F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A3483F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A3483F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A3483F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A3483F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A3483F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A3483F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A3483F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A3483F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A3483F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A3483F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813EA" w:rsidTr="00CE3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Default="00D813EA" w:rsidP="00CE3940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13EA" w:rsidTr="00CE3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D0223E" w:rsidRDefault="00D813EA" w:rsidP="00CE3940">
            <w:r w:rsidRPr="00D0223E">
              <w:t>Azadeh Rojhan Gustafsson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813EA" w:rsidTr="00CE3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D0223E" w:rsidRDefault="00D813EA" w:rsidP="00CE3940">
            <w:r w:rsidRPr="00D0223E">
              <w:t>Magnus Stuart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813EA" w:rsidTr="00CE3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D0223E" w:rsidRDefault="00D813EA" w:rsidP="00CE3940">
            <w:r w:rsidRPr="00D0223E">
              <w:t>Caroline Helmersson Olsson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813EA" w:rsidRPr="00317138" w:rsidTr="00CE3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D0223E" w:rsidRDefault="00D813EA" w:rsidP="00CE3940">
            <w:pPr>
              <w:rPr>
                <w:lang w:val="en-US"/>
              </w:rPr>
            </w:pPr>
            <w:r w:rsidRPr="00D0223E">
              <w:rPr>
                <w:lang w:val="en-US"/>
              </w:rPr>
              <w:t>Marta Obminska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D813EA" w:rsidRPr="00317138" w:rsidTr="00CE3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D0223E" w:rsidRDefault="00D813EA" w:rsidP="00CE3940">
            <w:r w:rsidRPr="00D0223E">
              <w:t>Cassandra Sundin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D813EA" w:rsidRPr="00317138" w:rsidTr="00CE3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D0223E" w:rsidRDefault="00D813EA" w:rsidP="00CE3940">
            <w:r w:rsidRPr="00D0223E">
              <w:t>Vakant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D813EA" w:rsidTr="00CE3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D0223E" w:rsidRDefault="00D813EA" w:rsidP="00CE3940">
            <w:r>
              <w:t>Anne-Li Sjölund</w:t>
            </w:r>
            <w:r w:rsidRPr="00D0223E"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813EA" w:rsidTr="00CE3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D0223E" w:rsidRDefault="00D813EA" w:rsidP="00CE3940">
            <w:r w:rsidRPr="00D0223E">
              <w:t>Jon Thorbjörnson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813EA" w:rsidTr="00CE3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D0223E" w:rsidRDefault="00D813EA" w:rsidP="00CE3940">
            <w:r w:rsidRPr="00D0223E">
              <w:t>Ulrika Jörgensen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813EA" w:rsidRPr="00113234" w:rsidTr="00CE3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D0223E" w:rsidRDefault="00D813EA" w:rsidP="00CE3940">
            <w:r w:rsidRPr="00D0223E">
              <w:t>Mattias Karlsson i Norrhult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C564A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C564A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C564A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C564A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C564A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C564A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C564A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C564A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C564A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C564A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C564A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C564A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C564A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C564A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813EA" w:rsidTr="00CE3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D0223E" w:rsidRDefault="00D813EA" w:rsidP="00CE3940">
            <w:r w:rsidRPr="00D0223E">
              <w:t>Petter Löberg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813EA" w:rsidTr="00CE3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D0223E" w:rsidRDefault="00D813EA" w:rsidP="00CE3940">
            <w:r w:rsidRPr="00D0223E">
              <w:t>Vakant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813EA" w:rsidTr="00CE3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D0223E" w:rsidRDefault="00D813EA" w:rsidP="00CE3940">
            <w:r w:rsidRPr="00D0223E">
              <w:t>Linus Sköld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813EA" w:rsidTr="00CE3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D0223E" w:rsidRDefault="00D813EA" w:rsidP="00CE3940">
            <w:r w:rsidRPr="00D0223E">
              <w:t>Nina Lundström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813EA" w:rsidTr="00CE3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D0223E" w:rsidRDefault="00D813EA" w:rsidP="00CE3940">
            <w:r w:rsidRPr="00D0223E">
              <w:t>Michael Rubbestad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813EA" w:rsidTr="00CE3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D0223E" w:rsidRDefault="00D813EA" w:rsidP="00CE3940">
            <w:r w:rsidRPr="00D0223E">
              <w:t>Emma Hult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813EA" w:rsidTr="00CE3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D0223E" w:rsidRDefault="00D813EA" w:rsidP="00CE3940">
            <w:r w:rsidRPr="00D0223E">
              <w:t>Marie-Louise Hänel Sandström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813EA" w:rsidTr="00CE3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D0223E" w:rsidRDefault="00D813EA" w:rsidP="00CE3940">
            <w:r w:rsidRPr="00D0223E">
              <w:t>Per Söderlund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813EA" w:rsidTr="00CE3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D0223E" w:rsidRDefault="00D813EA" w:rsidP="00CE3940">
            <w:r w:rsidRPr="00D0223E">
              <w:t>Sara Gille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813EA" w:rsidTr="00CE3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D0223E" w:rsidRDefault="00D813EA" w:rsidP="00CE3940">
            <w:r w:rsidRPr="00D0223E">
              <w:t>Malin Danielsson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813EA" w:rsidTr="00CE3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D0223E" w:rsidRDefault="00D813EA" w:rsidP="00CE3940">
            <w:r w:rsidRPr="00D0223E">
              <w:t>Bengt Eliasson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813EA" w:rsidTr="00CE3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D0223E" w:rsidRDefault="00D813EA" w:rsidP="00CE3940">
            <w:r>
              <w:t>Peter Helander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813EA" w:rsidTr="00CE3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D0223E" w:rsidRDefault="00D813EA" w:rsidP="00CE3940">
            <w:r w:rsidRPr="00D0223E">
              <w:t>Momodou Malcolm Jallow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813EA" w:rsidTr="00CE3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D0223E" w:rsidRDefault="00D813EA" w:rsidP="00CE3940">
            <w:r w:rsidRPr="00D0223E">
              <w:t>Andreas Carlson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813EA" w:rsidTr="00CE3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D0223E" w:rsidRDefault="00D813EA" w:rsidP="00CE3940">
            <w:r w:rsidRPr="00D0223E">
              <w:t>Michael Anefur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813EA" w:rsidTr="00CE3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D0223E" w:rsidRDefault="00D813EA" w:rsidP="00CE3940">
            <w:r w:rsidRPr="00D0223E">
              <w:t>Mats Berglund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813EA" w:rsidTr="00CE3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D0223E" w:rsidRDefault="00D813EA" w:rsidP="00CE3940">
            <w:r w:rsidRPr="00D0223E">
              <w:t>Vakant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813EA" w:rsidTr="00CE3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D0223E" w:rsidRDefault="00D813EA" w:rsidP="00CE3940">
            <w:r w:rsidRPr="00D0223E">
              <w:t>Vakant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813EA" w:rsidTr="00CE3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D0223E" w:rsidRDefault="00D813EA" w:rsidP="00CE3940">
            <w:r w:rsidRPr="00D0223E">
              <w:lastRenderedPageBreak/>
              <w:t>Hanna Gunnarsson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Pr="00426117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813EA" w:rsidTr="00CE39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E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:rsidR="00D813E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:rsidR="00D813EA" w:rsidRDefault="00D813EA" w:rsidP="00CE394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</w:p>
        </w:tc>
      </w:tr>
    </w:tbl>
    <w:p w:rsidR="00915415" w:rsidRDefault="00915415" w:rsidP="00F36F11">
      <w:pPr>
        <w:tabs>
          <w:tab w:val="left" w:pos="1276"/>
        </w:tabs>
        <w:ind w:left="-1134" w:firstLine="1134"/>
      </w:pPr>
      <w:bookmarkStart w:id="0" w:name="_GoBack"/>
      <w:bookmarkEnd w:id="0"/>
    </w:p>
    <w:sectPr w:rsidR="00915415" w:rsidSect="00F36F11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76692"/>
    <w:rsid w:val="00181ACF"/>
    <w:rsid w:val="00192A8D"/>
    <w:rsid w:val="001A3A0D"/>
    <w:rsid w:val="001C6F45"/>
    <w:rsid w:val="002A29C8"/>
    <w:rsid w:val="002B6F27"/>
    <w:rsid w:val="002D577C"/>
    <w:rsid w:val="002D720C"/>
    <w:rsid w:val="002F3D32"/>
    <w:rsid w:val="00327A63"/>
    <w:rsid w:val="0035489E"/>
    <w:rsid w:val="003E2D14"/>
    <w:rsid w:val="003E7E7F"/>
    <w:rsid w:val="00423354"/>
    <w:rsid w:val="004523A2"/>
    <w:rsid w:val="00452C0D"/>
    <w:rsid w:val="00452D87"/>
    <w:rsid w:val="00463BA3"/>
    <w:rsid w:val="00503F49"/>
    <w:rsid w:val="00506658"/>
    <w:rsid w:val="00515CCF"/>
    <w:rsid w:val="005163AE"/>
    <w:rsid w:val="00567EC1"/>
    <w:rsid w:val="005C4B06"/>
    <w:rsid w:val="005E0940"/>
    <w:rsid w:val="005E64EE"/>
    <w:rsid w:val="00657E3E"/>
    <w:rsid w:val="00662476"/>
    <w:rsid w:val="006728E0"/>
    <w:rsid w:val="006744D6"/>
    <w:rsid w:val="006910B4"/>
    <w:rsid w:val="006A48A1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2087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D5CF5"/>
    <w:rsid w:val="009D7C7A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30ED"/>
    <w:rsid w:val="00AE6EEB"/>
    <w:rsid w:val="00AF7F08"/>
    <w:rsid w:val="00B1514D"/>
    <w:rsid w:val="00B45880"/>
    <w:rsid w:val="00B47A54"/>
    <w:rsid w:val="00C7246E"/>
    <w:rsid w:val="00CA3C93"/>
    <w:rsid w:val="00CF350D"/>
    <w:rsid w:val="00D03C95"/>
    <w:rsid w:val="00D15AC1"/>
    <w:rsid w:val="00D17499"/>
    <w:rsid w:val="00D813EA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EA5F13"/>
    <w:rsid w:val="00F01380"/>
    <w:rsid w:val="00F04474"/>
    <w:rsid w:val="00F36F11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387</Words>
  <Characters>2916</Characters>
  <Application>Microsoft Office Word</Application>
  <DocSecurity>0</DocSecurity>
  <Lines>2916</Lines>
  <Paragraphs>275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2015-09-23T13:52:00Z</cp:lastPrinted>
  <dcterms:created xsi:type="dcterms:W3CDTF">2021-10-21T10:38:00Z</dcterms:created>
  <dcterms:modified xsi:type="dcterms:W3CDTF">2021-10-21T10:38:00Z</dcterms:modified>
</cp:coreProperties>
</file>