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F36F11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812087">
              <w:rPr>
                <w:b/>
              </w:rPr>
              <w:t>1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812087" w:rsidP="00327A63">
            <w:r>
              <w:t>Tisdagen den 21 september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812087">
              <w:t>10.30–</w:t>
            </w:r>
            <w:r w:rsidR="00F36F11">
              <w:t>11.40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9D7C7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kultur- och demokratiministern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Default="009D7C7A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Kultur- och demokratiminister Amanda Lind med medarbetare, Kulturdepartementet, informerade på distans om budgetpropositionen för 2022 utgiftsområde 17 Kultur, medier, trossamfund och fritid samt besvarade frågor från utskottets ledamöter.</w:t>
            </w:r>
          </w:p>
          <w:p w:rsidR="00F36F11" w:rsidRDefault="00F36F11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F36F11" w:rsidRPr="00506658" w:rsidRDefault="00F36F11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Den politiske sekreteraren Karl Efraimsson (SD) närvarade under denna punkt.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9D7C7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skrivelser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9D7C7A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tre inkomna skrivelser (dnr </w:t>
            </w:r>
            <w:proofErr w:type="gramStart"/>
            <w:r>
              <w:rPr>
                <w:snapToGrid w:val="0"/>
                <w:color w:val="000000" w:themeColor="text1"/>
              </w:rPr>
              <w:t>2565-2020</w:t>
            </w:r>
            <w:proofErr w:type="gramEnd"/>
            <w:r>
              <w:rPr>
                <w:snapToGrid w:val="0"/>
                <w:color w:val="000000" w:themeColor="text1"/>
              </w:rPr>
              <w:t>/21, 2618-2020/21 och 3-2021/22).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9D7C7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Höstens planering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9D7C7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höstens arbetsplanering i utskottet.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9D7C7A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Default="00F36F1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Förste vice ordförande Vasiliki Tsouplaki (V) tackade ledamoten Per Lodenius (C) för gott samarbete under sin tid i utskottet och önskade lycka till i framtiden med nya uppdrag utanför riksdagen.</w:t>
            </w:r>
          </w:p>
          <w:p w:rsidR="00F36F11" w:rsidRDefault="00F36F1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F36F11" w:rsidRPr="00506658" w:rsidRDefault="00F36F1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Per Lodenius (C) tackade utskottet och kansliet för </w:t>
            </w:r>
            <w:r w:rsidR="00EA5F13">
              <w:rPr>
                <w:snapToGrid w:val="0"/>
                <w:color w:val="000000" w:themeColor="text1"/>
              </w:rPr>
              <w:t>hans</w:t>
            </w:r>
            <w:r>
              <w:rPr>
                <w:snapToGrid w:val="0"/>
                <w:color w:val="000000" w:themeColor="text1"/>
              </w:rPr>
              <w:t xml:space="preserve"> tid i utskottet.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9D7C7A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9D7C7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423354">
              <w:rPr>
                <w:snapToGrid w:val="0"/>
                <w:color w:val="000000" w:themeColor="text1"/>
              </w:rPr>
              <w:t>i</w:t>
            </w:r>
            <w:r>
              <w:rPr>
                <w:snapToGrid w:val="0"/>
                <w:color w:val="000000" w:themeColor="text1"/>
              </w:rPr>
              <w:t xml:space="preserve">sdagen </w:t>
            </w:r>
            <w:r w:rsidR="00F36F11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5 oktober 2021 kl. </w:t>
            </w:r>
            <w:r w:rsidR="00423354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423354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0 (fysiskt möte) lokal meddelas senare.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D813EA" w:rsidRDefault="00D813EA" w:rsidP="00F36F11">
      <w:pPr>
        <w:tabs>
          <w:tab w:val="left" w:pos="1276"/>
        </w:tabs>
        <w:ind w:left="-1134" w:firstLine="1134"/>
      </w:pPr>
    </w:p>
    <w:p w:rsidR="00D813EA" w:rsidRDefault="00D813EA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D813EA" w:rsidTr="00CE3940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D813EA" w:rsidRDefault="00D813EA" w:rsidP="00CE3940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813EA" w:rsidRDefault="00D813EA" w:rsidP="00CE39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13EA" w:rsidRPr="00EA4FB9" w:rsidRDefault="00D813EA" w:rsidP="00CE394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2021/22:1</w:t>
            </w: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A7775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13EA" w:rsidRPr="0063675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A7775" w:rsidRDefault="00D813EA" w:rsidP="00CE3940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A7775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A7775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A7775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A7775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A7775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A7775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A7775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A7775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A7775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A7775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A7775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A7775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A7775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A7775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813EA" w:rsidRPr="0012084D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13EA" w:rsidRPr="0012084D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63675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13EA" w:rsidRPr="00E84917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E84917" w:rsidRDefault="00D813EA" w:rsidP="00CE3940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813EA" w:rsidRPr="00E84917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843A98" w:rsidRDefault="00D813EA" w:rsidP="00CE3940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813EA" w:rsidRPr="00E84917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E84917" w:rsidRDefault="00D813EA" w:rsidP="00CE3940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813EA" w:rsidRPr="00C929D4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C929D4" w:rsidRDefault="00D813EA" w:rsidP="00CE3940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5370B9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13EA" w:rsidRPr="008A2E14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A3483F" w:rsidRDefault="00D813EA" w:rsidP="00CE3940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A3483F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A3483F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A3483F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A3483F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A3483F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A3483F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A3483F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A3483F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A3483F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A3483F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A3483F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A3483F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A3483F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A3483F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RPr="00317138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813EA" w:rsidRPr="00317138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813EA" w:rsidRPr="00317138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RPr="00113234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C564A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C564A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C564A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C564A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C564A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C564A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C564A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C564A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C564A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C564A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C564A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C564A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C564A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C564A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Vakant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t>Vakant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D0223E" w:rsidRDefault="00D813EA" w:rsidP="00CE3940">
            <w:r w:rsidRPr="00D0223E">
              <w:lastRenderedPageBreak/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Pr="00426117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13EA" w:rsidTr="00CE3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D813EA" w:rsidRDefault="00D813EA" w:rsidP="00CE39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915415" w:rsidRDefault="00915415" w:rsidP="00F36F11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 w:rsidSect="00F36F11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23354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2087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9D7C7A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813EA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A5F13"/>
    <w:rsid w:val="00F01380"/>
    <w:rsid w:val="00F04474"/>
    <w:rsid w:val="00F36F11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2916</Characters>
  <Application>Microsoft Office Word</Application>
  <DocSecurity>0</DocSecurity>
  <Lines>2916</Lines>
  <Paragraphs>275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2015-09-23T13:52:00Z</cp:lastPrinted>
  <dcterms:created xsi:type="dcterms:W3CDTF">2021-10-21T10:38:00Z</dcterms:created>
  <dcterms:modified xsi:type="dcterms:W3CDTF">2021-10-21T10:38:00Z</dcterms:modified>
</cp:coreProperties>
</file>