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B5F" w:rsidRPr="00B444B1" w:rsidRDefault="00580B5F">
      <w:pPr>
        <w:pStyle w:val="Frslagsrubrik"/>
      </w:pPr>
      <w:r w:rsidRPr="00B444B1">
        <w:t>Förslag till riksdagsbeslut</w:t>
      </w:r>
    </w:p>
    <w:p w:rsidR="00580B5F" w:rsidRPr="00B444B1" w:rsidRDefault="00580B5F">
      <w:pPr>
        <w:pStyle w:val="Hemstlatt"/>
      </w:pPr>
      <w:r w:rsidRPr="00B444B1">
        <w:t>Riksdagen tillkännager för regeringen som sin mening vad som anförs i motionen om att överväga att se över möjligheten till att flytta över myndighetsansvaret för jakt och viltförvaltning från Naturvård</w:t>
      </w:r>
      <w:r w:rsidRPr="00B444B1">
        <w:t>s</w:t>
      </w:r>
      <w:r w:rsidRPr="00B444B1">
        <w:t xml:space="preserve">verket till Jordbruksverket. </w:t>
      </w:r>
    </w:p>
    <w:p w:rsidR="00580B5F" w:rsidRPr="00B444B1" w:rsidRDefault="00580B5F">
      <w:pPr>
        <w:pStyle w:val="Rubrik1"/>
      </w:pPr>
      <w:r w:rsidRPr="00B444B1">
        <w:t>Motivering</w:t>
      </w:r>
    </w:p>
    <w:p w:rsidR="00580B5F" w:rsidRPr="00B444B1" w:rsidRDefault="00580B5F">
      <w:r w:rsidRPr="00B444B1">
        <w:t>I Sverige finns i dag cirka 300 000 jägare varav många ägnar sig åt jakt på sin fritid. Den svenska viltförvaltningen bygger i hög grad på fritidsjägarnas ideella engagemang där dessa årligen bidrar med hundratals miljoner kronor. Sveriges viltvård är därmed beroende av jägarnas engagemang och ansvarst</w:t>
      </w:r>
      <w:r w:rsidRPr="00B444B1">
        <w:t>a</w:t>
      </w:r>
      <w:r w:rsidRPr="00B444B1">
        <w:t xml:space="preserve">gande. </w:t>
      </w:r>
    </w:p>
    <w:p w:rsidR="00580B5F" w:rsidRPr="00B444B1" w:rsidRDefault="00580B5F">
      <w:pPr>
        <w:pStyle w:val="Normaltindrag"/>
      </w:pPr>
      <w:r w:rsidRPr="00B444B1">
        <w:t>För svensk landsbygd är jakten särskilt viktig. Jägare och jordbrukare har ibland motstridiga intressen men samtidigt håller jaktsektorn på att utvecklas till en näringssektor som skapar nya arbetstillfällen. Olika företagare som är verksamma inom jaktområdet har också märkt en ökning av jägare som köper och deltar i olika organiserade jaktarrangemang. Samtidigt betraktar EU jak</w:t>
      </w:r>
      <w:r w:rsidRPr="00B444B1">
        <w:t>t</w:t>
      </w:r>
      <w:r w:rsidRPr="00B444B1">
        <w:t xml:space="preserve">sektorn i vårt land som positiv och näringsmässigt accepterad. Inom ramen för regeringens satsning på Matlandet Sverige har jaktsektorn potential att locka nya turister som söker spänning i kombination med matupplevelser via högkvalitativt svenskt viltkött. </w:t>
      </w:r>
    </w:p>
    <w:p w:rsidR="00580B5F" w:rsidRPr="00B444B1" w:rsidRDefault="00580B5F">
      <w:pPr>
        <w:pStyle w:val="Normaltindrag"/>
      </w:pPr>
      <w:r w:rsidRPr="00B444B1">
        <w:t>Ansvaret för viltfrågor ligger i dag under Naturvårdsverket samt till viss del under länsstyrelsen i respektive län. Dock berör jaktfrågorna oftast bety</w:t>
      </w:r>
      <w:r w:rsidRPr="00B444B1">
        <w:t>d</w:t>
      </w:r>
      <w:r w:rsidRPr="00B444B1">
        <w:t xml:space="preserve">ligt fler områden än viltvård och viltförvaltning. Det är därför angeläget att den ansvariga myndigheten inte bara följer beståndsutvecklingen av olika arter utan även utvecklar och främjar jakten. Med anledning av detta torde det inte vara omöjligt att myndighetsansvaret för jakt och viltförvaltning överförs </w:t>
      </w:r>
      <w:r w:rsidRPr="00B444B1">
        <w:lastRenderedPageBreak/>
        <w:t>från Naturvårdsverket och länsstyrelsen till Jordbruksverket. Detta skulle minska uppdelningen mellan två myndigheter och skapa en mer sammanhå</w:t>
      </w:r>
      <w:r w:rsidRPr="00B444B1">
        <w:t>l</w:t>
      </w:r>
      <w:r w:rsidRPr="00B444B1">
        <w:t>len jakt- och viltförvaltning då Jordbruksverket redan i</w:t>
      </w:r>
      <w:r w:rsidRPr="00B444B1">
        <w:t xml:space="preserve"> dag ansvarar för e</w:t>
      </w:r>
      <w:r w:rsidRPr="00B444B1">
        <w:t>x</w:t>
      </w:r>
      <w:r w:rsidRPr="00B444B1">
        <w:t xml:space="preserve">empelvis utfärdandet av intyg för den som vill sälja ett skjutet djur (björn) eller hur slaktbiprodukter från vilthanteringsanläggningar ska hanteras. </w:t>
      </w:r>
    </w:p>
    <w:p w:rsidR="00580B5F" w:rsidRPr="00B444B1" w:rsidRDefault="00580B5F">
      <w:pPr>
        <w:pStyle w:val="Normaltindrag"/>
      </w:pPr>
      <w:r w:rsidRPr="00B444B1">
        <w:t>Regeringen bör därför överväga att se över möjligheten till att flytta över myndighetsansvaret för jakt och viltförvaltning ifrån Naturvårdsverket och länsstyrelsen till Jordbruksverket.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44B1">
        <w:trPr>
          <w:cantSplit/>
        </w:trPr>
        <w:tc>
          <w:tcPr>
            <w:tcW w:w="3046" w:type="dxa"/>
          </w:tcPr>
          <w:p w:rsidR="00580B5F" w:rsidRPr="00B444B1" w:rsidRDefault="00580B5F">
            <w:pPr>
              <w:pStyle w:val="UnderskriftDatum"/>
              <w:spacing w:before="240"/>
            </w:pPr>
            <w:r w:rsidRPr="00B444B1">
              <w:t>Stockholm den 25 september 2013</w:t>
            </w:r>
          </w:p>
        </w:tc>
        <w:tc>
          <w:tcPr>
            <w:tcW w:w="3047" w:type="dxa"/>
          </w:tcPr>
          <w:p w:rsidR="00580B5F" w:rsidRPr="00B444B1" w:rsidRDefault="00580B5F">
            <w:pPr>
              <w:pStyle w:val="Underskrifter"/>
              <w:spacing w:before="240"/>
            </w:pPr>
          </w:p>
        </w:tc>
      </w:tr>
      <w:tr w:rsidR="00000000" w:rsidRPr="00B444B1">
        <w:trPr>
          <w:cantSplit/>
        </w:trPr>
        <w:tc>
          <w:tcPr>
            <w:tcW w:w="3046" w:type="dxa"/>
          </w:tcPr>
          <w:p w:rsidR="00580B5F" w:rsidRPr="00B444B1" w:rsidRDefault="00580B5F">
            <w:pPr>
              <w:pStyle w:val="Underskrifter"/>
            </w:pPr>
            <w:r w:rsidRPr="00B444B1">
              <w:t>Boriana Åberg (M)</w:t>
            </w:r>
          </w:p>
        </w:tc>
        <w:tc>
          <w:tcPr>
            <w:tcW w:w="3046" w:type="dxa"/>
          </w:tcPr>
          <w:p w:rsidR="00580B5F" w:rsidRPr="00B444B1" w:rsidRDefault="00580B5F">
            <w:pPr>
              <w:pStyle w:val="Underskrifter"/>
            </w:pPr>
          </w:p>
        </w:tc>
      </w:tr>
    </w:tbl>
    <w:p w:rsidR="00580B5F" w:rsidRPr="00B444B1" w:rsidRDefault="00580B5F">
      <w:pPr>
        <w:pStyle w:val="Normaltindrag"/>
      </w:pPr>
    </w:p>
    <w:sectPr w:rsidR="00580B5F" w:rsidRPr="00B444B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B5F" w:rsidRPr="00B444B1" w:rsidRDefault="00580B5F">
      <w:r w:rsidRPr="00B444B1">
        <w:separator/>
      </w:r>
    </w:p>
  </w:endnote>
  <w:endnote w:type="continuationSeparator" w:id="0">
    <w:p w:rsidR="00580B5F" w:rsidRPr="00B444B1" w:rsidRDefault="00580B5F">
      <w:r w:rsidRPr="00B444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B5F" w:rsidRPr="00B444B1" w:rsidRDefault="00B444B1">
    <w:pPr>
      <w:pStyle w:val="Sidfot"/>
    </w:pPr>
    <w:r w:rsidRPr="00B444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76522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B5F" w:rsidRDefault="00580B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0B5F" w:rsidRDefault="00580B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B5F" w:rsidRPr="00B444B1" w:rsidRDefault="00B444B1">
    <w:pPr>
      <w:pStyle w:val="Sidfot"/>
    </w:pPr>
    <w:r w:rsidRPr="00B444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2540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B5F" w:rsidRDefault="00580B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0B5F" w:rsidRDefault="00580B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B5F" w:rsidRPr="00B444B1" w:rsidRDefault="00B444B1">
    <w:pPr>
      <w:pStyle w:val="Sidfot"/>
    </w:pPr>
    <w:r w:rsidRPr="00B444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9016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B5F" w:rsidRDefault="00580B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0B5F" w:rsidRDefault="00580B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B5F" w:rsidRPr="00B444B1" w:rsidRDefault="00580B5F">
      <w:r w:rsidRPr="00B444B1">
        <w:separator/>
      </w:r>
    </w:p>
  </w:footnote>
  <w:footnote w:type="continuationSeparator" w:id="0">
    <w:p w:rsidR="00580B5F" w:rsidRPr="00B444B1" w:rsidRDefault="00580B5F">
      <w:r w:rsidRPr="00B444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B5F" w:rsidRPr="00B444B1" w:rsidRDefault="00B444B1">
    <w:pPr>
      <w:pStyle w:val="Sidhuvud"/>
    </w:pPr>
    <w:r w:rsidRPr="00B444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14477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B5F" w:rsidRDefault="00580B5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0B5F" w:rsidRDefault="00580B5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B5F" w:rsidRPr="00B444B1" w:rsidRDefault="00B444B1">
    <w:pPr>
      <w:pStyle w:val="Sidhuvud"/>
    </w:pPr>
    <w:r w:rsidRPr="00B444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11465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B5F" w:rsidRDefault="00580B5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0B5F" w:rsidRDefault="00580B5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B5F" w:rsidRPr="00B444B1" w:rsidRDefault="00580B5F">
    <w:pPr>
      <w:pStyle w:val="FSHNormal"/>
      <w:tabs>
        <w:tab w:val="right" w:pos="5840"/>
      </w:tabs>
    </w:pPr>
    <w:r w:rsidRPr="00B444B1">
      <w:br/>
    </w:r>
    <w:r w:rsidRPr="00B444B1">
      <w:fldChar w:fldCharType="begin" w:fldLock="1"/>
    </w:r>
    <w:r w:rsidRPr="00B444B1">
      <w:instrText xml:space="preserve"> DOCPROPERTY</w:instrText>
    </w:r>
    <w:r w:rsidRPr="00B444B1">
      <w:rPr>
        <w:sz w:val="18"/>
      </w:rPr>
      <w:instrText xml:space="preserve"> "YearUser" *\charformat </w:instrText>
    </w:r>
    <w:r w:rsidRPr="00B444B1">
      <w:fldChar w:fldCharType="separate"/>
    </w:r>
    <w:r w:rsidRPr="00B444B1">
      <w:t>2013/14</w:t>
    </w:r>
    <w:r w:rsidRPr="00B444B1">
      <w:fldChar w:fldCharType="end"/>
    </w:r>
    <w:r w:rsidRPr="00B444B1">
      <w:t xml:space="preserve"> </w:t>
    </w:r>
    <w:r w:rsidRPr="00B444B1">
      <w:tab/>
      <w:t xml:space="preserve">mnr: </w:t>
    </w:r>
    <w:r w:rsidRPr="00B444B1">
      <w:fldChar w:fldCharType="begin" w:fldLock="1"/>
    </w:r>
    <w:r w:rsidRPr="00B444B1">
      <w:instrText xml:space="preserve"> DOCPROPERTY</w:instrText>
    </w:r>
    <w:r w:rsidRPr="00B444B1">
      <w:rPr>
        <w:sz w:val="18"/>
      </w:rPr>
      <w:instrText xml:space="preserve"> "Motionsnummer" *\charformat </w:instrText>
    </w:r>
    <w:r w:rsidRPr="00B444B1">
      <w:fldChar w:fldCharType="separate"/>
    </w:r>
    <w:r w:rsidRPr="00B444B1">
      <w:t>MJ319</w:t>
    </w:r>
    <w:r w:rsidRPr="00B444B1">
      <w:fldChar w:fldCharType="end"/>
    </w:r>
    <w:r w:rsidRPr="00B444B1">
      <w:br/>
    </w:r>
    <w:r w:rsidRPr="00B444B1">
      <w:fldChar w:fldCharType="begin" w:fldLock="1"/>
    </w:r>
    <w:r w:rsidRPr="00B444B1">
      <w:instrText xml:space="preserve"> DOCPROPERTY</w:instrText>
    </w:r>
    <w:r w:rsidRPr="00B444B1">
      <w:rPr>
        <w:sz w:val="18"/>
      </w:rPr>
      <w:instrText xml:space="preserve"> "Samling" *\charformat </w:instrText>
    </w:r>
    <w:r w:rsidRPr="00B444B1">
      <w:fldChar w:fldCharType="end"/>
    </w:r>
    <w:r w:rsidRPr="00B444B1">
      <w:tab/>
      <w:t xml:space="preserve">pnr: </w:t>
    </w:r>
    <w:r w:rsidRPr="00B444B1">
      <w:fldChar w:fldCharType="begin" w:fldLock="1"/>
    </w:r>
    <w:r w:rsidRPr="00B444B1">
      <w:instrText xml:space="preserve"> DOCPROPERTY</w:instrText>
    </w:r>
    <w:r w:rsidRPr="00B444B1">
      <w:rPr>
        <w:sz w:val="18"/>
      </w:rPr>
      <w:instrText xml:space="preserve"> "Partinummer" *\charformat </w:instrText>
    </w:r>
    <w:r w:rsidRPr="00B444B1">
      <w:fldChar w:fldCharType="separate"/>
    </w:r>
    <w:r w:rsidRPr="00B444B1">
      <w:t>M1601</w:t>
    </w:r>
    <w:r w:rsidRPr="00B444B1">
      <w:fldChar w:fldCharType="end"/>
    </w:r>
  </w:p>
  <w:p w:rsidR="00580B5F" w:rsidRPr="00B444B1" w:rsidRDefault="00580B5F">
    <w:pPr>
      <w:pStyle w:val="FSHRub1"/>
    </w:pPr>
    <w:r w:rsidRPr="00B444B1">
      <w:t>Motion till riksdagen</w:t>
    </w:r>
    <w:r w:rsidRPr="00B444B1">
      <w:br/>
    </w:r>
    <w:r w:rsidRPr="00B444B1">
      <w:fldChar w:fldCharType="begin" w:fldLock="1"/>
    </w:r>
    <w:r w:rsidRPr="00B444B1">
      <w:instrText xml:space="preserve"> DOCPROPERTY "YearUser" *\charformat </w:instrText>
    </w:r>
    <w:r w:rsidRPr="00B444B1">
      <w:fldChar w:fldCharType="separate"/>
    </w:r>
    <w:r w:rsidRPr="00B444B1">
      <w:t>2013/14</w:t>
    </w:r>
    <w:r w:rsidRPr="00B444B1">
      <w:fldChar w:fldCharType="end"/>
    </w:r>
    <w:r w:rsidRPr="00B444B1">
      <w:t>:</w:t>
    </w:r>
    <w:r w:rsidRPr="00B444B1">
      <w:fldChar w:fldCharType="begin" w:fldLock="1"/>
    </w:r>
    <w:r w:rsidRPr="00B444B1">
      <w:instrText xml:space="preserve"> DOCPROPERTY "Motionsnummer" *\charformat </w:instrText>
    </w:r>
    <w:r w:rsidRPr="00B444B1">
      <w:fldChar w:fldCharType="separate"/>
    </w:r>
    <w:r w:rsidRPr="00B444B1">
      <w:t>MJ319</w:t>
    </w:r>
    <w:r w:rsidRPr="00B444B1">
      <w:fldChar w:fldCharType="end"/>
    </w:r>
  </w:p>
  <w:p w:rsidR="00580B5F" w:rsidRPr="00B444B1" w:rsidRDefault="00580B5F">
    <w:pPr>
      <w:pStyle w:val="FSHNormalS5"/>
    </w:pPr>
    <w:r w:rsidRPr="00B444B1">
      <w:fldChar w:fldCharType="begin" w:fldLock="1"/>
    </w:r>
    <w:r w:rsidRPr="00B444B1">
      <w:instrText xml:space="preserve"> DOCPROPERTY "MotionarText" *\charformat </w:instrText>
    </w:r>
    <w:r w:rsidRPr="00B444B1">
      <w:fldChar w:fldCharType="separate"/>
    </w:r>
    <w:r w:rsidRPr="00B444B1">
      <w:t>av Boriana Åberg (M)</w:t>
    </w:r>
    <w:r w:rsidRPr="00B444B1">
      <w:fldChar w:fldCharType="end"/>
    </w:r>
    <w:r w:rsidRPr="00B444B1">
      <w:br/>
    </w:r>
    <w:r w:rsidRPr="00B444B1">
      <w:fldChar w:fldCharType="begin" w:fldLock="1"/>
    </w:r>
    <w:r w:rsidRPr="00B444B1">
      <w:instrText xml:space="preserve"> DOCPROPERTY "SvarFrasKort" *\charformat </w:instrText>
    </w:r>
    <w:r w:rsidRPr="00B444B1">
      <w:fldChar w:fldCharType="end"/>
    </w:r>
  </w:p>
  <w:p w:rsidR="00580B5F" w:rsidRPr="00B444B1" w:rsidRDefault="00580B5F">
    <w:pPr>
      <w:pStyle w:val="FSHTitel"/>
    </w:pPr>
    <w:r w:rsidRPr="00B444B1">
      <w:fldChar w:fldCharType="begin" w:fldLock="1"/>
    </w:r>
    <w:r w:rsidRPr="00B444B1">
      <w:instrText xml:space="preserve"> DOCPROPERTY</w:instrText>
    </w:r>
    <w:r w:rsidRPr="00B444B1">
      <w:rPr>
        <w:sz w:val="18"/>
      </w:rPr>
      <w:instrText xml:space="preserve"> "RubrikSvar" *\charformat </w:instrText>
    </w:r>
    <w:r w:rsidRPr="00B444B1">
      <w:fldChar w:fldCharType="separate"/>
    </w:r>
    <w:r w:rsidRPr="00B444B1">
      <w:t>Myndighetsansvaret för jakt och viltförvaltning</w:t>
    </w:r>
    <w:r w:rsidRPr="00B444B1">
      <w:fldChar w:fldCharType="end"/>
    </w:r>
  </w:p>
  <w:p w:rsidR="00580B5F" w:rsidRPr="00B444B1" w:rsidRDefault="00580B5F">
    <w:pPr>
      <w:pStyle w:val="Normal00"/>
    </w:pPr>
  </w:p>
  <w:p w:rsidR="00580B5F" w:rsidRPr="00B444B1" w:rsidRDefault="00580B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75721521">
    <w:abstractNumId w:val="13"/>
  </w:num>
  <w:num w:numId="2" w16cid:durableId="1937862639">
    <w:abstractNumId w:val="11"/>
  </w:num>
  <w:num w:numId="3" w16cid:durableId="1750735360">
    <w:abstractNumId w:val="14"/>
  </w:num>
  <w:num w:numId="4" w16cid:durableId="459614097">
    <w:abstractNumId w:val="8"/>
  </w:num>
  <w:num w:numId="5" w16cid:durableId="447353288">
    <w:abstractNumId w:val="3"/>
  </w:num>
  <w:num w:numId="6" w16cid:durableId="1333558054">
    <w:abstractNumId w:val="2"/>
  </w:num>
  <w:num w:numId="7" w16cid:durableId="1034355280">
    <w:abstractNumId w:val="1"/>
  </w:num>
  <w:num w:numId="8" w16cid:durableId="1906257619">
    <w:abstractNumId w:val="0"/>
  </w:num>
  <w:num w:numId="9" w16cid:durableId="89931099">
    <w:abstractNumId w:val="9"/>
  </w:num>
  <w:num w:numId="10" w16cid:durableId="123081239">
    <w:abstractNumId w:val="7"/>
  </w:num>
  <w:num w:numId="11" w16cid:durableId="1039859799">
    <w:abstractNumId w:val="6"/>
  </w:num>
  <w:num w:numId="12" w16cid:durableId="621157686">
    <w:abstractNumId w:val="5"/>
  </w:num>
  <w:num w:numId="13" w16cid:durableId="1763985040">
    <w:abstractNumId w:val="4"/>
  </w:num>
  <w:num w:numId="14" w16cid:durableId="1327392769">
    <w:abstractNumId w:val="16"/>
  </w:num>
  <w:num w:numId="15" w16cid:durableId="1215391777">
    <w:abstractNumId w:val="12"/>
  </w:num>
  <w:num w:numId="16" w16cid:durableId="82116761">
    <w:abstractNumId w:val="15"/>
  </w:num>
  <w:num w:numId="17" w16cid:durableId="6201076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26F7F458-1978-4E58-9634-3B3852EA1B8F}"/>
  </w:docVars>
  <w:rsids>
    <w:rsidRoot w:val="00707E1D"/>
    <w:rsid w:val="00580B5F"/>
    <w:rsid w:val="00707E1D"/>
    <w:rsid w:val="00B444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CC9D0E-1840-4EF8-86BE-2EB99384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1987</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M1601</vt:lpstr>
    </vt:vector>
  </TitlesOfParts>
  <Company>Riksdagen</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M1601</dc:title>
  <dc:subject>M1601</dc:subject>
  <dc:creator>Riksdagen</dc:creator>
  <cp:keywords>Riksdagen</cp:keywords>
  <dc:description>AD-ändringar</dc:description>
  <cp:lastModifiedBy>Lars Brink</cp:lastModifiedBy>
  <cp:revision>2</cp:revision>
  <cp:lastPrinted>2013-12-02T13:37:00Z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Myndighetsansvaret för jakt och viltförvaltning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Myndighetsansvaret för jakt och viltförvaltning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20132014000000000077000016010069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20132014000000000077000016010069</vt:lpwstr>
  </property>
  <property fmtid="{D5CDD505-2E9C-101B-9397-08002B2CF9AE}" pid="50" name="nummer">
    <vt:lpwstr>319</vt:lpwstr>
  </property>
  <property fmtid="{D5CDD505-2E9C-101B-9397-08002B2CF9AE}" pid="51" name="utskottsbeteckning">
    <vt:lpwstr>MJ</vt:lpwstr>
  </property>
  <property fmtid="{D5CDD505-2E9C-101B-9397-08002B2CF9AE}" pid="52" name="GlobalUID">
    <vt:lpwstr>{887BA748-5E0C-46AD-8E23-E9DEA7A4C998}</vt:lpwstr>
  </property>
  <property fmtid="{D5CDD505-2E9C-101B-9397-08002B2CF9AE}" pid="53" name="Överföringar">
    <vt:i4>0</vt:i4>
  </property>
  <property fmtid="{D5CDD505-2E9C-101B-9397-08002B2CF9AE}" pid="54" name="Checksum">
    <vt:lpwstr>*1016665641013*</vt:lpwstr>
  </property>
  <property fmtid="{D5CDD505-2E9C-101B-9397-08002B2CF9AE}" pid="55" name="skuggnummer">
    <vt:lpwstr>1114</vt:lpwstr>
  </property>
  <property fmtid="{D5CDD505-2E9C-101B-9397-08002B2CF9AE}" pid="56" name="urixVersion">
    <vt:lpwstr>4.6.0.0</vt:lpwstr>
  </property>
  <property fmtid="{D5CDD505-2E9C-101B-9397-08002B2CF9AE}" pid="57" name="urixOrigin">
    <vt:lpwstr>131212 07:58:24.599</vt:lpwstr>
  </property>
  <property fmtid="{D5CDD505-2E9C-101B-9397-08002B2CF9AE}" pid="58" name="urixGuid">
    <vt:lpwstr>{C8D8DD0B-1321-415A-B322-92CB478872F7}</vt:lpwstr>
  </property>
</Properties>
</file>