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23165EB" w14:textId="77777777">
        <w:tc>
          <w:tcPr>
            <w:tcW w:w="2268" w:type="dxa"/>
          </w:tcPr>
          <w:p w14:paraId="4316084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3F4842A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92A94A3" w14:textId="77777777">
        <w:tc>
          <w:tcPr>
            <w:tcW w:w="2268" w:type="dxa"/>
          </w:tcPr>
          <w:p w14:paraId="4C1FC82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A4D791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7A50E9B" w14:textId="77777777">
        <w:tc>
          <w:tcPr>
            <w:tcW w:w="3402" w:type="dxa"/>
            <w:gridSpan w:val="2"/>
          </w:tcPr>
          <w:p w14:paraId="4194F6A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AC80CF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D52626A" w14:textId="77777777">
        <w:tc>
          <w:tcPr>
            <w:tcW w:w="2268" w:type="dxa"/>
          </w:tcPr>
          <w:p w14:paraId="522E2BB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05022C3" w14:textId="77777777" w:rsidR="006E4E11" w:rsidRPr="00ED583F" w:rsidRDefault="001D7545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N2016/00145/MRT </w:t>
            </w:r>
          </w:p>
        </w:tc>
      </w:tr>
      <w:tr w:rsidR="006E4E11" w14:paraId="15445F39" w14:textId="77777777">
        <w:tc>
          <w:tcPr>
            <w:tcW w:w="2268" w:type="dxa"/>
          </w:tcPr>
          <w:p w14:paraId="4C96529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DEBAC7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8048BE9" w14:textId="77777777">
        <w:trPr>
          <w:trHeight w:val="284"/>
        </w:trPr>
        <w:tc>
          <w:tcPr>
            <w:tcW w:w="4911" w:type="dxa"/>
          </w:tcPr>
          <w:p w14:paraId="7B05C932" w14:textId="77777777" w:rsidR="006E4E11" w:rsidRDefault="001D754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0ADC1F17" w14:textId="77777777">
        <w:trPr>
          <w:trHeight w:val="284"/>
        </w:trPr>
        <w:tc>
          <w:tcPr>
            <w:tcW w:w="4911" w:type="dxa"/>
          </w:tcPr>
          <w:p w14:paraId="51783027" w14:textId="77777777" w:rsidR="006E4E11" w:rsidRDefault="001D754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7E8A98B4" w14:textId="77777777">
        <w:trPr>
          <w:trHeight w:val="284"/>
        </w:trPr>
        <w:tc>
          <w:tcPr>
            <w:tcW w:w="4911" w:type="dxa"/>
          </w:tcPr>
          <w:p w14:paraId="39A15D7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E7A1103" w14:textId="77777777">
        <w:trPr>
          <w:trHeight w:val="284"/>
        </w:trPr>
        <w:tc>
          <w:tcPr>
            <w:tcW w:w="4911" w:type="dxa"/>
          </w:tcPr>
          <w:p w14:paraId="26113DBC" w14:textId="77777777" w:rsidR="006E4E11" w:rsidRDefault="006E4E11" w:rsidP="005076C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81B1E50" w14:textId="77777777">
        <w:trPr>
          <w:trHeight w:val="284"/>
        </w:trPr>
        <w:tc>
          <w:tcPr>
            <w:tcW w:w="4911" w:type="dxa"/>
          </w:tcPr>
          <w:p w14:paraId="2BEB976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059ACEF" w14:textId="77777777">
        <w:trPr>
          <w:trHeight w:val="284"/>
        </w:trPr>
        <w:tc>
          <w:tcPr>
            <w:tcW w:w="4911" w:type="dxa"/>
          </w:tcPr>
          <w:p w14:paraId="13668DC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6A75492" w14:textId="77777777">
        <w:trPr>
          <w:trHeight w:val="284"/>
        </w:trPr>
        <w:tc>
          <w:tcPr>
            <w:tcW w:w="4911" w:type="dxa"/>
          </w:tcPr>
          <w:p w14:paraId="6B4C3C0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EF4F694" w14:textId="77777777">
        <w:trPr>
          <w:trHeight w:val="284"/>
        </w:trPr>
        <w:tc>
          <w:tcPr>
            <w:tcW w:w="4911" w:type="dxa"/>
          </w:tcPr>
          <w:p w14:paraId="3C644D4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DF16501" w14:textId="77777777">
        <w:trPr>
          <w:trHeight w:val="284"/>
        </w:trPr>
        <w:tc>
          <w:tcPr>
            <w:tcW w:w="4911" w:type="dxa"/>
          </w:tcPr>
          <w:p w14:paraId="46A4738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0BC921C" w14:textId="77777777" w:rsidR="006E4E11" w:rsidRDefault="001D7545">
      <w:pPr>
        <w:framePr w:w="4400" w:h="2523" w:wrap="notBeside" w:vAnchor="page" w:hAnchor="page" w:x="6453" w:y="2445"/>
        <w:ind w:left="142"/>
      </w:pPr>
      <w:r>
        <w:t>Till riksdagen</w:t>
      </w:r>
    </w:p>
    <w:p w14:paraId="7D3DFF3B" w14:textId="77777777" w:rsidR="006E4E11" w:rsidRDefault="001D7545" w:rsidP="001D7545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2015/16:581 av Anders Hansson (M) Förändrat regleringsbrev till SJ med anledning av </w:t>
      </w:r>
      <w:proofErr w:type="spellStart"/>
      <w:r>
        <w:t>id-kontroller</w:t>
      </w:r>
      <w:proofErr w:type="spellEnd"/>
    </w:p>
    <w:p w14:paraId="4E756A14" w14:textId="77777777" w:rsidR="006E4E11" w:rsidRDefault="006E4E11">
      <w:pPr>
        <w:pStyle w:val="RKnormal"/>
      </w:pPr>
    </w:p>
    <w:p w14:paraId="09734D79" w14:textId="77777777" w:rsidR="006E4E11" w:rsidRDefault="001D7545">
      <w:pPr>
        <w:pStyle w:val="RKnormal"/>
      </w:pPr>
      <w:r>
        <w:t>Anders Hansson har frågat mig om jag avser vidta några åtgärder i syfte att säkerställa att SJ AB fortsätter sin tågtrafik över Öresundsbron och inte lämnar över ansvaret till andra aktörer.</w:t>
      </w:r>
    </w:p>
    <w:p w14:paraId="276FC405" w14:textId="77777777" w:rsidR="001D7545" w:rsidRDefault="001D7545">
      <w:pPr>
        <w:pStyle w:val="RKnormal"/>
      </w:pPr>
    </w:p>
    <w:p w14:paraId="05BFBBFA" w14:textId="77777777" w:rsidR="001D7545" w:rsidRDefault="001D7545">
      <w:pPr>
        <w:pStyle w:val="RKnormal"/>
      </w:pPr>
      <w:r>
        <w:t>Jag beklagar att SJ AB tills vidare har valt att ställa in sin tågtrafik ö</w:t>
      </w:r>
      <w:r w:rsidR="00A7493B">
        <w:t xml:space="preserve">ver </w:t>
      </w:r>
      <w:proofErr w:type="spellStart"/>
      <w:r w:rsidR="00A7493B">
        <w:t>Öreundsbron</w:t>
      </w:r>
      <w:proofErr w:type="spellEnd"/>
      <w:r w:rsidR="00A7493B">
        <w:t xml:space="preserve"> efter införande</w:t>
      </w:r>
      <w:r>
        <w:t xml:space="preserve">t av ID-kontrollerna den 4 januari 2016. Bolaget har meddelat att man inte har möjlighet att genomföra kontrollerna på Köpenhamns </w:t>
      </w:r>
      <w:proofErr w:type="spellStart"/>
      <w:r>
        <w:t>Hovedbanegård</w:t>
      </w:r>
      <w:proofErr w:type="spellEnd"/>
      <w:r>
        <w:t xml:space="preserve"> och att det därför inte finns förutsättningar att bedriva trafik mellan Köpenhamn och Malmö. SJ</w:t>
      </w:r>
      <w:r w:rsidR="00B10FA9">
        <w:t>:</w:t>
      </w:r>
      <w:r>
        <w:t>s resenäre</w:t>
      </w:r>
      <w:r w:rsidR="00B10FA9">
        <w:t>r hänvisas till Öresundstågen. Mellan Öresundståg AB och SJ AB finns ett avtal som innebär att SJ</w:t>
      </w:r>
      <w:r w:rsidR="00AB4B00">
        <w:t xml:space="preserve"> AB</w:t>
      </w:r>
      <w:r w:rsidR="00B10FA9">
        <w:t>:s resenärer får följa med Öresundstågen.</w:t>
      </w:r>
    </w:p>
    <w:p w14:paraId="279B163A" w14:textId="77777777" w:rsidR="00B10FA9" w:rsidRDefault="00B10FA9">
      <w:pPr>
        <w:pStyle w:val="RKnormal"/>
      </w:pPr>
    </w:p>
    <w:p w14:paraId="03B06F96" w14:textId="77777777" w:rsidR="00B10FA9" w:rsidRDefault="00B10FA9">
      <w:pPr>
        <w:pStyle w:val="RKnormal"/>
      </w:pPr>
      <w:r>
        <w:t xml:space="preserve">Under vardagar körde SJ </w:t>
      </w:r>
      <w:r w:rsidR="00AB4B00">
        <w:t xml:space="preserve">AB </w:t>
      </w:r>
      <w:r>
        <w:t>fem turer i vardera riktning</w:t>
      </w:r>
      <w:r w:rsidR="00A7493B">
        <w:t>en</w:t>
      </w:r>
      <w:r>
        <w:t xml:space="preserve"> mellan Köpenhamn och Stockholm innan trafiken upphörde den 4 januari.  Öresundstågen kör drygt 60 turer över Öresundsbron i vardera riktningen från den 4 januari.  Jag bedömer därför att det fortsatt finns goda möjligheter att resa med tåg mellan Malmö och Köpenhamn</w:t>
      </w:r>
      <w:r w:rsidR="00A7493B">
        <w:t xml:space="preserve"> även om det naturligtvis är beklagligt att SJ</w:t>
      </w:r>
      <w:r w:rsidR="00AB4B00">
        <w:t xml:space="preserve"> AB</w:t>
      </w:r>
      <w:r w:rsidR="00A7493B">
        <w:t>:s resenärer måste genomföra ett extra byte av tåg i Malmö med restidsförlängning som följd.</w:t>
      </w:r>
    </w:p>
    <w:p w14:paraId="22B59008" w14:textId="77777777" w:rsidR="001D7545" w:rsidRDefault="001D7545">
      <w:pPr>
        <w:pStyle w:val="RKnormal"/>
      </w:pPr>
    </w:p>
    <w:p w14:paraId="2A6341C6" w14:textId="77777777" w:rsidR="005171D2" w:rsidRDefault="005171D2">
      <w:pPr>
        <w:pStyle w:val="RKnormal"/>
      </w:pPr>
      <w:r>
        <w:t xml:space="preserve">Jag vill också klargöra att beslut om vilken trafik som ska erbjudas resenärer fattas av järnvägsföretag och behöriga </w:t>
      </w:r>
      <w:proofErr w:type="spellStart"/>
      <w:r>
        <w:t>kollektivtrafik</w:t>
      </w:r>
      <w:r>
        <w:softHyphen/>
        <w:t>myndigheter</w:t>
      </w:r>
      <w:proofErr w:type="spellEnd"/>
      <w:r w:rsidR="00B2398D">
        <w:t>.</w:t>
      </w:r>
    </w:p>
    <w:p w14:paraId="3CDF0B9E" w14:textId="77777777" w:rsidR="001D7545" w:rsidRDefault="001D7545">
      <w:pPr>
        <w:pStyle w:val="RKnormal"/>
      </w:pPr>
    </w:p>
    <w:p w14:paraId="53CD7933" w14:textId="77777777" w:rsidR="001D7545" w:rsidRDefault="001D7545">
      <w:pPr>
        <w:pStyle w:val="RKnormal"/>
      </w:pPr>
      <w:r>
        <w:t>Stockholm den 19 januari 2016</w:t>
      </w:r>
    </w:p>
    <w:p w14:paraId="0CAF7A57" w14:textId="77777777" w:rsidR="001D7545" w:rsidRDefault="001D7545">
      <w:pPr>
        <w:pStyle w:val="RKnormal"/>
      </w:pPr>
    </w:p>
    <w:p w14:paraId="42F502CB" w14:textId="77777777" w:rsidR="001D7545" w:rsidRDefault="001D7545">
      <w:pPr>
        <w:pStyle w:val="RKnormal"/>
      </w:pPr>
    </w:p>
    <w:p w14:paraId="4C78FF82" w14:textId="77777777" w:rsidR="001D7545" w:rsidRDefault="001D7545">
      <w:pPr>
        <w:pStyle w:val="RKnormal"/>
      </w:pPr>
      <w:r>
        <w:t>Anna Johansson</w:t>
      </w:r>
    </w:p>
    <w:sectPr w:rsidR="001D7545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A077F8" w14:textId="77777777" w:rsidR="001D7545" w:rsidRDefault="001D7545">
      <w:r>
        <w:separator/>
      </w:r>
    </w:p>
  </w:endnote>
  <w:endnote w:type="continuationSeparator" w:id="0">
    <w:p w14:paraId="7CACC1C9" w14:textId="77777777" w:rsidR="001D7545" w:rsidRDefault="001D7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EF0F4B" w14:textId="77777777" w:rsidR="001D7545" w:rsidRDefault="001D7545">
      <w:r>
        <w:separator/>
      </w:r>
    </w:p>
  </w:footnote>
  <w:footnote w:type="continuationSeparator" w:id="0">
    <w:p w14:paraId="098D1955" w14:textId="77777777" w:rsidR="001D7545" w:rsidRDefault="001D75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0A647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22F42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0F3DB13" w14:textId="77777777">
      <w:trPr>
        <w:cantSplit/>
      </w:trPr>
      <w:tc>
        <w:tcPr>
          <w:tcW w:w="3119" w:type="dxa"/>
        </w:tcPr>
        <w:p w14:paraId="68BC285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564F4B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D0CD929" w14:textId="77777777" w:rsidR="00E80146" w:rsidRDefault="00E80146">
          <w:pPr>
            <w:pStyle w:val="Sidhuvud"/>
            <w:ind w:right="360"/>
          </w:pPr>
        </w:p>
      </w:tc>
    </w:tr>
  </w:tbl>
  <w:p w14:paraId="3628584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85F22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22F42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08E2C2E" w14:textId="77777777">
      <w:trPr>
        <w:cantSplit/>
      </w:trPr>
      <w:tc>
        <w:tcPr>
          <w:tcW w:w="3119" w:type="dxa"/>
        </w:tcPr>
        <w:p w14:paraId="50A7415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B82A6F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E4BE49D" w14:textId="77777777" w:rsidR="00E80146" w:rsidRDefault="00E80146">
          <w:pPr>
            <w:pStyle w:val="Sidhuvud"/>
            <w:ind w:right="360"/>
          </w:pPr>
        </w:p>
      </w:tc>
    </w:tr>
  </w:tbl>
  <w:p w14:paraId="4941D60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4EEC74" w14:textId="77777777" w:rsidR="001D7545" w:rsidRDefault="0049631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4E625DF" wp14:editId="7C47A8C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D202C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1C1173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7A5203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4D148B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545"/>
    <w:rsid w:val="00122F42"/>
    <w:rsid w:val="00150384"/>
    <w:rsid w:val="00160901"/>
    <w:rsid w:val="001805B7"/>
    <w:rsid w:val="001D7545"/>
    <w:rsid w:val="00352A09"/>
    <w:rsid w:val="00367B1C"/>
    <w:rsid w:val="00383AE2"/>
    <w:rsid w:val="00485CF8"/>
    <w:rsid w:val="00496311"/>
    <w:rsid w:val="004A328D"/>
    <w:rsid w:val="005076C7"/>
    <w:rsid w:val="005171D2"/>
    <w:rsid w:val="0058762B"/>
    <w:rsid w:val="006E4E11"/>
    <w:rsid w:val="007242A3"/>
    <w:rsid w:val="007A6855"/>
    <w:rsid w:val="0092027A"/>
    <w:rsid w:val="00955E31"/>
    <w:rsid w:val="00992E72"/>
    <w:rsid w:val="00A7493B"/>
    <w:rsid w:val="00AB4B00"/>
    <w:rsid w:val="00AF26D1"/>
    <w:rsid w:val="00B10FA9"/>
    <w:rsid w:val="00B2398D"/>
    <w:rsid w:val="00D133D7"/>
    <w:rsid w:val="00E309D3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2E4E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963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9631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963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9631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472ce2f9-bc7c-4b3b-94b7-510c67268a22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5D2D34-63FD-40B6-A98B-8018B77CFD53}"/>
</file>

<file path=customXml/itemProps2.xml><?xml version="1.0" encoding="utf-8"?>
<ds:datastoreItem xmlns:ds="http://schemas.openxmlformats.org/officeDocument/2006/customXml" ds:itemID="{8A5C021D-E752-47C4-A549-E849F0E4BDC6}"/>
</file>

<file path=customXml/itemProps3.xml><?xml version="1.0" encoding="utf-8"?>
<ds:datastoreItem xmlns:ds="http://schemas.openxmlformats.org/officeDocument/2006/customXml" ds:itemID="{B566DBB5-79D2-4DD1-BEFC-32120DB98C16}"/>
</file>

<file path=customXml/itemProps4.xml><?xml version="1.0" encoding="utf-8"?>
<ds:datastoreItem xmlns:ds="http://schemas.openxmlformats.org/officeDocument/2006/customXml" ds:itemID="{8A5C021D-E752-47C4-A549-E849F0E4BDC6}"/>
</file>

<file path=customXml/itemProps5.xml><?xml version="1.0" encoding="utf-8"?>
<ds:datastoreItem xmlns:ds="http://schemas.openxmlformats.org/officeDocument/2006/customXml" ds:itemID="{A260D3DF-9E74-4BC6-A751-3B6ADF12FD79}"/>
</file>

<file path=customXml/itemProps6.xml><?xml version="1.0" encoding="utf-8"?>
<ds:datastoreItem xmlns:ds="http://schemas.openxmlformats.org/officeDocument/2006/customXml" ds:itemID="{8A5C021D-E752-47C4-A549-E849F0E4BD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1346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Lars Falksveden</dc:creator>
  <cp:lastModifiedBy>Elvira Shakirova</cp:lastModifiedBy>
  <cp:revision>2</cp:revision>
  <cp:lastPrinted>2016-01-19T07:15:00Z</cp:lastPrinted>
  <dcterms:created xsi:type="dcterms:W3CDTF">2016-01-19T07:16:00Z</dcterms:created>
  <dcterms:modified xsi:type="dcterms:W3CDTF">2016-01-19T07:16:00Z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944bb8bf-f93c-414c-a88b-41cb5d8563fd</vt:lpwstr>
  </property>
</Properties>
</file>