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34592A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F4E284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4EA8">
              <w:rPr>
                <w:b/>
                <w:color w:val="000000" w:themeColor="text1"/>
              </w:rPr>
              <w:t>1</w:t>
            </w:r>
            <w:r w:rsidR="00BE4A2E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A3713F4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94EA8">
              <w:t>1</w:t>
            </w:r>
            <w:r w:rsidR="008A17CC">
              <w:t>2</w:t>
            </w:r>
            <w:r w:rsidR="004E4521">
              <w:t>-</w:t>
            </w:r>
            <w:r w:rsidR="008A17CC">
              <w:t>10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7B1D0FF" w:rsidR="00447E69" w:rsidRDefault="004E4521" w:rsidP="00477247">
            <w:r>
              <w:t>1</w:t>
            </w:r>
            <w:r w:rsidR="008A17CC">
              <w:t>1</w:t>
            </w:r>
            <w:r w:rsidR="00B2693D">
              <w:t>.</w:t>
            </w:r>
            <w:r w:rsidR="008A17CC">
              <w:t>0</w:t>
            </w:r>
            <w:r w:rsidR="00B2693D">
              <w:t>0</w:t>
            </w:r>
            <w:r w:rsidR="00FA543D">
              <w:t>–</w:t>
            </w:r>
            <w:r w:rsidR="00F11911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AE1FAAB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F67040" w14:paraId="660C4E12" w14:textId="77777777" w:rsidTr="00036314">
        <w:tc>
          <w:tcPr>
            <w:tcW w:w="567" w:type="dxa"/>
          </w:tcPr>
          <w:p w14:paraId="2A151193" w14:textId="0A898A1A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872B1E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3733665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872B1E">
              <w:rPr>
                <w:snapToGrid w:val="0"/>
              </w:rPr>
              <w:t>1</w:t>
            </w:r>
            <w:r w:rsidR="00BE4A2E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036314">
        <w:tc>
          <w:tcPr>
            <w:tcW w:w="567" w:type="dxa"/>
          </w:tcPr>
          <w:p w14:paraId="25C1113B" w14:textId="4128733D" w:rsidR="005A2543" w:rsidRDefault="00872B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1F9CF819" w14:textId="4F14CF29" w:rsidR="00872B1E" w:rsidRPr="00681662" w:rsidRDefault="00BA7671" w:rsidP="00872B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7671">
              <w:rPr>
                <w:b/>
                <w:snapToGrid w:val="0"/>
                <w:szCs w:val="24"/>
              </w:rPr>
              <w:t xml:space="preserve">Totalförsvaret 2025–2030 </w:t>
            </w:r>
            <w:r w:rsidR="00872B1E" w:rsidRPr="00681662">
              <w:rPr>
                <w:b/>
                <w:snapToGrid w:val="0"/>
                <w:szCs w:val="24"/>
              </w:rPr>
              <w:t>(FöU</w:t>
            </w:r>
            <w:r>
              <w:rPr>
                <w:b/>
                <w:snapToGrid w:val="0"/>
                <w:szCs w:val="24"/>
              </w:rPr>
              <w:t>2</w:t>
            </w:r>
            <w:r w:rsidR="00872B1E" w:rsidRPr="00681662">
              <w:rPr>
                <w:b/>
                <w:snapToGrid w:val="0"/>
                <w:szCs w:val="24"/>
              </w:rPr>
              <w:t>)</w:t>
            </w:r>
          </w:p>
          <w:p w14:paraId="63E689C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41A2EB" w14:textId="2F68DAF0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fortsatte </w:t>
            </w:r>
            <w:r w:rsidR="00806538">
              <w:rPr>
                <w:snapToGrid w:val="0"/>
                <w:szCs w:val="24"/>
              </w:rPr>
              <w:t xml:space="preserve">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</w:t>
            </w:r>
            <w:r w:rsidR="00BA7671">
              <w:rPr>
                <w:snapToGrid w:val="0"/>
                <w:szCs w:val="24"/>
              </w:rPr>
              <w:t>34</w:t>
            </w:r>
            <w:r w:rsidRPr="00681662">
              <w:rPr>
                <w:snapToGrid w:val="0"/>
                <w:szCs w:val="24"/>
              </w:rPr>
              <w:t xml:space="preserve"> och motioner.</w:t>
            </w:r>
          </w:p>
          <w:p w14:paraId="5713C73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CCF865E" w14:textId="52766BD0" w:rsidR="00872B1E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Utskottet justerade betänkande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</w:t>
            </w:r>
            <w:proofErr w:type="gramStart"/>
            <w:r w:rsidRPr="00681662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:FöU</w:t>
            </w:r>
            <w:proofErr w:type="gramEnd"/>
            <w:r w:rsidR="00BA7671">
              <w:rPr>
                <w:snapToGrid w:val="0"/>
                <w:szCs w:val="24"/>
              </w:rPr>
              <w:t>2</w:t>
            </w:r>
            <w:r w:rsidRPr="00681662">
              <w:rPr>
                <w:snapToGrid w:val="0"/>
                <w:szCs w:val="24"/>
              </w:rPr>
              <w:t>.</w:t>
            </w:r>
          </w:p>
          <w:p w14:paraId="2412E587" w14:textId="77777777" w:rsidR="0034592A" w:rsidRPr="00681662" w:rsidRDefault="0034592A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9B16860" w14:textId="28422EB1" w:rsidR="00BA7671" w:rsidRPr="00694D58" w:rsidRDefault="00BA7671" w:rsidP="00BA767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94D58">
              <w:rPr>
                <w:iCs/>
                <w:snapToGrid w:val="0"/>
              </w:rPr>
              <w:t>S-, V-, C-</w:t>
            </w:r>
            <w:r w:rsidR="00694D58" w:rsidRPr="00694D58">
              <w:rPr>
                <w:iCs/>
                <w:snapToGrid w:val="0"/>
              </w:rPr>
              <w:t xml:space="preserve"> och </w:t>
            </w:r>
            <w:r w:rsidRPr="00694D58">
              <w:rPr>
                <w:iCs/>
                <w:snapToGrid w:val="0"/>
              </w:rPr>
              <w:t>MP-ledamöterna anmälde reservationer.</w:t>
            </w:r>
          </w:p>
          <w:p w14:paraId="6322D104" w14:textId="77777777" w:rsidR="00694D58" w:rsidRPr="00694D58" w:rsidRDefault="00694D58" w:rsidP="00BA767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5FDEAA4" w14:textId="79B297C4" w:rsidR="00BA7671" w:rsidRPr="00694D58" w:rsidRDefault="00532E91" w:rsidP="00BA767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94D58">
              <w:rPr>
                <w:iCs/>
                <w:snapToGrid w:val="0"/>
              </w:rPr>
              <w:t>S-, V-</w:t>
            </w:r>
            <w:r>
              <w:rPr>
                <w:iCs/>
                <w:snapToGrid w:val="0"/>
              </w:rPr>
              <w:t xml:space="preserve"> </w:t>
            </w:r>
            <w:r w:rsidRPr="00694D58">
              <w:rPr>
                <w:iCs/>
                <w:snapToGrid w:val="0"/>
              </w:rPr>
              <w:t>och MP-ledamöterna</w:t>
            </w:r>
            <w:r>
              <w:rPr>
                <w:iCs/>
                <w:snapToGrid w:val="0"/>
              </w:rPr>
              <w:t xml:space="preserve"> anmälde</w:t>
            </w:r>
            <w:r w:rsidRPr="00694D58">
              <w:rPr>
                <w:iCs/>
                <w:snapToGrid w:val="0"/>
              </w:rPr>
              <w:t xml:space="preserve"> </w:t>
            </w:r>
            <w:r w:rsidR="00BA7671" w:rsidRPr="00694D58">
              <w:rPr>
                <w:iCs/>
                <w:snapToGrid w:val="0"/>
              </w:rPr>
              <w:t>särskil</w:t>
            </w:r>
            <w:r>
              <w:rPr>
                <w:iCs/>
                <w:snapToGrid w:val="0"/>
              </w:rPr>
              <w:t>da</w:t>
            </w:r>
            <w:r w:rsidR="00694D58" w:rsidRPr="00694D58">
              <w:rPr>
                <w:iCs/>
                <w:snapToGrid w:val="0"/>
              </w:rPr>
              <w:t xml:space="preserve"> yttrande</w:t>
            </w:r>
            <w:r>
              <w:rPr>
                <w:iCs/>
                <w:snapToGrid w:val="0"/>
              </w:rPr>
              <w:t>n</w:t>
            </w:r>
            <w:r w:rsidR="00BA7671" w:rsidRPr="00694D58">
              <w:rPr>
                <w:iCs/>
                <w:snapToGrid w:val="0"/>
              </w:rPr>
              <w:t>.</w:t>
            </w:r>
          </w:p>
          <w:p w14:paraId="7ABED5CD" w14:textId="05FC3D8B" w:rsidR="005A2543" w:rsidRDefault="005A2543" w:rsidP="00694D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36314">
        <w:tc>
          <w:tcPr>
            <w:tcW w:w="567" w:type="dxa"/>
          </w:tcPr>
          <w:p w14:paraId="11C2A4AF" w14:textId="7020F400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50E2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10A30852" w14:textId="5B4FB0BD" w:rsidR="002A225E" w:rsidRDefault="008F230D" w:rsidP="00872B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D450E2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</w:t>
            </w:r>
            <w:r w:rsidR="003B743D">
              <w:rPr>
                <w:snapToGrid w:val="0"/>
              </w:rPr>
              <w:t xml:space="preserve">trafikutskottet </w:t>
            </w:r>
            <w:r w:rsidR="003B743D" w:rsidRPr="003B743D">
              <w:rPr>
                <w:snapToGrid w:val="0"/>
              </w:rPr>
              <w:t xml:space="preserve">planerar </w:t>
            </w:r>
            <w:r w:rsidR="003B743D">
              <w:rPr>
                <w:snapToGrid w:val="0"/>
              </w:rPr>
              <w:t xml:space="preserve">ha </w:t>
            </w:r>
            <w:r w:rsidR="003B743D" w:rsidRPr="003B743D">
              <w:rPr>
                <w:snapToGrid w:val="0"/>
              </w:rPr>
              <w:t>ett offentligt sammanträde på temat civilt försvar och transportsektorn</w:t>
            </w:r>
            <w:r w:rsidR="00D450E2">
              <w:rPr>
                <w:snapToGrid w:val="0"/>
              </w:rPr>
              <w:t xml:space="preserve"> </w:t>
            </w:r>
            <w:r w:rsidR="003B743D">
              <w:rPr>
                <w:snapToGrid w:val="0"/>
              </w:rPr>
              <w:t xml:space="preserve">torsdagen </w:t>
            </w:r>
            <w:r w:rsidR="003B743D" w:rsidRPr="003B743D">
              <w:rPr>
                <w:snapToGrid w:val="0"/>
              </w:rPr>
              <w:t>den 13</w:t>
            </w:r>
            <w:r w:rsidR="003B743D">
              <w:rPr>
                <w:snapToGrid w:val="0"/>
              </w:rPr>
              <w:t xml:space="preserve"> mars 2025, och att försvarsutskottet kommer att bjudas in. </w:t>
            </w:r>
          </w:p>
          <w:p w14:paraId="3F2E2FF6" w14:textId="77777777" w:rsidR="00F454CA" w:rsidRPr="00543B72" w:rsidRDefault="00F454CA" w:rsidP="00872B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36314">
        <w:tc>
          <w:tcPr>
            <w:tcW w:w="567" w:type="dxa"/>
          </w:tcPr>
          <w:p w14:paraId="4B0CC9E5" w14:textId="110F06C6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92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44AA2C95" w14:textId="77777777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4F7D3A87" w14:textId="05943692" w:rsidR="0043481D" w:rsidRPr="0034592A" w:rsidRDefault="0043481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FE2E65" w14:textId="68D5F4F9" w:rsidR="0034592A" w:rsidRPr="0034592A" w:rsidRDefault="0034592A" w:rsidP="0034592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592A">
              <w:rPr>
                <w:bCs/>
                <w:snapToGrid w:val="0"/>
              </w:rPr>
              <w:t>Mikael Os</w:t>
            </w:r>
            <w:r w:rsidR="00945C29">
              <w:rPr>
                <w:bCs/>
                <w:snapToGrid w:val="0"/>
              </w:rPr>
              <w:t>c</w:t>
            </w:r>
            <w:r w:rsidRPr="0034592A">
              <w:rPr>
                <w:bCs/>
                <w:snapToGrid w:val="0"/>
              </w:rPr>
              <w:t xml:space="preserve">arsson </w:t>
            </w:r>
            <w:r w:rsidR="00945C29">
              <w:rPr>
                <w:bCs/>
                <w:snapToGrid w:val="0"/>
              </w:rPr>
              <w:t xml:space="preserve">(KD) </w:t>
            </w:r>
            <w:r w:rsidRPr="0034592A">
              <w:rPr>
                <w:bCs/>
                <w:snapToGrid w:val="0"/>
              </w:rPr>
              <w:t>framförde sitt tack till utskottets ledamöter och kanslipersonalen för höstens arbete och önskade alla en god jul och ett gott nytt år.</w:t>
            </w:r>
          </w:p>
          <w:p w14:paraId="2319F8F7" w14:textId="77777777" w:rsidR="00543B72" w:rsidRDefault="00543B72" w:rsidP="0034592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36314">
        <w:tc>
          <w:tcPr>
            <w:tcW w:w="567" w:type="dxa"/>
          </w:tcPr>
          <w:p w14:paraId="2305FC31" w14:textId="3A365C0F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92A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171040F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F3444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BF3444">
              <w:rPr>
                <w:szCs w:val="24"/>
              </w:rPr>
              <w:t xml:space="preserve">16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BF3444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BF3444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36314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36314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36314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0E14CD5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BF3444">
              <w:t>16</w:t>
            </w:r>
            <w:r w:rsidR="00520D71">
              <w:t xml:space="preserve"> </w:t>
            </w:r>
            <w:r w:rsidR="00BF3444">
              <w:t xml:space="preserve">januari </w:t>
            </w:r>
            <w:r w:rsidR="002C17EC">
              <w:t>20</w:t>
            </w:r>
            <w:r w:rsidR="0039711B">
              <w:t>2</w:t>
            </w:r>
            <w:r w:rsidR="00BF3444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1B9DFA30" w14:textId="77777777" w:rsidR="00036314" w:rsidRDefault="00036314">
      <w:r>
        <w:br w:type="page"/>
      </w:r>
    </w:p>
    <w:tbl>
      <w:tblPr>
        <w:tblW w:w="843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14:paraId="39F876BA" w14:textId="77777777" w:rsidTr="00036314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47B5918F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582B4C6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8FFBF8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E6C79">
              <w:t>1</w:t>
            </w:r>
            <w:r w:rsidR="00BE4A2E">
              <w:t>6</w:t>
            </w:r>
          </w:p>
        </w:tc>
      </w:tr>
      <w:tr w:rsidR="008D6158" w14:paraId="3F586818" w14:textId="77777777" w:rsidTr="00036314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D43211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34592A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FB5E4A5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467ED315" w:rsidR="00DB2584" w:rsidRDefault="009112A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DFC55E4" w:rsidR="00D678CE" w:rsidRDefault="00830C5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0117378" w:rsidR="00D678CE" w:rsidRDefault="003459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4780A9C" w:rsidR="00DB2584" w:rsidRDefault="00830C5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887A126" w:rsidR="00DB2584" w:rsidRDefault="003459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C3BC30A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63E37DA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BB60B3B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BF16237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1D9C3E7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6519E6A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A3D5D4B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4371875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F30E10E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0B21313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136DBFC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A92A030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0A21CCE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6181492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637BE89" w:rsidR="00BA72A9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4DA1BA6" w:rsidR="00BA72A9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395745A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E639DBF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79D52D3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EA79EB2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97F2FFD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F800BAB" w:rsidR="008D6158" w:rsidRDefault="003459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6F60AD63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0E8E6DA0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0E903D3E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8D49620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4E8A317D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26996A91" w:rsidR="008D6158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69A1491" w:rsidR="00A92F12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4013DAFD" w:rsidR="00A92F12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21D2A6E9" w:rsidR="005F5859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4C4ED5B" w:rsidR="005F5859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2959ECDF" w:rsidR="00716421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9E0F1A3" w:rsidR="00716421" w:rsidRDefault="00830C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03631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036314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036314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0E2C39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6314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771"/>
    <w:rsid w:val="000C5953"/>
    <w:rsid w:val="000D534A"/>
    <w:rsid w:val="000E2C39"/>
    <w:rsid w:val="000E5FA0"/>
    <w:rsid w:val="000E6C79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F2B00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592A"/>
    <w:rsid w:val="00346A87"/>
    <w:rsid w:val="003517E1"/>
    <w:rsid w:val="00351B1B"/>
    <w:rsid w:val="00352F40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B743D"/>
    <w:rsid w:val="003C5791"/>
    <w:rsid w:val="003C65AB"/>
    <w:rsid w:val="003D2D47"/>
    <w:rsid w:val="003D41A2"/>
    <w:rsid w:val="003D5E50"/>
    <w:rsid w:val="003D6F14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E91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2E7C"/>
    <w:rsid w:val="00594EA8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48D4"/>
    <w:rsid w:val="00667E8B"/>
    <w:rsid w:val="00670208"/>
    <w:rsid w:val="00673994"/>
    <w:rsid w:val="0067495F"/>
    <w:rsid w:val="00680665"/>
    <w:rsid w:val="00680863"/>
    <w:rsid w:val="00690989"/>
    <w:rsid w:val="00694D5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538"/>
    <w:rsid w:val="008156B0"/>
    <w:rsid w:val="0081707C"/>
    <w:rsid w:val="00820B15"/>
    <w:rsid w:val="0082145D"/>
    <w:rsid w:val="00823C8C"/>
    <w:rsid w:val="00824D82"/>
    <w:rsid w:val="00827383"/>
    <w:rsid w:val="00830C56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2B1E"/>
    <w:rsid w:val="00875313"/>
    <w:rsid w:val="00886BA6"/>
    <w:rsid w:val="00892EE8"/>
    <w:rsid w:val="008A17CC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12AD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5C29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3B1E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25C4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147D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A7671"/>
    <w:rsid w:val="00BB3664"/>
    <w:rsid w:val="00BB4FC6"/>
    <w:rsid w:val="00BE4A2E"/>
    <w:rsid w:val="00BE65A0"/>
    <w:rsid w:val="00BF1E92"/>
    <w:rsid w:val="00BF3444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358C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50E2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1911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370</Words>
  <Characters>2665</Characters>
  <Application>Microsoft Office Word</Application>
  <DocSecurity>0</DocSecurity>
  <Lines>1332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2024-12-18T15:13:00Z</cp:lastPrinted>
  <dcterms:created xsi:type="dcterms:W3CDTF">2024-10-31T14:18:00Z</dcterms:created>
  <dcterms:modified xsi:type="dcterms:W3CDTF">2024-12-18T15:21:00Z</dcterms:modified>
</cp:coreProperties>
</file>