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9CB" w:rsidRPr="005061C5" w:rsidRDefault="005129CB">
      <w:pPr>
        <w:pStyle w:val="Frslagsrubrik"/>
      </w:pPr>
      <w:r w:rsidRPr="005061C5">
        <w:t>Förslag till riksdagsbeslut</w:t>
      </w:r>
    </w:p>
    <w:p w:rsidR="005129CB" w:rsidRPr="005061C5" w:rsidRDefault="005129CB">
      <w:pPr>
        <w:pStyle w:val="Hemstlatt"/>
        <w:ind w:left="0"/>
      </w:pPr>
      <w:r w:rsidRPr="005061C5">
        <w:t xml:space="preserve">Riksdagen tillkännager för regeringen som sin mening vad som anförs i motionen </w:t>
      </w:r>
      <w:r w:rsidRPr="005061C5">
        <w:rPr>
          <w:szCs w:val="24"/>
        </w:rPr>
        <w:t>om en förändring av återbetalningskravet av b</w:t>
      </w:r>
      <w:r w:rsidRPr="005061C5">
        <w:rPr>
          <w:szCs w:val="24"/>
        </w:rPr>
        <w:t>o</w:t>
      </w:r>
      <w:r w:rsidRPr="005061C5">
        <w:rPr>
          <w:szCs w:val="24"/>
        </w:rPr>
        <w:t>stadsbidrag för att ingen ska välja bort eventuellt arb</w:t>
      </w:r>
      <w:r w:rsidRPr="005061C5">
        <w:rPr>
          <w:szCs w:val="24"/>
        </w:rPr>
        <w:t>e</w:t>
      </w:r>
      <w:r w:rsidRPr="005061C5">
        <w:rPr>
          <w:szCs w:val="24"/>
        </w:rPr>
        <w:t>te.</w:t>
      </w:r>
    </w:p>
    <w:p w:rsidR="005129CB" w:rsidRPr="005061C5" w:rsidRDefault="005129CB">
      <w:pPr>
        <w:pStyle w:val="Rubrik1"/>
      </w:pPr>
      <w:r w:rsidRPr="005061C5">
        <w:t>Motivering</w:t>
      </w:r>
    </w:p>
    <w:p w:rsidR="005129CB" w:rsidRPr="005061C5" w:rsidRDefault="005129CB">
      <w:r w:rsidRPr="005061C5">
        <w:t>Idag är bostadsbidraget inkomstprövat årsvis vilket innebär att om lönen höjs, eller om du gått från arbetslöshet till arbete, ska du anmäla det till Försä</w:t>
      </w:r>
      <w:r w:rsidRPr="005061C5">
        <w:t>k</w:t>
      </w:r>
      <w:r w:rsidRPr="005061C5">
        <w:t>ringskassan. Om din inkomst överstiger 87 000 kronor per år kommer du få återbetalningskrav för bostadsbidraget, vilket över 67 000 svenskar tvingats till då deras inkomst ökat under 2012.</w:t>
      </w:r>
    </w:p>
    <w:p w:rsidR="005129CB" w:rsidRPr="005061C5" w:rsidRDefault="005129CB">
      <w:pPr>
        <w:pStyle w:val="Normaltindrag"/>
      </w:pPr>
      <w:r w:rsidRPr="005061C5">
        <w:t>Låt säga att en person är arbetslös i nio månader, då har vederbörande rätt till en viss ersättning, men riskerar samtidigt bli återbetalningsskyldig om samma person fått ett jobb vars lön gör att beloppet överstiger 87 000 under året. Kortfattat innebär det att om personen börjar jobba så tillkommer ett tvång på att bet</w:t>
      </w:r>
      <w:r w:rsidRPr="005061C5">
        <w:t>ala tillbaka pengar vilket således kan minska incitamentet till att jobba. Vederbörande skulle nämligen lika gärna kunna sjukskriva sig en längre stund för att slippa återbetalningskravet, vilket skulle vara ett mer ekonomiskt lö</w:t>
      </w:r>
      <w:r w:rsidRPr="005061C5">
        <w:t>n</w:t>
      </w:r>
      <w:r w:rsidRPr="005061C5">
        <w:t xml:space="preserve">samt alternativ. </w:t>
      </w:r>
    </w:p>
    <w:p w:rsidR="005129CB" w:rsidRPr="005061C5" w:rsidRDefault="005129CB">
      <w:pPr>
        <w:pStyle w:val="Normaltindrag"/>
      </w:pPr>
      <w:r w:rsidRPr="005061C5">
        <w:t>För en person som redan har det svårt att få hushållsekonomin att gå ihop kan en indirekt straffavgift på arbete vara förödande. Stimulanser till att gå tillb</w:t>
      </w:r>
      <w:r w:rsidRPr="005061C5">
        <w:t>a</w:t>
      </w:r>
      <w:r w:rsidRPr="005061C5">
        <w:t>ka till arbetslivet krävs, inte bara för samhällets bästa, utan även för de mä</w:t>
      </w:r>
      <w:r w:rsidRPr="005061C5">
        <w:t>n</w:t>
      </w:r>
      <w:r w:rsidRPr="005061C5">
        <w:t xml:space="preserve">niskor som idag har det svårt ställt ur ett ekonomiskt perspektiv. Med dagens tröskel minskar chansen att arbetslösa med bostadsbidrag går från ekonomiskt beroende, från stat eller kommun, till egen försörjning, vilket således innebär att dagens regelverk måste ändras.  </w:t>
      </w:r>
    </w:p>
    <w:p w:rsidR="005129CB" w:rsidRPr="005061C5" w:rsidRDefault="005129CB">
      <w:pPr>
        <w:pStyle w:val="Normaltindrag"/>
      </w:pPr>
      <w:r w:rsidRPr="005061C5">
        <w:lastRenderedPageBreak/>
        <w:t>Jag föreslår därför att reglerna ändras så ingen återbetalning skall behöva göras av bostadsbidraget beroende på att inkomsten höjs under året på grund av erhål</w:t>
      </w:r>
      <w:r w:rsidRPr="005061C5">
        <w:t xml:space="preserve">lande av arbete.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61C5">
        <w:trPr>
          <w:cantSplit/>
        </w:trPr>
        <w:tc>
          <w:tcPr>
            <w:tcW w:w="3046" w:type="dxa"/>
          </w:tcPr>
          <w:p w:rsidR="005129CB" w:rsidRPr="005061C5" w:rsidRDefault="005129CB">
            <w:pPr>
              <w:pStyle w:val="UnderskriftDatum"/>
              <w:spacing w:before="240"/>
            </w:pPr>
            <w:r w:rsidRPr="005061C5">
              <w:t>Stockholm den 26 september 2013</w:t>
            </w:r>
          </w:p>
        </w:tc>
        <w:tc>
          <w:tcPr>
            <w:tcW w:w="3047" w:type="dxa"/>
          </w:tcPr>
          <w:p w:rsidR="005129CB" w:rsidRPr="005061C5" w:rsidRDefault="005129CB">
            <w:pPr>
              <w:pStyle w:val="Underskrifter"/>
              <w:spacing w:before="240"/>
            </w:pPr>
          </w:p>
        </w:tc>
      </w:tr>
      <w:tr w:rsidR="00000000" w:rsidRPr="005061C5">
        <w:trPr>
          <w:cantSplit/>
        </w:trPr>
        <w:tc>
          <w:tcPr>
            <w:tcW w:w="3046" w:type="dxa"/>
          </w:tcPr>
          <w:p w:rsidR="005129CB" w:rsidRPr="005061C5" w:rsidRDefault="005129CB">
            <w:pPr>
              <w:pStyle w:val="Underskrifter"/>
            </w:pPr>
            <w:r w:rsidRPr="005061C5">
              <w:t>Markus Wiechel (SD)</w:t>
            </w:r>
          </w:p>
        </w:tc>
        <w:tc>
          <w:tcPr>
            <w:tcW w:w="3046" w:type="dxa"/>
          </w:tcPr>
          <w:p w:rsidR="005129CB" w:rsidRPr="005061C5" w:rsidRDefault="005129CB">
            <w:pPr>
              <w:pStyle w:val="Underskrifter"/>
            </w:pPr>
          </w:p>
        </w:tc>
      </w:tr>
    </w:tbl>
    <w:p w:rsidR="005129CB" w:rsidRPr="005061C5" w:rsidRDefault="005129CB">
      <w:pPr>
        <w:pStyle w:val="Normaltindrag"/>
      </w:pPr>
    </w:p>
    <w:sectPr w:rsidR="005129CB" w:rsidRPr="005061C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29CB" w:rsidRPr="005061C5" w:rsidRDefault="005129CB">
      <w:r w:rsidRPr="005061C5">
        <w:separator/>
      </w:r>
    </w:p>
  </w:endnote>
  <w:endnote w:type="continuationSeparator" w:id="0">
    <w:p w:rsidR="005129CB" w:rsidRPr="005061C5" w:rsidRDefault="005129CB">
      <w:r w:rsidRPr="005061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9CB" w:rsidRPr="005061C5" w:rsidRDefault="005061C5">
    <w:pPr>
      <w:pStyle w:val="Sidfot"/>
    </w:pPr>
    <w:r w:rsidRPr="005061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28996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9CB" w:rsidRDefault="005129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29CB" w:rsidRDefault="005129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9CB" w:rsidRPr="005061C5" w:rsidRDefault="005061C5">
    <w:pPr>
      <w:pStyle w:val="Sidfot"/>
    </w:pPr>
    <w:r w:rsidRPr="005061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3725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9CB" w:rsidRDefault="005129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29CB" w:rsidRDefault="005129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9CB" w:rsidRPr="005061C5" w:rsidRDefault="005061C5">
    <w:pPr>
      <w:pStyle w:val="Sidfot"/>
    </w:pPr>
    <w:r w:rsidRPr="005061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161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9CB" w:rsidRDefault="005129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29CB" w:rsidRDefault="005129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29CB" w:rsidRPr="005061C5" w:rsidRDefault="005129CB">
      <w:r w:rsidRPr="005061C5">
        <w:separator/>
      </w:r>
    </w:p>
  </w:footnote>
  <w:footnote w:type="continuationSeparator" w:id="0">
    <w:p w:rsidR="005129CB" w:rsidRPr="005061C5" w:rsidRDefault="005129CB">
      <w:r w:rsidRPr="005061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9CB" w:rsidRPr="005061C5" w:rsidRDefault="005061C5">
    <w:pPr>
      <w:pStyle w:val="Sidhuvud"/>
    </w:pPr>
    <w:r w:rsidRPr="005061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27770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9CB" w:rsidRDefault="005129C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29CB" w:rsidRDefault="005129C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9CB" w:rsidRPr="005061C5" w:rsidRDefault="005061C5">
    <w:pPr>
      <w:pStyle w:val="Sidhuvud"/>
    </w:pPr>
    <w:r w:rsidRPr="005061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66691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9CB" w:rsidRDefault="005129C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29CB" w:rsidRDefault="005129C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9CB" w:rsidRPr="005061C5" w:rsidRDefault="005129CB">
    <w:pPr>
      <w:pStyle w:val="FSHNormal"/>
      <w:tabs>
        <w:tab w:val="right" w:pos="5840"/>
      </w:tabs>
    </w:pPr>
    <w:r w:rsidRPr="005061C5">
      <w:br/>
    </w:r>
    <w:r w:rsidRPr="005061C5">
      <w:fldChar w:fldCharType="begin" w:fldLock="1"/>
    </w:r>
    <w:r w:rsidRPr="005061C5">
      <w:instrText xml:space="preserve"> DOCPROPERTY</w:instrText>
    </w:r>
    <w:r w:rsidRPr="005061C5">
      <w:rPr>
        <w:sz w:val="18"/>
      </w:rPr>
      <w:instrText xml:space="preserve"> "YearUser" *\charformat </w:instrText>
    </w:r>
    <w:r w:rsidRPr="005061C5">
      <w:fldChar w:fldCharType="separate"/>
    </w:r>
    <w:r w:rsidRPr="005061C5">
      <w:t>2013/14</w:t>
    </w:r>
    <w:r w:rsidRPr="005061C5">
      <w:fldChar w:fldCharType="end"/>
    </w:r>
    <w:r w:rsidRPr="005061C5">
      <w:t xml:space="preserve"> </w:t>
    </w:r>
    <w:r w:rsidRPr="005061C5">
      <w:tab/>
      <w:t xml:space="preserve">mnr: </w:t>
    </w:r>
    <w:r w:rsidRPr="005061C5">
      <w:fldChar w:fldCharType="begin" w:fldLock="1"/>
    </w:r>
    <w:r w:rsidRPr="005061C5">
      <w:instrText xml:space="preserve"> DOCPROPERTY</w:instrText>
    </w:r>
    <w:r w:rsidRPr="005061C5">
      <w:rPr>
        <w:sz w:val="18"/>
      </w:rPr>
      <w:instrText xml:space="preserve"> "Motionsnummer" *\charformat </w:instrText>
    </w:r>
    <w:r w:rsidRPr="005061C5">
      <w:fldChar w:fldCharType="separate"/>
    </w:r>
    <w:r w:rsidRPr="005061C5">
      <w:t>Sf217</w:t>
    </w:r>
    <w:r w:rsidRPr="005061C5">
      <w:fldChar w:fldCharType="end"/>
    </w:r>
    <w:r w:rsidRPr="005061C5">
      <w:br/>
    </w:r>
    <w:r w:rsidRPr="005061C5">
      <w:fldChar w:fldCharType="begin" w:fldLock="1"/>
    </w:r>
    <w:r w:rsidRPr="005061C5">
      <w:instrText xml:space="preserve"> DOCPROPERTY</w:instrText>
    </w:r>
    <w:r w:rsidRPr="005061C5">
      <w:rPr>
        <w:sz w:val="18"/>
      </w:rPr>
      <w:instrText xml:space="preserve"> "Samling" *\charformat </w:instrText>
    </w:r>
    <w:r w:rsidRPr="005061C5">
      <w:fldChar w:fldCharType="end"/>
    </w:r>
    <w:r w:rsidRPr="005061C5">
      <w:tab/>
      <w:t xml:space="preserve">pnr: </w:t>
    </w:r>
    <w:r w:rsidRPr="005061C5">
      <w:fldChar w:fldCharType="begin" w:fldLock="1"/>
    </w:r>
    <w:r w:rsidRPr="005061C5">
      <w:instrText xml:space="preserve"> DOCPROPERTY</w:instrText>
    </w:r>
    <w:r w:rsidRPr="005061C5">
      <w:rPr>
        <w:sz w:val="18"/>
      </w:rPr>
      <w:instrText xml:space="preserve"> "Partinummer" *\charformat </w:instrText>
    </w:r>
    <w:r w:rsidRPr="005061C5">
      <w:fldChar w:fldCharType="separate"/>
    </w:r>
    <w:r w:rsidRPr="005061C5">
      <w:t>SD182</w:t>
    </w:r>
    <w:r w:rsidRPr="005061C5">
      <w:fldChar w:fldCharType="end"/>
    </w:r>
  </w:p>
  <w:p w:rsidR="005129CB" w:rsidRPr="005061C5" w:rsidRDefault="005129CB">
    <w:pPr>
      <w:pStyle w:val="FSHRub1"/>
    </w:pPr>
    <w:r w:rsidRPr="005061C5">
      <w:t>Motion till riksdagen</w:t>
    </w:r>
    <w:r w:rsidRPr="005061C5">
      <w:br/>
    </w:r>
    <w:r w:rsidRPr="005061C5">
      <w:fldChar w:fldCharType="begin" w:fldLock="1"/>
    </w:r>
    <w:r w:rsidRPr="005061C5">
      <w:instrText xml:space="preserve"> DOCPROPERTY "YearUser" *\charformat </w:instrText>
    </w:r>
    <w:r w:rsidRPr="005061C5">
      <w:fldChar w:fldCharType="separate"/>
    </w:r>
    <w:r w:rsidRPr="005061C5">
      <w:t>2013/14</w:t>
    </w:r>
    <w:r w:rsidRPr="005061C5">
      <w:fldChar w:fldCharType="end"/>
    </w:r>
    <w:r w:rsidRPr="005061C5">
      <w:t>:</w:t>
    </w:r>
    <w:r w:rsidRPr="005061C5">
      <w:fldChar w:fldCharType="begin" w:fldLock="1"/>
    </w:r>
    <w:r w:rsidRPr="005061C5">
      <w:instrText xml:space="preserve"> DOCPROPERTY "Motionsnummer" *\charformat </w:instrText>
    </w:r>
    <w:r w:rsidRPr="005061C5">
      <w:fldChar w:fldCharType="separate"/>
    </w:r>
    <w:r w:rsidRPr="005061C5">
      <w:t>Sf217</w:t>
    </w:r>
    <w:r w:rsidRPr="005061C5">
      <w:fldChar w:fldCharType="end"/>
    </w:r>
  </w:p>
  <w:p w:rsidR="005129CB" w:rsidRPr="005061C5" w:rsidRDefault="005129CB">
    <w:pPr>
      <w:pStyle w:val="FSHNormalS5"/>
    </w:pPr>
    <w:r w:rsidRPr="005061C5">
      <w:fldChar w:fldCharType="begin" w:fldLock="1"/>
    </w:r>
    <w:r w:rsidRPr="005061C5">
      <w:instrText xml:space="preserve"> DOCPROPERTY "MotionarText" *\charformat </w:instrText>
    </w:r>
    <w:r w:rsidRPr="005061C5">
      <w:fldChar w:fldCharType="separate"/>
    </w:r>
    <w:r w:rsidRPr="005061C5">
      <w:t>av Markus Wiechel (SD)</w:t>
    </w:r>
    <w:r w:rsidRPr="005061C5">
      <w:fldChar w:fldCharType="end"/>
    </w:r>
    <w:r w:rsidRPr="005061C5">
      <w:br/>
    </w:r>
    <w:r w:rsidRPr="005061C5">
      <w:fldChar w:fldCharType="begin" w:fldLock="1"/>
    </w:r>
    <w:r w:rsidRPr="005061C5">
      <w:instrText xml:space="preserve"> DOCPROPERTY "SvarFrasKort" *\charformat </w:instrText>
    </w:r>
    <w:r w:rsidRPr="005061C5">
      <w:fldChar w:fldCharType="end"/>
    </w:r>
  </w:p>
  <w:p w:rsidR="005129CB" w:rsidRPr="005061C5" w:rsidRDefault="005129CB">
    <w:pPr>
      <w:pStyle w:val="FSHTitel"/>
    </w:pPr>
    <w:r w:rsidRPr="005061C5">
      <w:fldChar w:fldCharType="begin" w:fldLock="1"/>
    </w:r>
    <w:r w:rsidRPr="005061C5">
      <w:instrText xml:space="preserve"> DOCPROPERTY</w:instrText>
    </w:r>
    <w:r w:rsidRPr="005061C5">
      <w:rPr>
        <w:sz w:val="18"/>
      </w:rPr>
      <w:instrText xml:space="preserve"> "RubrikSvar" *\charformat </w:instrText>
    </w:r>
    <w:r w:rsidRPr="005061C5">
      <w:fldChar w:fldCharType="separate"/>
    </w:r>
    <w:r w:rsidRPr="005061C5">
      <w:t>Återbetalningskrav av bostadsbidrag</w:t>
    </w:r>
    <w:r w:rsidRPr="005061C5">
      <w:fldChar w:fldCharType="end"/>
    </w:r>
  </w:p>
  <w:p w:rsidR="005129CB" w:rsidRPr="005061C5" w:rsidRDefault="005129CB">
    <w:pPr>
      <w:pStyle w:val="Normal00"/>
    </w:pPr>
  </w:p>
  <w:p w:rsidR="005129CB" w:rsidRPr="005061C5" w:rsidRDefault="005129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43719076">
    <w:abstractNumId w:val="13"/>
  </w:num>
  <w:num w:numId="2" w16cid:durableId="203448183">
    <w:abstractNumId w:val="11"/>
  </w:num>
  <w:num w:numId="3" w16cid:durableId="720980764">
    <w:abstractNumId w:val="14"/>
  </w:num>
  <w:num w:numId="4" w16cid:durableId="617417370">
    <w:abstractNumId w:val="8"/>
  </w:num>
  <w:num w:numId="5" w16cid:durableId="1807434249">
    <w:abstractNumId w:val="3"/>
  </w:num>
  <w:num w:numId="6" w16cid:durableId="542642604">
    <w:abstractNumId w:val="2"/>
  </w:num>
  <w:num w:numId="7" w16cid:durableId="744380967">
    <w:abstractNumId w:val="1"/>
  </w:num>
  <w:num w:numId="8" w16cid:durableId="1212687969">
    <w:abstractNumId w:val="0"/>
  </w:num>
  <w:num w:numId="9" w16cid:durableId="57214789">
    <w:abstractNumId w:val="9"/>
  </w:num>
  <w:num w:numId="10" w16cid:durableId="400300278">
    <w:abstractNumId w:val="7"/>
  </w:num>
  <w:num w:numId="11" w16cid:durableId="1143617505">
    <w:abstractNumId w:val="6"/>
  </w:num>
  <w:num w:numId="12" w16cid:durableId="2029715601">
    <w:abstractNumId w:val="5"/>
  </w:num>
  <w:num w:numId="13" w16cid:durableId="1829587756">
    <w:abstractNumId w:val="4"/>
  </w:num>
  <w:num w:numId="14" w16cid:durableId="446046174">
    <w:abstractNumId w:val="16"/>
  </w:num>
  <w:num w:numId="15" w16cid:durableId="878861185">
    <w:abstractNumId w:val="12"/>
  </w:num>
  <w:num w:numId="16" w16cid:durableId="7952911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3"/>
    <w:docVar w:name="PersonGUIDs" w:val="{738A94F6-60EC-49EA-A25C-D204492C99D5}"/>
  </w:docVars>
  <w:rsids>
    <w:rsidRoot w:val="007D567A"/>
    <w:rsid w:val="005061C5"/>
    <w:rsid w:val="005129CB"/>
    <w:rsid w:val="007D56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61D5F5-2F3A-4D01-A062-E0C02067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57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1599</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SD182</vt:lpstr>
    </vt:vector>
  </TitlesOfParts>
  <Company>Riksdagen</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SD182</dc:title>
  <dc:subject>SD182</dc:subject>
  <dc:creator>Riksdagen</dc:creator>
  <cp:keywords>Riksdagen</cp:keywords>
  <dc:description>AD-ändringar</dc:description>
  <cp:lastModifiedBy>Lars Brink</cp:lastModifiedBy>
  <cp:revision>2</cp:revision>
  <cp:lastPrinted>2013-10-17T07:52:00Z</cp:lastPrinted>
  <dcterms:created xsi:type="dcterms:W3CDTF">2025-12-17T23:38:00Z</dcterms:created>
  <dcterms:modified xsi:type="dcterms:W3CDTF">2025-12-17T23:38:00Z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mot2000_606_2013-08-13</vt:lpwstr>
  </property>
  <property fmtid="{D5CDD505-2E9C-101B-9397-08002B2CF9AE}" pid="3" name="version">
    <vt:lpwstr>mot2000_606_2013-08-13</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Återbetalningskrav av bostadsbidrag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Återbetalningskrav av bostadsbidrag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SD182</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Markus Wiechel (SD)</vt:lpwstr>
  </property>
  <property fmtid="{D5CDD505-2E9C-101B-9397-08002B2CF9AE}" pid="26" name="MotionarLista">
    <vt:lpwstr>Wiechel, Markus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Markus Wiechel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ms0415aa</vt:lpwstr>
  </property>
  <property fmtid="{D5CDD505-2E9C-101B-9397-08002B2CF9AE}" pid="46" name="MotionID">
    <vt:lpwstr>20132014000000830068000001820069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20132014000000830068000001820069</vt:lpwstr>
  </property>
  <property fmtid="{D5CDD505-2E9C-101B-9397-08002B2CF9AE}" pid="50" name="nummer">
    <vt:lpwstr>217</vt:lpwstr>
  </property>
  <property fmtid="{D5CDD505-2E9C-101B-9397-08002B2CF9AE}" pid="51" name="utskottsbeteckning">
    <vt:lpwstr>Sf</vt:lpwstr>
  </property>
  <property fmtid="{D5CDD505-2E9C-101B-9397-08002B2CF9AE}" pid="52" name="GlobalUID">
    <vt:lpwstr>{449F0671-DA0F-48DF-B0BC-D4ABBC6136EC}</vt:lpwstr>
  </property>
  <property fmtid="{D5CDD505-2E9C-101B-9397-08002B2CF9AE}" pid="53" name="Överföringar">
    <vt:i4>0</vt:i4>
  </property>
  <property fmtid="{D5CDD505-2E9C-101B-9397-08002B2CF9AE}" pid="54" name="Checksum">
    <vt:lpwstr>*1016633777621*</vt:lpwstr>
  </property>
  <property fmtid="{D5CDD505-2E9C-101B-9397-08002B2CF9AE}" pid="55" name="skuggnummer">
    <vt:lpwstr>340</vt:lpwstr>
  </property>
  <property fmtid="{D5CDD505-2E9C-101B-9397-08002B2CF9AE}" pid="56" name="urixVersion">
    <vt:lpwstr>4.6.0.0</vt:lpwstr>
  </property>
  <property fmtid="{D5CDD505-2E9C-101B-9397-08002B2CF9AE}" pid="57" name="urixOrigin">
    <vt:lpwstr>131017 09:53:10.427</vt:lpwstr>
  </property>
  <property fmtid="{D5CDD505-2E9C-101B-9397-08002B2CF9AE}" pid="58" name="urixGuid">
    <vt:lpwstr>{45D31518-E531-41AA-A1EA-F04C8BD68B35}</vt:lpwstr>
  </property>
</Properties>
</file>