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20CD88FF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862D93">
              <w:rPr>
                <w:b/>
              </w:rPr>
              <w:t>2</w:t>
            </w:r>
            <w:r w:rsidR="00253F16">
              <w:rPr>
                <w:b/>
              </w:rPr>
              <w:t>4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6E23CDC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01</w:t>
            </w:r>
            <w:r w:rsidR="004E4521">
              <w:t>-</w:t>
            </w:r>
            <w:r w:rsidR="00AD51E3">
              <w:t>2</w:t>
            </w:r>
            <w:r w:rsidR="00253F16">
              <w:t>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61EDBCD" w:rsidR="00126323" w:rsidRDefault="00C8614A" w:rsidP="00477247">
            <w:r>
              <w:t>1</w:t>
            </w:r>
            <w:r w:rsidR="00253F16">
              <w:t>0</w:t>
            </w:r>
            <w:r>
              <w:t>.00</w:t>
            </w:r>
            <w:r w:rsidR="00126323">
              <w:t>–</w:t>
            </w:r>
            <w:r w:rsidR="00F40D58">
              <w:t>10.05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123749" w:rsidR="00447E69" w:rsidRDefault="000716FB">
            <w:r>
              <w:t xml:space="preserve">Se </w:t>
            </w:r>
            <w:r w:rsidRPr="00911250">
              <w:t>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68BC7C27" w14:textId="77777777" w:rsidTr="008B7243">
        <w:tc>
          <w:tcPr>
            <w:tcW w:w="567" w:type="dxa"/>
          </w:tcPr>
          <w:p w14:paraId="175BF9B5" w14:textId="323DCB93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323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51AC21E2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862D93">
              <w:rPr>
                <w:snapToGrid w:val="0"/>
              </w:rPr>
              <w:t>2</w:t>
            </w:r>
            <w:r w:rsidR="00253F16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8B7243">
        <w:tc>
          <w:tcPr>
            <w:tcW w:w="567" w:type="dxa"/>
          </w:tcPr>
          <w:p w14:paraId="567A179D" w14:textId="263B6DDC" w:rsidR="0090524A" w:rsidRDefault="00C8614A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323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0F4A75D" w14:textId="60D2B81D" w:rsidR="00606BBE" w:rsidRDefault="00606BBE" w:rsidP="00606B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6BBE">
              <w:rPr>
                <w:b/>
                <w:snapToGrid w:val="0"/>
              </w:rPr>
              <w:t>Riksrevisionens rapport om den statliga styrningen av det civila försvarets uppbyggnad (FöU7)</w:t>
            </w:r>
          </w:p>
          <w:p w14:paraId="0EEE11DF" w14:textId="5E30499D" w:rsidR="00606BBE" w:rsidRPr="00606BBE" w:rsidRDefault="00606BBE" w:rsidP="00606B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DB0FFC" w14:textId="7E4749CD" w:rsidR="00606BBE" w:rsidRPr="00606BBE" w:rsidRDefault="00606BBE" w:rsidP="00606BB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6BBE">
              <w:rPr>
                <w:bCs/>
                <w:snapToGrid w:val="0"/>
              </w:rPr>
              <w:t>Utskottet fortsatte beredningen av skrivelse 2024/25:206 och motioner.</w:t>
            </w:r>
          </w:p>
          <w:p w14:paraId="0FE74180" w14:textId="35C88113" w:rsidR="00606BBE" w:rsidRPr="00606BBE" w:rsidRDefault="00606BBE" w:rsidP="00606B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B2C45D" w14:textId="77777777" w:rsidR="00C8614A" w:rsidRPr="00606BBE" w:rsidRDefault="00606BBE" w:rsidP="00606BB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6BBE">
              <w:rPr>
                <w:bCs/>
                <w:snapToGrid w:val="0"/>
              </w:rPr>
              <w:t>Ärendet bordlades.</w:t>
            </w:r>
          </w:p>
          <w:p w14:paraId="24E8C820" w14:textId="7DAE7B07" w:rsidR="00606BBE" w:rsidRDefault="00606BBE" w:rsidP="00606BB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06BBE" w14:paraId="55FDC6EB" w14:textId="77777777" w:rsidTr="008B7243">
        <w:tc>
          <w:tcPr>
            <w:tcW w:w="567" w:type="dxa"/>
          </w:tcPr>
          <w:p w14:paraId="7747933A" w14:textId="7A957EF2" w:rsidR="00606BBE" w:rsidRPr="002B6CE0" w:rsidRDefault="00606BBE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323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3C4FD7E" w14:textId="77777777" w:rsidR="00606BBE" w:rsidRPr="00863238" w:rsidRDefault="00606BBE" w:rsidP="00606B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3238">
              <w:rPr>
                <w:b/>
                <w:snapToGrid w:val="0"/>
              </w:rPr>
              <w:t>Totalförsvar (FöU10)</w:t>
            </w:r>
          </w:p>
          <w:p w14:paraId="299C910B" w14:textId="77777777" w:rsidR="00606BBE" w:rsidRPr="00863238" w:rsidRDefault="00606BBE" w:rsidP="00606B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3D6F44" w14:textId="1934F45E" w:rsidR="00606BBE" w:rsidRPr="00863238" w:rsidRDefault="00606BBE" w:rsidP="00606BB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3238">
              <w:rPr>
                <w:bCs/>
                <w:snapToGrid w:val="0"/>
              </w:rPr>
              <w:t>Utskottet fortsatte beredningen av motioner.</w:t>
            </w:r>
          </w:p>
          <w:p w14:paraId="67CC629B" w14:textId="77777777" w:rsidR="00606BBE" w:rsidRPr="00863238" w:rsidRDefault="00606BBE" w:rsidP="00606BB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1D01B3" w14:textId="7DD6F9AE" w:rsidR="00606BBE" w:rsidRPr="00863238" w:rsidRDefault="00606BBE" w:rsidP="00606BB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3238">
              <w:rPr>
                <w:bCs/>
                <w:snapToGrid w:val="0"/>
              </w:rPr>
              <w:t>Ärendet bordlades.</w:t>
            </w:r>
          </w:p>
          <w:p w14:paraId="0FE8186D" w14:textId="77777777" w:rsidR="00606BBE" w:rsidRPr="00863238" w:rsidRDefault="00606BBE" w:rsidP="002B6CE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08B4D838" w14:textId="77777777" w:rsidTr="008B7243">
        <w:tc>
          <w:tcPr>
            <w:tcW w:w="567" w:type="dxa"/>
          </w:tcPr>
          <w:p w14:paraId="223052B3" w14:textId="3CDAFE92" w:rsidR="0003796B" w:rsidRPr="000167CE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7CE">
              <w:rPr>
                <w:b/>
                <w:snapToGrid w:val="0"/>
              </w:rPr>
              <w:t xml:space="preserve">§ </w:t>
            </w:r>
            <w:r w:rsidR="0086323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6676E911" w14:textId="77777777" w:rsidR="0003796B" w:rsidRPr="00863238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3238">
              <w:rPr>
                <w:b/>
                <w:snapToGrid w:val="0"/>
              </w:rPr>
              <w:t>Anmälningar</w:t>
            </w:r>
          </w:p>
          <w:p w14:paraId="7AD81953" w14:textId="77777777" w:rsidR="0003796B" w:rsidRPr="00863238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03796B" w:rsidRPr="00863238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 w:rsidRPr="00863238">
              <w:rPr>
                <w:snapToGrid w:val="0"/>
              </w:rPr>
              <w:t>Anmäldes inkomna skrivelser enligt bilaga 2.</w:t>
            </w:r>
          </w:p>
          <w:p w14:paraId="32E14F88" w14:textId="77777777" w:rsidR="0003796B" w:rsidRPr="00863238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541710C0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65F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E2DD539" w14:textId="77777777" w:rsidR="0003796B" w:rsidRPr="002B6CE0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2B6CE0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A1288DA" w:rsidR="003975A1" w:rsidRPr="002B6CE0" w:rsidRDefault="0003796B" w:rsidP="00A842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 w:rsidR="00606BBE">
              <w:rPr>
                <w:szCs w:val="24"/>
              </w:rPr>
              <w:t>tors</w:t>
            </w:r>
            <w:r w:rsidR="00F35CD3" w:rsidRPr="002B6CE0">
              <w:rPr>
                <w:szCs w:val="24"/>
              </w:rPr>
              <w:t xml:space="preserve">dagen den </w:t>
            </w:r>
            <w:r w:rsidR="00606BBE">
              <w:rPr>
                <w:szCs w:val="24"/>
              </w:rPr>
              <w:t xml:space="preserve">5 </w:t>
            </w:r>
            <w:r w:rsidR="00253F16">
              <w:rPr>
                <w:szCs w:val="24"/>
              </w:rPr>
              <w:t>februari</w:t>
            </w:r>
            <w:r w:rsidR="00862D93" w:rsidRPr="002B6CE0">
              <w:rPr>
                <w:szCs w:val="24"/>
              </w:rPr>
              <w:t xml:space="preserve"> 2026</w:t>
            </w:r>
            <w:r w:rsidRPr="002B6CE0">
              <w:rPr>
                <w:szCs w:val="24"/>
              </w:rPr>
              <w:t xml:space="preserve"> </w:t>
            </w:r>
            <w:r w:rsidRPr="002B6CE0">
              <w:rPr>
                <w:szCs w:val="24"/>
              </w:rPr>
              <w:br/>
              <w:t>kl. 1</w:t>
            </w:r>
            <w:r w:rsidR="00CC4A29">
              <w:rPr>
                <w:szCs w:val="24"/>
              </w:rPr>
              <w:t>0</w:t>
            </w:r>
            <w:r w:rsidRPr="002B6CE0">
              <w:rPr>
                <w:szCs w:val="24"/>
              </w:rPr>
              <w:t>.</w:t>
            </w:r>
            <w:r w:rsidR="00606BBE">
              <w:rPr>
                <w:szCs w:val="24"/>
              </w:rPr>
              <w:t>3</w:t>
            </w:r>
            <w:r w:rsidRPr="002B6CE0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2B6CE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2B6CE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6CE0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5E84372" w14:textId="1FE14384" w:rsidR="0003796B" w:rsidRPr="002B6CE0" w:rsidRDefault="0003796B" w:rsidP="0003796B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606BBE">
              <w:t>5</w:t>
            </w:r>
            <w:r w:rsidR="00253F16">
              <w:t xml:space="preserve"> februari</w:t>
            </w:r>
            <w:r w:rsidR="00862D93" w:rsidRPr="002B6CE0">
              <w:t xml:space="preserve"> 2026</w:t>
            </w:r>
          </w:p>
          <w:p w14:paraId="6A705A1B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Pr="002B6CE0" w:rsidRDefault="0003796B" w:rsidP="0003796B">
            <w:pPr>
              <w:tabs>
                <w:tab w:val="left" w:pos="1701"/>
              </w:tabs>
            </w:pPr>
          </w:p>
          <w:p w14:paraId="223C4FF0" w14:textId="71170693" w:rsidR="0003796B" w:rsidRPr="002B6CE0" w:rsidRDefault="00862D93" w:rsidP="0003796B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250E53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7301C" w:rsidRPr="000167CE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8CFA594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862D93">
              <w:t>2</w:t>
            </w:r>
            <w:r w:rsidR="00253F16">
              <w:t>4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3EA6AA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A465FA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51058F1" w:rsidR="00DB2584" w:rsidRDefault="00B7668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2A7C13CD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F40D58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F30FB9B" w:rsidR="00DB2584" w:rsidRPr="001F6B76" w:rsidRDefault="00B7668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5312C11" w:rsidR="00D678CE" w:rsidRDefault="00B7668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A74824F" w:rsidR="00DB2584" w:rsidRDefault="00B76686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51ABCE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DCD4D13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8128813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9FB2742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31DC71A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486BE5CB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E5B832C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7C41470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850E46E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62581E56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6990A2EE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FC97D7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6CC76E8F" w:rsidR="00D76C20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9E94595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51F32AE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8E816F9" w:rsidR="008D6158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5AC63F86" w:rsidR="00FA3035" w:rsidRDefault="00B7668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6EE282F6" w:rsidR="00AB2E46" w:rsidRDefault="00AB2E46" w:rsidP="00EE3A14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22F1"/>
    <w:rsid w:val="000E5FA0"/>
    <w:rsid w:val="000F3EEE"/>
    <w:rsid w:val="000F65E0"/>
    <w:rsid w:val="00104219"/>
    <w:rsid w:val="001043A5"/>
    <w:rsid w:val="00104F47"/>
    <w:rsid w:val="001072D0"/>
    <w:rsid w:val="00113C9D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74990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6BBE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2D93"/>
    <w:rsid w:val="00863238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1250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2DF4"/>
    <w:rsid w:val="00A360D0"/>
    <w:rsid w:val="00A370F4"/>
    <w:rsid w:val="00A379B3"/>
    <w:rsid w:val="00A465FA"/>
    <w:rsid w:val="00A47654"/>
    <w:rsid w:val="00A51827"/>
    <w:rsid w:val="00A63D16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6686"/>
    <w:rsid w:val="00B778A2"/>
    <w:rsid w:val="00B82190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4A29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3A14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0D5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315</Words>
  <Characters>2474</Characters>
  <Application>Microsoft Office Word</Application>
  <DocSecurity>0</DocSecurity>
  <Lines>1237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13</cp:revision>
  <cp:lastPrinted>2026-01-29T09:15:00Z</cp:lastPrinted>
  <dcterms:created xsi:type="dcterms:W3CDTF">2026-01-16T08:49:00Z</dcterms:created>
  <dcterms:modified xsi:type="dcterms:W3CDTF">2026-01-29T10:09:00Z</dcterms:modified>
</cp:coreProperties>
</file>