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CDA" w:rsidRPr="003B5B56" w:rsidRDefault="00913CDA">
      <w:pPr>
        <w:pStyle w:val="Frslagsrubrik"/>
      </w:pPr>
      <w:r w:rsidRPr="003B5B56">
        <w:t>Förslag till riksdagsbeslut</w:t>
      </w:r>
    </w:p>
    <w:p w:rsidR="00913CDA" w:rsidRPr="003B5B56" w:rsidRDefault="00913CDA">
      <w:pPr>
        <w:pStyle w:val="Hemstlatt"/>
      </w:pPr>
      <w:r w:rsidRPr="003B5B56">
        <w:t>Riksdagen tillkännager för regeringen som sin mening vad som anförs i motionen om att ändra i gällande lagstiftning för att göra det möjligt att stöldanmäla uthyrda fordon.</w:t>
      </w:r>
    </w:p>
    <w:p w:rsidR="00913CDA" w:rsidRPr="003B5B56" w:rsidRDefault="00913CDA">
      <w:pPr>
        <w:pStyle w:val="Rubrik1"/>
      </w:pPr>
      <w:r w:rsidRPr="003B5B56">
        <w:t>Motivering</w:t>
      </w:r>
    </w:p>
    <w:p w:rsidR="00913CDA" w:rsidRPr="003B5B56" w:rsidRDefault="00913CDA">
      <w:r w:rsidRPr="003B5B56">
        <w:t>Hyrbilar som försvinner är ett stort problem.</w:t>
      </w:r>
    </w:p>
    <w:p w:rsidR="00913CDA" w:rsidRPr="003B5B56" w:rsidRDefault="00913CDA">
      <w:pPr>
        <w:pStyle w:val="Normaltindrag"/>
      </w:pPr>
      <w:r w:rsidRPr="003B5B56">
        <w:t>Många biluthyrare som drabbas får inte igen sina uthyrda fordon.</w:t>
      </w:r>
    </w:p>
    <w:p w:rsidR="00913CDA" w:rsidRPr="003B5B56" w:rsidRDefault="00913CDA">
      <w:pPr>
        <w:pStyle w:val="Normaltindrag"/>
      </w:pPr>
      <w:r w:rsidRPr="003B5B56">
        <w:t>Ibland kan dessa bilar ha fångats på tullens kameror när de körts in i andra länder utan att de varit efterlysta. Skälet är enligt uppgift att det som hyrts ut inte kan betraktas som stulet.</w:t>
      </w:r>
    </w:p>
    <w:p w:rsidR="00913CDA" w:rsidRPr="003B5B56" w:rsidRDefault="00913CDA">
      <w:pPr>
        <w:pStyle w:val="Normaltindrag"/>
      </w:pPr>
      <w:r w:rsidRPr="003B5B56">
        <w:t>Det kan då inte stöldanmälas och därmed inte heller efterlysas.</w:t>
      </w:r>
    </w:p>
    <w:p w:rsidR="00913CDA" w:rsidRPr="003B5B56" w:rsidRDefault="00913CDA">
      <w:pPr>
        <w:pStyle w:val="Normaltindrag"/>
      </w:pPr>
      <w:r w:rsidRPr="003B5B56">
        <w:t>Om bilen kunde stöldanmälas så skulle den kunna efterlysas i hela Europa och därmed öka chanserna till återbördande.</w:t>
      </w:r>
    </w:p>
    <w:p w:rsidR="00913CDA" w:rsidRPr="003B5B56" w:rsidRDefault="00913CDA">
      <w:pPr>
        <w:pStyle w:val="Normaltindrag"/>
      </w:pPr>
      <w:r w:rsidRPr="003B5B56">
        <w:t>Detta är ett problem som jag blivit uppmärksammad på och därför ställt en fråga till ansvarig minister om en förändring i lagstiftningen.</w:t>
      </w:r>
    </w:p>
    <w:p w:rsidR="00913CDA" w:rsidRPr="003B5B56" w:rsidRDefault="00913CDA">
      <w:pPr>
        <w:pStyle w:val="Normaltindrag"/>
      </w:pPr>
      <w:r w:rsidRPr="003B5B56">
        <w:t>Jag har då fått till svar att inga initiativ ska tas för närvarande men att fr</w:t>
      </w:r>
      <w:r w:rsidRPr="003B5B56">
        <w:t>å</w:t>
      </w:r>
      <w:r w:rsidRPr="003B5B56">
        <w:t>gan kommer att följas.</w:t>
      </w:r>
    </w:p>
    <w:p w:rsidR="00913CDA" w:rsidRPr="003B5B56" w:rsidRDefault="00913CDA">
      <w:pPr>
        <w:pStyle w:val="Normaltindrag"/>
      </w:pPr>
      <w:r w:rsidRPr="003B5B56">
        <w:t>Under tiden så är det så att alla biluthyrningsföretag riskerar att bli utsatta men att också en del blir utsatta för detta brottsliga beteende.</w:t>
      </w:r>
    </w:p>
    <w:p w:rsidR="00913CDA" w:rsidRPr="003B5B56" w:rsidRDefault="00913CDA">
      <w:pPr>
        <w:pStyle w:val="Normaltindrag"/>
      </w:pPr>
      <w:r w:rsidRPr="003B5B56">
        <w:t>Jag anser att vi redan nu kan vidta åtgärder genom förändring av gällande lagstiftning för att förhindra denna enligt min mening organiserade brottsli</w:t>
      </w:r>
      <w:r w:rsidRPr="003B5B56">
        <w:t>g</w:t>
      </w:r>
      <w:r w:rsidRPr="003B5B56">
        <w:t>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5B56">
        <w:trPr>
          <w:cantSplit/>
        </w:trPr>
        <w:tc>
          <w:tcPr>
            <w:tcW w:w="3046" w:type="dxa"/>
          </w:tcPr>
          <w:p w:rsidR="00913CDA" w:rsidRPr="003B5B56" w:rsidRDefault="00913CDA">
            <w:pPr>
              <w:pStyle w:val="UnderskriftDatum"/>
              <w:spacing w:before="240"/>
            </w:pPr>
            <w:r w:rsidRPr="003B5B56">
              <w:t>Stockholm den 30 september 2011</w:t>
            </w:r>
          </w:p>
        </w:tc>
        <w:tc>
          <w:tcPr>
            <w:tcW w:w="3047" w:type="dxa"/>
          </w:tcPr>
          <w:p w:rsidR="00913CDA" w:rsidRPr="003B5B56" w:rsidRDefault="00913CDA">
            <w:pPr>
              <w:pStyle w:val="Underskrifter"/>
              <w:spacing w:before="240"/>
            </w:pPr>
          </w:p>
        </w:tc>
      </w:tr>
      <w:tr w:rsidR="00000000" w:rsidRPr="003B5B56">
        <w:trPr>
          <w:cantSplit/>
        </w:trPr>
        <w:tc>
          <w:tcPr>
            <w:tcW w:w="3046" w:type="dxa"/>
          </w:tcPr>
          <w:p w:rsidR="00913CDA" w:rsidRPr="003B5B56" w:rsidRDefault="00913CDA">
            <w:pPr>
              <w:pStyle w:val="Underskrifter"/>
            </w:pPr>
            <w:r w:rsidRPr="003B5B56">
              <w:t>Krister Örnfjäder (S)</w:t>
            </w:r>
          </w:p>
        </w:tc>
        <w:tc>
          <w:tcPr>
            <w:tcW w:w="3046" w:type="dxa"/>
          </w:tcPr>
          <w:p w:rsidR="00913CDA" w:rsidRPr="003B5B56" w:rsidRDefault="00913CDA">
            <w:pPr>
              <w:pStyle w:val="Underskrifter"/>
            </w:pPr>
          </w:p>
        </w:tc>
      </w:tr>
    </w:tbl>
    <w:p w:rsidR="00913CDA" w:rsidRPr="003B5B56" w:rsidRDefault="00913CDA">
      <w:pPr>
        <w:pStyle w:val="Normaltindrag"/>
      </w:pPr>
    </w:p>
    <w:sectPr w:rsidR="00913CDA" w:rsidRPr="003B5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CDA" w:rsidRPr="003B5B56" w:rsidRDefault="00913CDA">
      <w:r w:rsidRPr="003B5B56">
        <w:separator/>
      </w:r>
    </w:p>
  </w:endnote>
  <w:endnote w:type="continuationSeparator" w:id="0">
    <w:p w:rsidR="00913CDA" w:rsidRPr="003B5B56" w:rsidRDefault="00913CDA">
      <w:r w:rsidRPr="003B5B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3B5B56">
    <w:pPr>
      <w:pStyle w:val="Sidfot"/>
    </w:pPr>
    <w:r w:rsidRPr="003B5B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50085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CDA" w:rsidRDefault="00913C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3CDA" w:rsidRDefault="00913C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3B5B56">
    <w:pPr>
      <w:pStyle w:val="Sidfot"/>
    </w:pPr>
    <w:r w:rsidRPr="003B5B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583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CDA" w:rsidRDefault="00913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CDA" w:rsidRDefault="00913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3B5B56">
    <w:pPr>
      <w:pStyle w:val="Sidfot"/>
    </w:pPr>
    <w:r w:rsidRPr="003B5B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674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CDA" w:rsidRDefault="00913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CDA" w:rsidRDefault="00913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CDA" w:rsidRPr="003B5B56" w:rsidRDefault="00913CDA">
      <w:r w:rsidRPr="003B5B56">
        <w:separator/>
      </w:r>
    </w:p>
  </w:footnote>
  <w:footnote w:type="continuationSeparator" w:id="0">
    <w:p w:rsidR="00913CDA" w:rsidRPr="003B5B56" w:rsidRDefault="00913CDA">
      <w:r w:rsidRPr="003B5B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3B5B56">
    <w:pPr>
      <w:pStyle w:val="Sidhuvud"/>
    </w:pPr>
    <w:r w:rsidRPr="003B5B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8913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CDA" w:rsidRDefault="00913C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3CDA" w:rsidRDefault="00913C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3B5B56">
    <w:pPr>
      <w:pStyle w:val="Sidhuvud"/>
    </w:pPr>
    <w:r w:rsidRPr="003B5B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35374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CDA" w:rsidRDefault="00913C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3CDA" w:rsidRDefault="00913C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CDA" w:rsidRPr="003B5B56" w:rsidRDefault="00913CDA">
    <w:pPr>
      <w:pStyle w:val="FSHNormal"/>
      <w:tabs>
        <w:tab w:val="right" w:pos="5840"/>
      </w:tabs>
    </w:pPr>
    <w:r w:rsidRPr="003B5B56">
      <w:br/>
    </w:r>
    <w:r w:rsidRPr="003B5B56">
      <w:fldChar w:fldCharType="begin" w:fldLock="1"/>
    </w:r>
    <w:r w:rsidRPr="003B5B56">
      <w:instrText xml:space="preserve"> DOCPROPERTY</w:instrText>
    </w:r>
    <w:r w:rsidRPr="003B5B56">
      <w:rPr>
        <w:sz w:val="18"/>
      </w:rPr>
      <w:instrText xml:space="preserve"> "YearUser" *\charformat </w:instrText>
    </w:r>
    <w:r w:rsidRPr="003B5B56">
      <w:fldChar w:fldCharType="separate"/>
    </w:r>
    <w:r w:rsidRPr="003B5B56">
      <w:t>2011/12</w:t>
    </w:r>
    <w:r w:rsidRPr="003B5B56">
      <w:fldChar w:fldCharType="end"/>
    </w:r>
    <w:r w:rsidRPr="003B5B56">
      <w:t xml:space="preserve"> </w:t>
    </w:r>
    <w:r w:rsidRPr="003B5B56">
      <w:tab/>
      <w:t xml:space="preserve">mnr: </w:t>
    </w:r>
    <w:r w:rsidRPr="003B5B56">
      <w:fldChar w:fldCharType="begin" w:fldLock="1"/>
    </w:r>
    <w:r w:rsidRPr="003B5B56">
      <w:instrText xml:space="preserve"> DOCPROPERTY</w:instrText>
    </w:r>
    <w:r w:rsidRPr="003B5B56">
      <w:rPr>
        <w:sz w:val="18"/>
      </w:rPr>
      <w:instrText xml:space="preserve"> "Motionsnummer" *\charformat </w:instrText>
    </w:r>
    <w:r w:rsidRPr="003B5B56">
      <w:fldChar w:fldCharType="separate"/>
    </w:r>
    <w:r w:rsidRPr="003B5B56">
      <w:t>Ju242</w:t>
    </w:r>
    <w:r w:rsidRPr="003B5B56">
      <w:fldChar w:fldCharType="end"/>
    </w:r>
    <w:r w:rsidRPr="003B5B56">
      <w:br/>
    </w:r>
    <w:r w:rsidRPr="003B5B56">
      <w:fldChar w:fldCharType="begin" w:fldLock="1"/>
    </w:r>
    <w:r w:rsidRPr="003B5B56">
      <w:instrText xml:space="preserve"> DOCPROPERTY</w:instrText>
    </w:r>
    <w:r w:rsidRPr="003B5B56">
      <w:rPr>
        <w:sz w:val="18"/>
      </w:rPr>
      <w:instrText xml:space="preserve"> "Samling" *\charformat </w:instrText>
    </w:r>
    <w:r w:rsidRPr="003B5B56">
      <w:fldChar w:fldCharType="end"/>
    </w:r>
    <w:r w:rsidRPr="003B5B56">
      <w:tab/>
      <w:t xml:space="preserve">pnr: </w:t>
    </w:r>
    <w:r w:rsidRPr="003B5B56">
      <w:fldChar w:fldCharType="begin" w:fldLock="1"/>
    </w:r>
    <w:r w:rsidRPr="003B5B56">
      <w:instrText xml:space="preserve"> DOCPROPERTY</w:instrText>
    </w:r>
    <w:r w:rsidRPr="003B5B56">
      <w:rPr>
        <w:sz w:val="18"/>
      </w:rPr>
      <w:instrText xml:space="preserve"> "Partinummer" *\charformat </w:instrText>
    </w:r>
    <w:r w:rsidRPr="003B5B56">
      <w:fldChar w:fldCharType="separate"/>
    </w:r>
    <w:r w:rsidRPr="003B5B56">
      <w:t>S36062</w:t>
    </w:r>
    <w:r w:rsidRPr="003B5B56">
      <w:fldChar w:fldCharType="end"/>
    </w:r>
  </w:p>
  <w:p w:rsidR="00913CDA" w:rsidRPr="003B5B56" w:rsidRDefault="00913CDA">
    <w:pPr>
      <w:pStyle w:val="FSHRub1"/>
    </w:pPr>
    <w:r w:rsidRPr="003B5B56">
      <w:t>Motion till riksdagen</w:t>
    </w:r>
    <w:r w:rsidRPr="003B5B56">
      <w:br/>
    </w:r>
    <w:r w:rsidRPr="003B5B56">
      <w:fldChar w:fldCharType="begin" w:fldLock="1"/>
    </w:r>
    <w:r w:rsidRPr="003B5B56">
      <w:instrText xml:space="preserve"> DOCPROPERTY "YearUser" *\charformat </w:instrText>
    </w:r>
    <w:r w:rsidRPr="003B5B56">
      <w:fldChar w:fldCharType="separate"/>
    </w:r>
    <w:r w:rsidRPr="003B5B56">
      <w:t>2011/12</w:t>
    </w:r>
    <w:r w:rsidRPr="003B5B56">
      <w:fldChar w:fldCharType="end"/>
    </w:r>
    <w:r w:rsidRPr="003B5B56">
      <w:t>:</w:t>
    </w:r>
    <w:r w:rsidRPr="003B5B56">
      <w:fldChar w:fldCharType="begin" w:fldLock="1"/>
    </w:r>
    <w:r w:rsidRPr="003B5B56">
      <w:instrText xml:space="preserve"> DOCPROPERTY "Motionsnummer" *\charformat </w:instrText>
    </w:r>
    <w:r w:rsidRPr="003B5B56">
      <w:fldChar w:fldCharType="separate"/>
    </w:r>
    <w:r w:rsidRPr="003B5B56">
      <w:t>Ju242</w:t>
    </w:r>
    <w:r w:rsidRPr="003B5B56">
      <w:fldChar w:fldCharType="end"/>
    </w:r>
  </w:p>
  <w:p w:rsidR="00913CDA" w:rsidRPr="003B5B56" w:rsidRDefault="00913CDA">
    <w:pPr>
      <w:pStyle w:val="FSHNormalS5"/>
    </w:pPr>
    <w:r w:rsidRPr="003B5B56">
      <w:fldChar w:fldCharType="begin" w:fldLock="1"/>
    </w:r>
    <w:r w:rsidRPr="003B5B56">
      <w:instrText xml:space="preserve"> DOCPROPERTY "MotionarText" *\charformat </w:instrText>
    </w:r>
    <w:r w:rsidRPr="003B5B56">
      <w:fldChar w:fldCharType="separate"/>
    </w:r>
    <w:r w:rsidRPr="003B5B56">
      <w:t>av Krister Örnfjäder (S)</w:t>
    </w:r>
    <w:r w:rsidRPr="003B5B56">
      <w:fldChar w:fldCharType="end"/>
    </w:r>
    <w:r w:rsidRPr="003B5B56">
      <w:br/>
    </w:r>
    <w:r w:rsidRPr="003B5B56">
      <w:fldChar w:fldCharType="begin" w:fldLock="1"/>
    </w:r>
    <w:r w:rsidRPr="003B5B56">
      <w:instrText xml:space="preserve"> DOCPROPERTY "SvarFrasKort" *\charformat </w:instrText>
    </w:r>
    <w:r w:rsidRPr="003B5B56">
      <w:fldChar w:fldCharType="end"/>
    </w:r>
  </w:p>
  <w:p w:rsidR="00913CDA" w:rsidRPr="003B5B56" w:rsidRDefault="00913CDA">
    <w:pPr>
      <w:pStyle w:val="FSHTitel"/>
    </w:pPr>
    <w:r w:rsidRPr="003B5B56">
      <w:fldChar w:fldCharType="begin" w:fldLock="1"/>
    </w:r>
    <w:r w:rsidRPr="003B5B56">
      <w:instrText xml:space="preserve"> DOCPROPERTY</w:instrText>
    </w:r>
    <w:r w:rsidRPr="003B5B56">
      <w:rPr>
        <w:sz w:val="18"/>
      </w:rPr>
      <w:instrText xml:space="preserve"> "RubrikSvar" *\charformat </w:instrText>
    </w:r>
    <w:r w:rsidRPr="003B5B56">
      <w:fldChar w:fldCharType="separate"/>
    </w:r>
    <w:r w:rsidRPr="003B5B56">
      <w:t>Stöldanmälning av uthyrda fordon</w:t>
    </w:r>
    <w:r w:rsidRPr="003B5B56">
      <w:fldChar w:fldCharType="end"/>
    </w:r>
  </w:p>
  <w:p w:rsidR="00913CDA" w:rsidRPr="003B5B56" w:rsidRDefault="00913CDA">
    <w:pPr>
      <w:pStyle w:val="Normal00"/>
    </w:pPr>
  </w:p>
  <w:p w:rsidR="00913CDA" w:rsidRPr="003B5B56" w:rsidRDefault="00913C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485111">
    <w:abstractNumId w:val="3"/>
  </w:num>
  <w:num w:numId="2" w16cid:durableId="461852902">
    <w:abstractNumId w:val="2"/>
  </w:num>
  <w:num w:numId="3" w16cid:durableId="1071924486">
    <w:abstractNumId w:val="1"/>
  </w:num>
  <w:num w:numId="4" w16cid:durableId="907377066">
    <w:abstractNumId w:val="0"/>
  </w:num>
  <w:num w:numId="5" w16cid:durableId="1026062181">
    <w:abstractNumId w:val="7"/>
  </w:num>
  <w:num w:numId="6" w16cid:durableId="1103067358">
    <w:abstractNumId w:val="6"/>
  </w:num>
  <w:num w:numId="7" w16cid:durableId="895437128">
    <w:abstractNumId w:val="5"/>
  </w:num>
  <w:num w:numId="8" w16cid:durableId="620570256">
    <w:abstractNumId w:val="4"/>
  </w:num>
  <w:num w:numId="9" w16cid:durableId="501704621">
    <w:abstractNumId w:val="8"/>
  </w:num>
  <w:num w:numId="10" w16cid:durableId="906574581">
    <w:abstractNumId w:val="9"/>
  </w:num>
  <w:num w:numId="11" w16cid:durableId="321466153">
    <w:abstractNumId w:val="10"/>
  </w:num>
  <w:num w:numId="12" w16cid:durableId="106895854">
    <w:abstractNumId w:val="13"/>
  </w:num>
  <w:num w:numId="13" w16cid:durableId="1900239036">
    <w:abstractNumId w:val="15"/>
  </w:num>
  <w:num w:numId="14" w16cid:durableId="1748763522">
    <w:abstractNumId w:val="16"/>
  </w:num>
  <w:num w:numId="15" w16cid:durableId="798566936">
    <w:abstractNumId w:val="11"/>
  </w:num>
  <w:num w:numId="16" w16cid:durableId="131484804">
    <w:abstractNumId w:val="18"/>
  </w:num>
  <w:num w:numId="17" w16cid:durableId="917787174">
    <w:abstractNumId w:val="17"/>
  </w:num>
  <w:num w:numId="18" w16cid:durableId="1328824618">
    <w:abstractNumId w:val="14"/>
  </w:num>
  <w:num w:numId="19" w16cid:durableId="905385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D5154F2-1568-4B4A-87D8-4B7FABF18F22}"/>
  </w:docVars>
  <w:rsids>
    <w:rsidRoot w:val="00833BBF"/>
    <w:rsid w:val="003B5B56"/>
    <w:rsid w:val="00833BBF"/>
    <w:rsid w:val="009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498355-F022-4A33-AB2B-36DCDA2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1088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S36062</vt:lpstr>
    </vt:vector>
  </TitlesOfParts>
  <Company>Riksdagen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S36062</dc:title>
  <dc:subject>S36062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2011-11-13T13:40:00Z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Stöldanmälning av uthyrda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Stöldanmälning av uthyrda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20112012000000000083000360620069</vt:lpwstr>
  </property>
  <property fmtid="{D5CDD505-2E9C-101B-9397-08002B2CF9AE}" pid="47" name="datum">
    <vt:lpwstr>110930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20112012000000000083000360620069</vt:lpwstr>
  </property>
  <property fmtid="{D5CDD505-2E9C-101B-9397-08002B2CF9AE}" pid="50" name="nummer">
    <vt:lpwstr>242</vt:lpwstr>
  </property>
  <property fmtid="{D5CDD505-2E9C-101B-9397-08002B2CF9AE}" pid="51" name="utskottsbeteckning">
    <vt:lpwstr>Ju</vt:lpwstr>
  </property>
  <property fmtid="{D5CDD505-2E9C-101B-9397-08002B2CF9AE}" pid="52" name="GlobalUID">
    <vt:lpwstr>{1E548F08-3567-4211-BD07-43C4153EE392}</vt:lpwstr>
  </property>
  <property fmtid="{D5CDD505-2E9C-101B-9397-08002B2CF9AE}" pid="53" name="Överföringar">
    <vt:i4>0</vt:i4>
  </property>
  <property fmtid="{D5CDD505-2E9C-101B-9397-08002B2CF9AE}" pid="54" name="Checksum">
    <vt:lpwstr>*0010650400648*</vt:lpwstr>
  </property>
  <property fmtid="{D5CDD505-2E9C-101B-9397-08002B2CF9AE}" pid="55" name="skuggnummer">
    <vt:lpwstr>633</vt:lpwstr>
  </property>
  <property fmtid="{D5CDD505-2E9C-101B-9397-08002B2CF9AE}" pid="56" name="urixVersion">
    <vt:lpwstr>4.5.0.25</vt:lpwstr>
  </property>
  <property fmtid="{D5CDD505-2E9C-101B-9397-08002B2CF9AE}" pid="57" name="urixOrigin">
    <vt:lpwstr>111113 14:40:32.083</vt:lpwstr>
  </property>
  <property fmtid="{D5CDD505-2E9C-101B-9397-08002B2CF9AE}" pid="58" name="urixGuid">
    <vt:lpwstr>{90BB6216-5150-482B-8648-B799CB6B59B2}</vt:lpwstr>
  </property>
</Properties>
</file>