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332B" w:rsidRPr="005A4C16" w:rsidRDefault="00E6332B">
      <w:pPr>
        <w:pStyle w:val="Frslagsrubrik"/>
      </w:pPr>
      <w:r w:rsidRPr="005A4C16">
        <w:t>Förslag till riksdagsbeslut</w:t>
      </w:r>
    </w:p>
    <w:p w:rsidR="00E6332B" w:rsidRPr="005A4C16" w:rsidRDefault="00E6332B">
      <w:pPr>
        <w:pStyle w:val="Hemstlatt"/>
      </w:pPr>
      <w:r w:rsidRPr="005A4C16">
        <w:t>Riksdagen tillkännager för regeringen som sin mening vad som anförs i motionen om fjälljakt på statligt ägd mark.</w:t>
      </w:r>
    </w:p>
    <w:p w:rsidR="00E6332B" w:rsidRPr="005A4C16" w:rsidRDefault="00E6332B">
      <w:pPr>
        <w:pStyle w:val="Rubrik1"/>
      </w:pPr>
      <w:r w:rsidRPr="005A4C16">
        <w:t>Motivering</w:t>
      </w:r>
    </w:p>
    <w:p w:rsidR="00E6332B" w:rsidRPr="005A4C16" w:rsidRDefault="00E6332B">
      <w:r w:rsidRPr="005A4C16">
        <w:t>Den svenska fjällvärlden är en naturskön och på många sätt unik miljö som också utgör en tillgång för såväl turismnäringen som fritidsnöjen som jakt. Fjällvärlden löper dock en risk att överexploateras, varför det måste finnas möjligheter att skydda dessa känsliga områden.</w:t>
      </w:r>
    </w:p>
    <w:p w:rsidR="00E6332B" w:rsidRPr="005A4C16" w:rsidRDefault="00E6332B">
      <w:pPr>
        <w:pStyle w:val="Normaltindrag"/>
      </w:pPr>
      <w:r w:rsidRPr="005A4C16">
        <w:t>För några år sedan ändrades rennäringsförordningen till att ge såväl sven</w:t>
      </w:r>
      <w:r w:rsidRPr="005A4C16">
        <w:t>s</w:t>
      </w:r>
      <w:r w:rsidRPr="005A4C16">
        <w:t>ka som utländska jägare tillgång till småviltsjakten på statens ägor i den svenska fjällvärlden. Detta beslut är ett hot mot lokalbefolkningens jaktmö</w:t>
      </w:r>
      <w:r w:rsidRPr="005A4C16">
        <w:t>j</w:t>
      </w:r>
      <w:r w:rsidRPr="005A4C16">
        <w:t>ligheter i fjällen i och med att man med denna förändring försvårade möjli</w:t>
      </w:r>
      <w:r w:rsidRPr="005A4C16">
        <w:t>g</w:t>
      </w:r>
      <w:r w:rsidRPr="005A4C16">
        <w:t>heterna att begränsa jakträtten i situationer med hårt jakttryck. Det gamla regelverket uteslöt inte utländsk jakt i Sverige, men gav möjlighet att reglera den när det gällde exempelvis jakttider och krav på svenska jaktguider. Det är vår uppfattning att regeringens beslut att öppna u</w:t>
      </w:r>
      <w:r w:rsidRPr="005A4C16">
        <w:t>pp fjälljakten för utländska medborgare ledde till försämrade möjligheter för såväl ett främjande av l</w:t>
      </w:r>
      <w:r w:rsidRPr="005A4C16">
        <w:t>o</w:t>
      </w:r>
      <w:r w:rsidRPr="005A4C16">
        <w:t>kalbefolkningens jaktmöjligheter i fjällen som åtstramade regler i ett läge där jakttrycket ökar. Vi menar därför att den förändring som 2007 gjordes i re</w:t>
      </w:r>
      <w:r w:rsidRPr="005A4C16">
        <w:t>n</w:t>
      </w:r>
      <w:r w:rsidRPr="005A4C16">
        <w:t>näringsförordningens 3 § skall återställas för att man därigenom skall kunna återta den möjlighet till sådan reglering som nämnts ovan.</w:t>
      </w:r>
    </w:p>
    <w:p w:rsidR="00E6332B" w:rsidRPr="005A4C16" w:rsidRDefault="00E6332B">
      <w:pPr>
        <w:pStyle w:val="Normaltindrag"/>
      </w:pPr>
      <w:r w:rsidRPr="005A4C16">
        <w:t>Under föregående riksdagsår behandlades ett betänkande från miljö- och jordbruksutskottet som också hade denna innebör</w:t>
      </w:r>
      <w:r w:rsidRPr="005A4C16">
        <w:t>d, men tack vare den mäns</w:t>
      </w:r>
      <w:r w:rsidRPr="005A4C16">
        <w:t>k</w:t>
      </w:r>
      <w:r w:rsidRPr="005A4C16">
        <w:t>liga faktorn misslyckades omröstningen och minoritetens linje gick igenom i kammaren. Detta borde inte ha varit möjligt och därför väcks nu frågan än en gång.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4C16">
        <w:trPr>
          <w:cantSplit/>
        </w:trPr>
        <w:tc>
          <w:tcPr>
            <w:tcW w:w="3046" w:type="dxa"/>
          </w:tcPr>
          <w:p w:rsidR="00E6332B" w:rsidRPr="005A4C16" w:rsidRDefault="00E6332B">
            <w:pPr>
              <w:pStyle w:val="UnderskriftDatum"/>
              <w:spacing w:before="240"/>
            </w:pPr>
            <w:r w:rsidRPr="005A4C16">
              <w:lastRenderedPageBreak/>
              <w:t>Stockholm den 29 september 2011</w:t>
            </w:r>
          </w:p>
        </w:tc>
        <w:tc>
          <w:tcPr>
            <w:tcW w:w="3047" w:type="dxa"/>
          </w:tcPr>
          <w:p w:rsidR="00E6332B" w:rsidRPr="005A4C16" w:rsidRDefault="00E6332B">
            <w:pPr>
              <w:pStyle w:val="Underskrifter"/>
              <w:spacing w:before="240"/>
            </w:pPr>
          </w:p>
        </w:tc>
      </w:tr>
      <w:tr w:rsidR="00000000" w:rsidRPr="005A4C16">
        <w:trPr>
          <w:cantSplit/>
        </w:trPr>
        <w:tc>
          <w:tcPr>
            <w:tcW w:w="3046" w:type="dxa"/>
          </w:tcPr>
          <w:p w:rsidR="00E6332B" w:rsidRPr="005A4C16" w:rsidRDefault="00E6332B">
            <w:pPr>
              <w:pStyle w:val="Underskrifter"/>
            </w:pPr>
            <w:r w:rsidRPr="005A4C16">
              <w:t>Josef Fransson (SD)</w:t>
            </w:r>
          </w:p>
        </w:tc>
        <w:tc>
          <w:tcPr>
            <w:tcW w:w="3046" w:type="dxa"/>
          </w:tcPr>
          <w:p w:rsidR="00E6332B" w:rsidRPr="005A4C16" w:rsidRDefault="00E6332B">
            <w:pPr>
              <w:pStyle w:val="Underskrifter"/>
            </w:pPr>
            <w:r w:rsidRPr="005A4C16">
              <w:t>Lars Isovaara (SD)</w:t>
            </w:r>
          </w:p>
        </w:tc>
      </w:tr>
    </w:tbl>
    <w:p w:rsidR="00E6332B" w:rsidRPr="005A4C16" w:rsidRDefault="00E6332B">
      <w:pPr>
        <w:pStyle w:val="Normaltindrag"/>
      </w:pPr>
    </w:p>
    <w:sectPr w:rsidR="00E6332B" w:rsidRPr="005A4C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332B" w:rsidRPr="005A4C16" w:rsidRDefault="00E6332B">
      <w:r w:rsidRPr="005A4C16">
        <w:separator/>
      </w:r>
    </w:p>
  </w:endnote>
  <w:endnote w:type="continuationSeparator" w:id="0">
    <w:p w:rsidR="00E6332B" w:rsidRPr="005A4C16" w:rsidRDefault="00E6332B">
      <w:r w:rsidRPr="005A4C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32B" w:rsidRPr="005A4C16" w:rsidRDefault="005A4C16">
    <w:pPr>
      <w:pStyle w:val="Sidfot"/>
    </w:pPr>
    <w:r w:rsidRPr="005A4C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28474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32B" w:rsidRDefault="00E633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332B" w:rsidRDefault="00E633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32B" w:rsidRPr="005A4C16" w:rsidRDefault="005A4C16">
    <w:pPr>
      <w:pStyle w:val="Sidfot"/>
    </w:pPr>
    <w:r w:rsidRPr="005A4C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18057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32B" w:rsidRDefault="00E6332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332B" w:rsidRDefault="00E6332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32B" w:rsidRPr="005A4C16" w:rsidRDefault="005A4C16">
    <w:pPr>
      <w:pStyle w:val="Sidfot"/>
    </w:pPr>
    <w:r w:rsidRPr="005A4C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44933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32B" w:rsidRDefault="00E633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332B" w:rsidRDefault="00E633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332B" w:rsidRPr="005A4C16" w:rsidRDefault="00E6332B">
      <w:r w:rsidRPr="005A4C16">
        <w:separator/>
      </w:r>
    </w:p>
  </w:footnote>
  <w:footnote w:type="continuationSeparator" w:id="0">
    <w:p w:rsidR="00E6332B" w:rsidRPr="005A4C16" w:rsidRDefault="00E6332B">
      <w:r w:rsidRPr="005A4C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32B" w:rsidRPr="005A4C16" w:rsidRDefault="005A4C16">
    <w:pPr>
      <w:pStyle w:val="Sidhuvud"/>
    </w:pPr>
    <w:r w:rsidRPr="005A4C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0091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32B" w:rsidRDefault="00E6332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332B" w:rsidRDefault="00E6332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32B" w:rsidRPr="005A4C16" w:rsidRDefault="005A4C16">
    <w:pPr>
      <w:pStyle w:val="Sidhuvud"/>
    </w:pPr>
    <w:r w:rsidRPr="005A4C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97728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32B" w:rsidRDefault="00E6332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332B" w:rsidRDefault="00E6332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32B" w:rsidRPr="005A4C16" w:rsidRDefault="00E6332B">
    <w:pPr>
      <w:pStyle w:val="FSHNormal"/>
      <w:tabs>
        <w:tab w:val="right" w:pos="5840"/>
      </w:tabs>
    </w:pPr>
    <w:r w:rsidRPr="005A4C16">
      <w:br/>
    </w:r>
    <w:r w:rsidRPr="005A4C16">
      <w:fldChar w:fldCharType="begin" w:fldLock="1"/>
    </w:r>
    <w:r w:rsidRPr="005A4C16">
      <w:instrText xml:space="preserve"> DOCPROPERTY</w:instrText>
    </w:r>
    <w:r w:rsidRPr="005A4C16">
      <w:rPr>
        <w:sz w:val="18"/>
      </w:rPr>
      <w:instrText xml:space="preserve"> "YearUser" *\charformat </w:instrText>
    </w:r>
    <w:r w:rsidRPr="005A4C16">
      <w:fldChar w:fldCharType="separate"/>
    </w:r>
    <w:r w:rsidRPr="005A4C16">
      <w:t>2011/12</w:t>
    </w:r>
    <w:r w:rsidRPr="005A4C16">
      <w:fldChar w:fldCharType="end"/>
    </w:r>
    <w:r w:rsidRPr="005A4C16">
      <w:t xml:space="preserve"> </w:t>
    </w:r>
    <w:r w:rsidRPr="005A4C16">
      <w:tab/>
      <w:t xml:space="preserve">mnr: </w:t>
    </w:r>
    <w:r w:rsidRPr="005A4C16">
      <w:fldChar w:fldCharType="begin" w:fldLock="1"/>
    </w:r>
    <w:r w:rsidRPr="005A4C16">
      <w:instrText xml:space="preserve"> DOCPROPERTY</w:instrText>
    </w:r>
    <w:r w:rsidRPr="005A4C16">
      <w:rPr>
        <w:sz w:val="18"/>
      </w:rPr>
      <w:instrText xml:space="preserve"> "Motionsnummer" *\charformat </w:instrText>
    </w:r>
    <w:r w:rsidRPr="005A4C16">
      <w:fldChar w:fldCharType="separate"/>
    </w:r>
    <w:r w:rsidRPr="005A4C16">
      <w:t>MJ454</w:t>
    </w:r>
    <w:r w:rsidRPr="005A4C16">
      <w:fldChar w:fldCharType="end"/>
    </w:r>
    <w:r w:rsidRPr="005A4C16">
      <w:br/>
    </w:r>
    <w:r w:rsidRPr="005A4C16">
      <w:fldChar w:fldCharType="begin" w:fldLock="1"/>
    </w:r>
    <w:r w:rsidRPr="005A4C16">
      <w:instrText xml:space="preserve"> DOCPROPERTY</w:instrText>
    </w:r>
    <w:r w:rsidRPr="005A4C16">
      <w:rPr>
        <w:sz w:val="18"/>
      </w:rPr>
      <w:instrText xml:space="preserve"> "Samling" *\charformat </w:instrText>
    </w:r>
    <w:r w:rsidRPr="005A4C16">
      <w:fldChar w:fldCharType="end"/>
    </w:r>
    <w:r w:rsidRPr="005A4C16">
      <w:tab/>
      <w:t xml:space="preserve">pnr: </w:t>
    </w:r>
    <w:r w:rsidRPr="005A4C16">
      <w:fldChar w:fldCharType="begin" w:fldLock="1"/>
    </w:r>
    <w:r w:rsidRPr="005A4C16">
      <w:instrText xml:space="preserve"> DOCPROPERTY</w:instrText>
    </w:r>
    <w:r w:rsidRPr="005A4C16">
      <w:rPr>
        <w:sz w:val="18"/>
      </w:rPr>
      <w:instrText xml:space="preserve"> "Partinummer" *\charformat </w:instrText>
    </w:r>
    <w:r w:rsidRPr="005A4C16">
      <w:fldChar w:fldCharType="separate"/>
    </w:r>
    <w:r w:rsidRPr="005A4C16">
      <w:t>SD27</w:t>
    </w:r>
    <w:r w:rsidRPr="005A4C16">
      <w:fldChar w:fldCharType="end"/>
    </w:r>
  </w:p>
  <w:p w:rsidR="00E6332B" w:rsidRPr="005A4C16" w:rsidRDefault="00E6332B">
    <w:pPr>
      <w:pStyle w:val="FSHRub1"/>
    </w:pPr>
    <w:r w:rsidRPr="005A4C16">
      <w:t>Motion till riksdagen</w:t>
    </w:r>
    <w:r w:rsidRPr="005A4C16">
      <w:br/>
    </w:r>
    <w:r w:rsidRPr="005A4C16">
      <w:fldChar w:fldCharType="begin" w:fldLock="1"/>
    </w:r>
    <w:r w:rsidRPr="005A4C16">
      <w:instrText xml:space="preserve"> DOCPROPERTY "YearUser" *\charformat </w:instrText>
    </w:r>
    <w:r w:rsidRPr="005A4C16">
      <w:fldChar w:fldCharType="separate"/>
    </w:r>
    <w:r w:rsidRPr="005A4C16">
      <w:t>2011/12</w:t>
    </w:r>
    <w:r w:rsidRPr="005A4C16">
      <w:fldChar w:fldCharType="end"/>
    </w:r>
    <w:r w:rsidRPr="005A4C16">
      <w:t>:</w:t>
    </w:r>
    <w:r w:rsidRPr="005A4C16">
      <w:fldChar w:fldCharType="begin" w:fldLock="1"/>
    </w:r>
    <w:r w:rsidRPr="005A4C16">
      <w:instrText xml:space="preserve"> DOCPROPERTY "Motionsnummer" *\charformat </w:instrText>
    </w:r>
    <w:r w:rsidRPr="005A4C16">
      <w:fldChar w:fldCharType="separate"/>
    </w:r>
    <w:r w:rsidRPr="005A4C16">
      <w:t>MJ454</w:t>
    </w:r>
    <w:r w:rsidRPr="005A4C16">
      <w:fldChar w:fldCharType="end"/>
    </w:r>
  </w:p>
  <w:p w:rsidR="00E6332B" w:rsidRPr="005A4C16" w:rsidRDefault="00E6332B">
    <w:pPr>
      <w:pStyle w:val="FSHNormalS5"/>
    </w:pPr>
    <w:r w:rsidRPr="005A4C16">
      <w:fldChar w:fldCharType="begin" w:fldLock="1"/>
    </w:r>
    <w:r w:rsidRPr="005A4C16">
      <w:instrText xml:space="preserve"> DOCPROPERTY "MotionarText" *\charformat </w:instrText>
    </w:r>
    <w:r w:rsidRPr="005A4C16">
      <w:fldChar w:fldCharType="separate"/>
    </w:r>
    <w:r w:rsidRPr="005A4C16">
      <w:t>av Josef Fransson och Lars Isovaara (SD)</w:t>
    </w:r>
    <w:r w:rsidRPr="005A4C16">
      <w:fldChar w:fldCharType="end"/>
    </w:r>
    <w:r w:rsidRPr="005A4C16">
      <w:br/>
    </w:r>
    <w:r w:rsidRPr="005A4C16">
      <w:fldChar w:fldCharType="begin" w:fldLock="1"/>
    </w:r>
    <w:r w:rsidRPr="005A4C16">
      <w:instrText xml:space="preserve"> DOCPROPERTY "SvarFrasKort" *\charformat </w:instrText>
    </w:r>
    <w:r w:rsidRPr="005A4C16">
      <w:fldChar w:fldCharType="end"/>
    </w:r>
  </w:p>
  <w:p w:rsidR="00E6332B" w:rsidRPr="005A4C16" w:rsidRDefault="00E6332B">
    <w:pPr>
      <w:pStyle w:val="FSHTitel"/>
    </w:pPr>
    <w:r w:rsidRPr="005A4C16">
      <w:fldChar w:fldCharType="begin" w:fldLock="1"/>
    </w:r>
    <w:r w:rsidRPr="005A4C16">
      <w:instrText xml:space="preserve"> DOCPROPERTY</w:instrText>
    </w:r>
    <w:r w:rsidRPr="005A4C16">
      <w:rPr>
        <w:sz w:val="18"/>
      </w:rPr>
      <w:instrText xml:space="preserve"> "RubrikSvar" *\charformat </w:instrText>
    </w:r>
    <w:r w:rsidRPr="005A4C16">
      <w:fldChar w:fldCharType="separate"/>
    </w:r>
    <w:r w:rsidRPr="005A4C16">
      <w:t>Rätten till fjälljakt</w:t>
    </w:r>
    <w:r w:rsidRPr="005A4C16">
      <w:fldChar w:fldCharType="end"/>
    </w:r>
  </w:p>
  <w:p w:rsidR="00E6332B" w:rsidRPr="005A4C16" w:rsidRDefault="00E6332B">
    <w:pPr>
      <w:pStyle w:val="Normal00"/>
    </w:pPr>
  </w:p>
  <w:p w:rsidR="00E6332B" w:rsidRPr="005A4C16" w:rsidRDefault="00E633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91126299">
    <w:abstractNumId w:val="3"/>
  </w:num>
  <w:num w:numId="2" w16cid:durableId="1574393320">
    <w:abstractNumId w:val="2"/>
  </w:num>
  <w:num w:numId="3" w16cid:durableId="1611083959">
    <w:abstractNumId w:val="1"/>
  </w:num>
  <w:num w:numId="4" w16cid:durableId="283776432">
    <w:abstractNumId w:val="0"/>
  </w:num>
  <w:num w:numId="5" w16cid:durableId="673656186">
    <w:abstractNumId w:val="7"/>
  </w:num>
  <w:num w:numId="6" w16cid:durableId="1480878149">
    <w:abstractNumId w:val="6"/>
  </w:num>
  <w:num w:numId="7" w16cid:durableId="1948270676">
    <w:abstractNumId w:val="5"/>
  </w:num>
  <w:num w:numId="8" w16cid:durableId="268509849">
    <w:abstractNumId w:val="4"/>
  </w:num>
  <w:num w:numId="9" w16cid:durableId="237179241">
    <w:abstractNumId w:val="8"/>
  </w:num>
  <w:num w:numId="10" w16cid:durableId="513962036">
    <w:abstractNumId w:val="9"/>
  </w:num>
  <w:num w:numId="11" w16cid:durableId="1020205104">
    <w:abstractNumId w:val="10"/>
  </w:num>
  <w:num w:numId="12" w16cid:durableId="386074424">
    <w:abstractNumId w:val="13"/>
  </w:num>
  <w:num w:numId="13" w16cid:durableId="312609708">
    <w:abstractNumId w:val="15"/>
  </w:num>
  <w:num w:numId="14" w16cid:durableId="1899054736">
    <w:abstractNumId w:val="16"/>
  </w:num>
  <w:num w:numId="15" w16cid:durableId="1079793448">
    <w:abstractNumId w:val="11"/>
  </w:num>
  <w:num w:numId="16" w16cid:durableId="1455179033">
    <w:abstractNumId w:val="18"/>
  </w:num>
  <w:num w:numId="17" w16cid:durableId="208230768">
    <w:abstractNumId w:val="17"/>
  </w:num>
  <w:num w:numId="18" w16cid:durableId="1845169802">
    <w:abstractNumId w:val="14"/>
  </w:num>
  <w:num w:numId="19" w16cid:durableId="19434165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491B6133-BA6C-4CF0-8568-EAFCE78CCE82},{95DDB3BA-A119-4A92-9CB9-EA7395B3CD64}"/>
  </w:docVars>
  <w:rsids>
    <w:rsidRoot w:val="009536A3"/>
    <w:rsid w:val="005A4C16"/>
    <w:rsid w:val="009536A3"/>
    <w:rsid w:val="00E633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F27250-F9BE-41AC-B7C8-BBB5ADB7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1523</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SD27</vt:lpstr>
    </vt:vector>
  </TitlesOfParts>
  <Company>Riksdagen</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SD27</dc:title>
  <dc:subject>SD27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2011-12-28T15:31:00Z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Rätten till fjälljakt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fjälljakt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Josef Fransson och Lars Isovaara (SD)</vt:lpwstr>
  </property>
  <property fmtid="{D5CDD505-2E9C-101B-9397-08002B2CF9AE}" pid="26" name="MotionarLista">
    <vt:lpwstr>Fransson, Josef (SD)\Isovaara, Lars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 Fransson (SD), Lars Isovaara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MJ454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20112012000000830068000000270069</vt:lpwstr>
  </property>
  <property fmtid="{D5CDD505-2E9C-101B-9397-08002B2CF9AE}" pid="47" name="datum">
    <vt:lpwstr>110929</vt:lpwstr>
  </property>
  <property fmtid="{D5CDD505-2E9C-101B-9397-08002B2CF9AE}" pid="48" name="avsändar-e-post">
    <vt:lpwstr>paula.bieler@riksdagen.se</vt:lpwstr>
  </property>
  <property fmtid="{D5CDD505-2E9C-101B-9397-08002B2CF9AE}" pid="49" name="id">
    <vt:lpwstr>20112012000000830068000000270069</vt:lpwstr>
  </property>
  <property fmtid="{D5CDD505-2E9C-101B-9397-08002B2CF9AE}" pid="50" name="nummer">
    <vt:lpwstr>454</vt:lpwstr>
  </property>
  <property fmtid="{D5CDD505-2E9C-101B-9397-08002B2CF9AE}" pid="51" name="utskottsbeteckning">
    <vt:lpwstr>MJ</vt:lpwstr>
  </property>
  <property fmtid="{D5CDD505-2E9C-101B-9397-08002B2CF9AE}" pid="52" name="GlobalUID">
    <vt:lpwstr>{7F9C3C07-CB02-40EB-B637-4AD183C197C6}</vt:lpwstr>
  </property>
  <property fmtid="{D5CDD505-2E9C-101B-9397-08002B2CF9AE}" pid="53" name="Överföringar">
    <vt:i4>0</vt:i4>
  </property>
  <property fmtid="{D5CDD505-2E9C-101B-9397-08002B2CF9AE}" pid="54" name="Checksum">
    <vt:lpwstr>*1015643429339*</vt:lpwstr>
  </property>
  <property fmtid="{D5CDD505-2E9C-101B-9397-08002B2CF9AE}" pid="55" name="skuggnummer">
    <vt:lpwstr>2921</vt:lpwstr>
  </property>
  <property fmtid="{D5CDD505-2E9C-101B-9397-08002B2CF9AE}" pid="56" name="urixVersion">
    <vt:lpwstr>4.5.0.25</vt:lpwstr>
  </property>
  <property fmtid="{D5CDD505-2E9C-101B-9397-08002B2CF9AE}" pid="57" name="urixOrigin">
    <vt:lpwstr>111229 09:05:43.002</vt:lpwstr>
  </property>
  <property fmtid="{D5CDD505-2E9C-101B-9397-08002B2CF9AE}" pid="58" name="urixGuid">
    <vt:lpwstr>{C9F5CC9B-B7F4-4234-BDD5-1CDDDB5611EC}</vt:lpwstr>
  </property>
</Properties>
</file>