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4E99968" w14:textId="77777777">
        <w:tc>
          <w:tcPr>
            <w:tcW w:w="2268" w:type="dxa"/>
          </w:tcPr>
          <w:p w14:paraId="0B7907F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D32E78B" w14:textId="77777777" w:rsidR="006E4E11" w:rsidRDefault="006E4E11" w:rsidP="007242A3">
            <w:pPr>
              <w:framePr w:w="5035" w:h="1644" w:wrap="notBeside" w:vAnchor="page" w:hAnchor="page" w:x="6573" w:y="721"/>
              <w:rPr>
                <w:rFonts w:ascii="TradeGothic" w:hAnsi="TradeGothic"/>
                <w:i/>
                <w:sz w:val="18"/>
              </w:rPr>
            </w:pPr>
          </w:p>
        </w:tc>
      </w:tr>
      <w:tr w:rsidR="006E4E11" w14:paraId="3BB6BA7C" w14:textId="77777777">
        <w:tc>
          <w:tcPr>
            <w:tcW w:w="2268" w:type="dxa"/>
          </w:tcPr>
          <w:p w14:paraId="70AF29C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AE2D94B" w14:textId="77777777" w:rsidR="006E4E11" w:rsidRDefault="006E4E11" w:rsidP="007242A3">
            <w:pPr>
              <w:framePr w:w="5035" w:h="1644" w:wrap="notBeside" w:vAnchor="page" w:hAnchor="page" w:x="6573" w:y="721"/>
              <w:rPr>
                <w:rFonts w:ascii="TradeGothic" w:hAnsi="TradeGothic"/>
                <w:b/>
                <w:sz w:val="22"/>
              </w:rPr>
            </w:pPr>
          </w:p>
        </w:tc>
      </w:tr>
      <w:tr w:rsidR="006E4E11" w14:paraId="7FFBA1DF" w14:textId="77777777">
        <w:tc>
          <w:tcPr>
            <w:tcW w:w="3402" w:type="dxa"/>
            <w:gridSpan w:val="2"/>
          </w:tcPr>
          <w:p w14:paraId="6C1CEF46" w14:textId="77777777" w:rsidR="006E4E11" w:rsidRDefault="006E4E11" w:rsidP="007242A3">
            <w:pPr>
              <w:framePr w:w="5035" w:h="1644" w:wrap="notBeside" w:vAnchor="page" w:hAnchor="page" w:x="6573" w:y="721"/>
            </w:pPr>
          </w:p>
        </w:tc>
        <w:tc>
          <w:tcPr>
            <w:tcW w:w="1865" w:type="dxa"/>
          </w:tcPr>
          <w:p w14:paraId="2D145488" w14:textId="77777777" w:rsidR="006E4E11" w:rsidRDefault="006E4E11" w:rsidP="007242A3">
            <w:pPr>
              <w:framePr w:w="5035" w:h="1644" w:wrap="notBeside" w:vAnchor="page" w:hAnchor="page" w:x="6573" w:y="721"/>
            </w:pPr>
          </w:p>
        </w:tc>
      </w:tr>
      <w:tr w:rsidR="006E4E11" w14:paraId="0B93606D" w14:textId="77777777">
        <w:tc>
          <w:tcPr>
            <w:tcW w:w="2268" w:type="dxa"/>
          </w:tcPr>
          <w:p w14:paraId="737DD840" w14:textId="77777777" w:rsidR="006E4E11" w:rsidRDefault="006E4E11" w:rsidP="007242A3">
            <w:pPr>
              <w:framePr w:w="5035" w:h="1644" w:wrap="notBeside" w:vAnchor="page" w:hAnchor="page" w:x="6573" w:y="721"/>
            </w:pPr>
          </w:p>
        </w:tc>
        <w:tc>
          <w:tcPr>
            <w:tcW w:w="2999" w:type="dxa"/>
            <w:gridSpan w:val="2"/>
          </w:tcPr>
          <w:p w14:paraId="3DDE1333" w14:textId="405A17D4" w:rsidR="006E4E11" w:rsidRPr="00ED583F" w:rsidRDefault="00C17057" w:rsidP="002A375B">
            <w:pPr>
              <w:framePr w:w="5035" w:h="1644" w:wrap="notBeside" w:vAnchor="page" w:hAnchor="page" w:x="6573" w:y="721"/>
              <w:rPr>
                <w:sz w:val="20"/>
              </w:rPr>
            </w:pPr>
            <w:r>
              <w:rPr>
                <w:sz w:val="20"/>
              </w:rPr>
              <w:t>Dnr A2014/</w:t>
            </w:r>
            <w:r w:rsidR="002A375B">
              <w:rPr>
                <w:sz w:val="20"/>
              </w:rPr>
              <w:t>2258</w:t>
            </w:r>
            <w:r>
              <w:rPr>
                <w:sz w:val="20"/>
              </w:rPr>
              <w:t>/A</w:t>
            </w:r>
          </w:p>
        </w:tc>
      </w:tr>
      <w:tr w:rsidR="006E4E11" w14:paraId="520CF90D" w14:textId="77777777">
        <w:tc>
          <w:tcPr>
            <w:tcW w:w="2268" w:type="dxa"/>
          </w:tcPr>
          <w:p w14:paraId="2FE6E15B" w14:textId="77777777" w:rsidR="006E4E11" w:rsidRDefault="006E4E11" w:rsidP="007242A3">
            <w:pPr>
              <w:framePr w:w="5035" w:h="1644" w:wrap="notBeside" w:vAnchor="page" w:hAnchor="page" w:x="6573" w:y="721"/>
            </w:pPr>
          </w:p>
        </w:tc>
        <w:tc>
          <w:tcPr>
            <w:tcW w:w="2999" w:type="dxa"/>
            <w:gridSpan w:val="2"/>
          </w:tcPr>
          <w:p w14:paraId="47603CE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CC89533" w14:textId="77777777">
        <w:trPr>
          <w:trHeight w:val="284"/>
        </w:trPr>
        <w:tc>
          <w:tcPr>
            <w:tcW w:w="4911" w:type="dxa"/>
          </w:tcPr>
          <w:p w14:paraId="56BB5C16" w14:textId="77777777" w:rsidR="006E4E11" w:rsidRDefault="00C17057">
            <w:pPr>
              <w:pStyle w:val="Avsndare"/>
              <w:framePr w:h="2483" w:wrap="notBeside" w:x="1504"/>
              <w:rPr>
                <w:b/>
                <w:i w:val="0"/>
                <w:sz w:val="22"/>
              </w:rPr>
            </w:pPr>
            <w:r>
              <w:rPr>
                <w:b/>
                <w:i w:val="0"/>
                <w:sz w:val="22"/>
              </w:rPr>
              <w:t>Arbetsmarknadsdepartementet</w:t>
            </w:r>
          </w:p>
        </w:tc>
      </w:tr>
      <w:tr w:rsidR="006E4E11" w14:paraId="2C44EB45" w14:textId="77777777">
        <w:trPr>
          <w:trHeight w:val="284"/>
        </w:trPr>
        <w:tc>
          <w:tcPr>
            <w:tcW w:w="4911" w:type="dxa"/>
          </w:tcPr>
          <w:p w14:paraId="6610C43B" w14:textId="77777777" w:rsidR="006E4E11" w:rsidRDefault="00C17057">
            <w:pPr>
              <w:pStyle w:val="Avsndare"/>
              <w:framePr w:h="2483" w:wrap="notBeside" w:x="1504"/>
              <w:rPr>
                <w:bCs/>
                <w:iCs/>
              </w:rPr>
            </w:pPr>
            <w:r>
              <w:rPr>
                <w:bCs/>
                <w:iCs/>
              </w:rPr>
              <w:t>Arbetsmarknadsministern</w:t>
            </w:r>
          </w:p>
        </w:tc>
      </w:tr>
      <w:tr w:rsidR="006E4E11" w14:paraId="586C5616" w14:textId="77777777">
        <w:trPr>
          <w:trHeight w:val="284"/>
        </w:trPr>
        <w:tc>
          <w:tcPr>
            <w:tcW w:w="4911" w:type="dxa"/>
          </w:tcPr>
          <w:p w14:paraId="6B0275C1" w14:textId="77777777" w:rsidR="006E4E11" w:rsidRDefault="006E4E11">
            <w:pPr>
              <w:pStyle w:val="Avsndare"/>
              <w:framePr w:h="2483" w:wrap="notBeside" w:x="1504"/>
              <w:rPr>
                <w:bCs/>
                <w:iCs/>
              </w:rPr>
            </w:pPr>
          </w:p>
        </w:tc>
      </w:tr>
      <w:tr w:rsidR="006E4E11" w14:paraId="6AD8D43C" w14:textId="77777777">
        <w:trPr>
          <w:trHeight w:val="284"/>
        </w:trPr>
        <w:tc>
          <w:tcPr>
            <w:tcW w:w="4911" w:type="dxa"/>
          </w:tcPr>
          <w:p w14:paraId="4F2F7643" w14:textId="7799A5F1" w:rsidR="003A5CC6" w:rsidRDefault="003A5CC6" w:rsidP="00B76537">
            <w:pPr>
              <w:pStyle w:val="Avsndare"/>
              <w:framePr w:h="2483" w:wrap="notBeside" w:x="1504"/>
              <w:rPr>
                <w:bCs/>
                <w:iCs/>
              </w:rPr>
            </w:pPr>
          </w:p>
        </w:tc>
      </w:tr>
      <w:tr w:rsidR="006E4E11" w14:paraId="57FCA8B7" w14:textId="77777777">
        <w:trPr>
          <w:trHeight w:val="284"/>
        </w:trPr>
        <w:tc>
          <w:tcPr>
            <w:tcW w:w="4911" w:type="dxa"/>
          </w:tcPr>
          <w:p w14:paraId="1B52F138" w14:textId="77777777" w:rsidR="006E4E11" w:rsidRDefault="006E4E11">
            <w:pPr>
              <w:pStyle w:val="Avsndare"/>
              <w:framePr w:h="2483" w:wrap="notBeside" w:x="1504"/>
              <w:rPr>
                <w:bCs/>
                <w:iCs/>
              </w:rPr>
            </w:pPr>
          </w:p>
        </w:tc>
      </w:tr>
      <w:tr w:rsidR="006E4E11" w14:paraId="69DC8212" w14:textId="77777777">
        <w:trPr>
          <w:trHeight w:val="284"/>
        </w:trPr>
        <w:tc>
          <w:tcPr>
            <w:tcW w:w="4911" w:type="dxa"/>
          </w:tcPr>
          <w:p w14:paraId="12E1573D" w14:textId="77777777" w:rsidR="006E4E11" w:rsidRDefault="006E4E11">
            <w:pPr>
              <w:pStyle w:val="Avsndare"/>
              <w:framePr w:h="2483" w:wrap="notBeside" w:x="1504"/>
              <w:rPr>
                <w:bCs/>
                <w:iCs/>
              </w:rPr>
            </w:pPr>
          </w:p>
        </w:tc>
      </w:tr>
      <w:tr w:rsidR="006E4E11" w14:paraId="27D31B55" w14:textId="77777777">
        <w:trPr>
          <w:trHeight w:val="284"/>
        </w:trPr>
        <w:tc>
          <w:tcPr>
            <w:tcW w:w="4911" w:type="dxa"/>
          </w:tcPr>
          <w:p w14:paraId="4B76CE3F" w14:textId="77777777" w:rsidR="006E4E11" w:rsidRDefault="006E4E11">
            <w:pPr>
              <w:pStyle w:val="Avsndare"/>
              <w:framePr w:h="2483" w:wrap="notBeside" w:x="1504"/>
              <w:rPr>
                <w:bCs/>
                <w:iCs/>
              </w:rPr>
            </w:pPr>
          </w:p>
        </w:tc>
      </w:tr>
      <w:tr w:rsidR="006E4E11" w14:paraId="02BAC8CA" w14:textId="77777777">
        <w:trPr>
          <w:trHeight w:val="284"/>
        </w:trPr>
        <w:tc>
          <w:tcPr>
            <w:tcW w:w="4911" w:type="dxa"/>
          </w:tcPr>
          <w:p w14:paraId="68CC5A8D" w14:textId="77777777" w:rsidR="006E4E11" w:rsidRDefault="006E4E11">
            <w:pPr>
              <w:pStyle w:val="Avsndare"/>
              <w:framePr w:h="2483" w:wrap="notBeside" w:x="1504"/>
              <w:rPr>
                <w:bCs/>
                <w:iCs/>
              </w:rPr>
            </w:pPr>
          </w:p>
        </w:tc>
      </w:tr>
      <w:tr w:rsidR="006E4E11" w14:paraId="1CE049FD" w14:textId="77777777">
        <w:trPr>
          <w:trHeight w:val="284"/>
        </w:trPr>
        <w:tc>
          <w:tcPr>
            <w:tcW w:w="4911" w:type="dxa"/>
          </w:tcPr>
          <w:p w14:paraId="52B5A0A2" w14:textId="77777777" w:rsidR="006E4E11" w:rsidRDefault="006E4E11">
            <w:pPr>
              <w:pStyle w:val="Avsndare"/>
              <w:framePr w:h="2483" w:wrap="notBeside" w:x="1504"/>
              <w:rPr>
                <w:bCs/>
                <w:iCs/>
              </w:rPr>
            </w:pPr>
          </w:p>
        </w:tc>
      </w:tr>
    </w:tbl>
    <w:p w14:paraId="63831EF0" w14:textId="77777777" w:rsidR="006E4E11" w:rsidRDefault="00C17057">
      <w:pPr>
        <w:framePr w:w="4400" w:h="2523" w:wrap="notBeside" w:vAnchor="page" w:hAnchor="page" w:x="6453" w:y="2445"/>
        <w:ind w:left="142"/>
      </w:pPr>
      <w:r>
        <w:t>Till riksdagen</w:t>
      </w:r>
    </w:p>
    <w:p w14:paraId="3846C796" w14:textId="0E878949" w:rsidR="006E4E11" w:rsidRDefault="00C17057" w:rsidP="00C17057">
      <w:pPr>
        <w:pStyle w:val="RKrubrik"/>
        <w:pBdr>
          <w:bottom w:val="single" w:sz="4" w:space="1" w:color="auto"/>
        </w:pBdr>
        <w:spacing w:before="0" w:after="0"/>
      </w:pPr>
      <w:r>
        <w:t xml:space="preserve">Svar på </w:t>
      </w:r>
      <w:r w:rsidR="003A5CC6">
        <w:t>fråga</w:t>
      </w:r>
      <w:r>
        <w:t xml:space="preserve"> 2013/14:</w:t>
      </w:r>
      <w:r w:rsidR="003A5CC6">
        <w:t>672 av Raimo Pärssinen (S) Sveriges högsta a</w:t>
      </w:r>
      <w:r>
        <w:t xml:space="preserve">rbetslöshet </w:t>
      </w:r>
    </w:p>
    <w:p w14:paraId="65A06156" w14:textId="77777777" w:rsidR="00B76537" w:rsidRDefault="00B76537" w:rsidP="008C4BC8">
      <w:pPr>
        <w:pStyle w:val="RKnormal"/>
        <w:jc w:val="both"/>
      </w:pPr>
    </w:p>
    <w:p w14:paraId="56BCEE6F" w14:textId="560B72EF" w:rsidR="00F07E31" w:rsidRDefault="003A5CC6" w:rsidP="008C4BC8">
      <w:pPr>
        <w:pStyle w:val="RKnormal"/>
        <w:jc w:val="both"/>
      </w:pPr>
      <w:r>
        <w:t xml:space="preserve">Raimo Pärssinen </w:t>
      </w:r>
      <w:r w:rsidR="00C17057">
        <w:t xml:space="preserve">har frågat mig </w:t>
      </w:r>
      <w:r w:rsidR="00446052">
        <w:t xml:space="preserve">genom vilka åtgärder </w:t>
      </w:r>
      <w:r w:rsidR="00F07E31">
        <w:t xml:space="preserve">jag </w:t>
      </w:r>
      <w:r w:rsidR="00446052">
        <w:t xml:space="preserve">avser att </w:t>
      </w:r>
      <w:r>
        <w:t xml:space="preserve">minska </w:t>
      </w:r>
      <w:r w:rsidR="00446052">
        <w:t xml:space="preserve">arbetslösheten i </w:t>
      </w:r>
      <w:r>
        <w:t xml:space="preserve">Gävleborgs län och se till att länet inte längre </w:t>
      </w:r>
      <w:r w:rsidR="00AD1BA4">
        <w:t>toppar denna för enskilda människor så negativa lista.</w:t>
      </w:r>
    </w:p>
    <w:p w14:paraId="6B9B5856" w14:textId="77777777" w:rsidR="00F07E31" w:rsidRPr="00C50925" w:rsidRDefault="00F07E31" w:rsidP="008C4BC8">
      <w:pPr>
        <w:pStyle w:val="RKnormal"/>
        <w:jc w:val="both"/>
      </w:pPr>
    </w:p>
    <w:p w14:paraId="4785E38B" w14:textId="678F65E2" w:rsidR="00190D0B" w:rsidRPr="00C50925" w:rsidRDefault="00571897" w:rsidP="00190D0B">
      <w:pPr>
        <w:pStyle w:val="RKnormal"/>
      </w:pPr>
      <w:r w:rsidRPr="00C50925">
        <w:t xml:space="preserve">Målet för regeringens politik är full sysselsättning och för att lyckas krävs en politik som bidrar till fler jobb på </w:t>
      </w:r>
      <w:r w:rsidR="00F26817" w:rsidRPr="00C50925">
        <w:t xml:space="preserve">hela </w:t>
      </w:r>
      <w:r w:rsidR="00DE5E73" w:rsidRPr="00C50925">
        <w:t>arbetsmarknaden. Alla som vill och kan ska ha ett jobb att gå till. Vägen dit går genom arbetslinjen, vilket också präglat de reformer regeringen har genomfört för att motverka utanförskap och sänka trösklarna för dem som har svårt att komma in på arbetsmarknaden.</w:t>
      </w:r>
      <w:r w:rsidR="00190D0B" w:rsidRPr="00C50925">
        <w:t xml:space="preserve"> Regeringens reformer har bidragit till att sysselsättningen har ökat med över 250 000 personer sedan 2006. </w:t>
      </w:r>
    </w:p>
    <w:p w14:paraId="13464CD0" w14:textId="77777777" w:rsidR="000E1E51" w:rsidRPr="00C50925" w:rsidRDefault="000E1E51" w:rsidP="008C4BC8">
      <w:pPr>
        <w:pStyle w:val="RKnormal"/>
      </w:pPr>
    </w:p>
    <w:p w14:paraId="7F932925" w14:textId="6AF284F8" w:rsidR="00667B87" w:rsidRPr="00C50925" w:rsidRDefault="00304FD5" w:rsidP="008C4BC8">
      <w:pPr>
        <w:pStyle w:val="RKnormal"/>
      </w:pPr>
      <w:r>
        <w:t>Sa</w:t>
      </w:r>
      <w:r w:rsidR="00571897" w:rsidRPr="00C50925">
        <w:t xml:space="preserve">tsningarna i den senaste budgetpropositionen </w:t>
      </w:r>
      <w:r>
        <w:t xml:space="preserve">omfattar </w:t>
      </w:r>
      <w:r w:rsidR="00571897" w:rsidRPr="00C50925">
        <w:t xml:space="preserve">åtgärder </w:t>
      </w:r>
      <w:r w:rsidR="006C4C0F" w:rsidRPr="00C50925">
        <w:t xml:space="preserve">för tillväxt och jobb </w:t>
      </w:r>
      <w:r w:rsidR="00571897" w:rsidRPr="00C50925">
        <w:t>på sammanlagt drygt 2</w:t>
      </w:r>
      <w:r w:rsidR="00DE5E73" w:rsidRPr="00C50925">
        <w:t>0</w:t>
      </w:r>
      <w:r w:rsidR="00571897" w:rsidRPr="00C50925">
        <w:t xml:space="preserve"> miljarder kronor under 2014. Det handlar bland annat om åtg</w:t>
      </w:r>
      <w:r w:rsidR="00DC5E1E">
        <w:t>ärder som ökar sysselsättningen och</w:t>
      </w:r>
      <w:r w:rsidR="00571897" w:rsidRPr="00C50925">
        <w:t xml:space="preserve"> stärker företagens konkurrenskraft</w:t>
      </w:r>
      <w:r w:rsidR="00DC5E1E">
        <w:t>. Regeringen har också gjort omfattande satsningar och förbättringar inom utbildningsområdet.</w:t>
      </w:r>
      <w:r w:rsidR="00571897" w:rsidRPr="00C50925">
        <w:t xml:space="preserve"> Dessutom presenterades e</w:t>
      </w:r>
      <w:r w:rsidR="00667B87" w:rsidRPr="00C50925">
        <w:t>tt nytt stöd för yrkesintroduktions</w:t>
      </w:r>
      <w:r w:rsidR="00AD1BA4">
        <w:t>-</w:t>
      </w:r>
      <w:r w:rsidR="00667B87" w:rsidRPr="00C50925">
        <w:t>anställningar</w:t>
      </w:r>
      <w:r w:rsidR="00EC7DC7" w:rsidRPr="00C50925">
        <w:t>,</w:t>
      </w:r>
      <w:r w:rsidR="00667B87" w:rsidRPr="00C50925">
        <w:t xml:space="preserve"> </w:t>
      </w:r>
      <w:r w:rsidR="006C4C0F" w:rsidRPr="00C50925">
        <w:t>vilket</w:t>
      </w:r>
      <w:r w:rsidR="00667B87" w:rsidRPr="00C50925">
        <w:t xml:space="preserve"> </w:t>
      </w:r>
      <w:r w:rsidR="006C4C0F" w:rsidRPr="00C50925">
        <w:t>väntas</w:t>
      </w:r>
      <w:r w:rsidR="00667B87" w:rsidRPr="00C50925">
        <w:t xml:space="preserve"> underlätta ungas övergång från skola till arbetsliv och trygga arbetsgivarnas långsiktiga kompetensförsörjning.</w:t>
      </w:r>
      <w:r w:rsidR="007E4CBC" w:rsidRPr="00C50925">
        <w:t xml:space="preserve"> Sammantaget </w:t>
      </w:r>
      <w:r w:rsidR="00AD6267" w:rsidRPr="00C50925">
        <w:t xml:space="preserve">bedöms satsningarna </w:t>
      </w:r>
      <w:r w:rsidR="007E4CBC" w:rsidRPr="00C50925">
        <w:t>medföra att det blir mer attraktivt för arbetsgivarna att anställa</w:t>
      </w:r>
      <w:r w:rsidR="00EC7DC7" w:rsidRPr="00C50925">
        <w:t>,</w:t>
      </w:r>
      <w:r w:rsidR="007E4CBC" w:rsidRPr="00C50925">
        <w:t xml:space="preserve"> så att fler personer i </w:t>
      </w:r>
      <w:r w:rsidR="00EC7DC7" w:rsidRPr="00C50925">
        <w:t>Gävleborg</w:t>
      </w:r>
      <w:r w:rsidR="007E4CBC" w:rsidRPr="00C50925">
        <w:t xml:space="preserve"> kan erbjudas en anställning.</w:t>
      </w:r>
    </w:p>
    <w:p w14:paraId="4B9E6029" w14:textId="77777777" w:rsidR="00667B87" w:rsidRPr="00C50925" w:rsidRDefault="00667B87" w:rsidP="008C4BC8">
      <w:pPr>
        <w:overflowPunct/>
        <w:adjustRightInd/>
        <w:spacing w:line="240" w:lineRule="auto"/>
        <w:textAlignment w:val="auto"/>
      </w:pPr>
    </w:p>
    <w:p w14:paraId="15DBD825" w14:textId="062B0D29" w:rsidR="00667B87" w:rsidRDefault="00EC7DC7" w:rsidP="00667B87">
      <w:pPr>
        <w:overflowPunct/>
        <w:adjustRightInd/>
        <w:spacing w:line="240" w:lineRule="auto"/>
        <w:textAlignment w:val="auto"/>
      </w:pPr>
      <w:r w:rsidRPr="00C50925">
        <w:t>Gävleborg</w:t>
      </w:r>
      <w:r w:rsidR="000E1E51" w:rsidRPr="00C50925">
        <w:t xml:space="preserve"> </w:t>
      </w:r>
      <w:r w:rsidR="0089321D" w:rsidRPr="00C50925">
        <w:t xml:space="preserve">är </w:t>
      </w:r>
      <w:r w:rsidR="00190D0B" w:rsidRPr="00C50925">
        <w:t xml:space="preserve">också </w:t>
      </w:r>
      <w:r w:rsidR="00667B87" w:rsidRPr="00C50925">
        <w:t xml:space="preserve">ett av de län som kommer att få del av medlen från </w:t>
      </w:r>
      <w:r w:rsidR="00F26817" w:rsidRPr="00C50925">
        <w:t xml:space="preserve">EU:s </w:t>
      </w:r>
      <w:r w:rsidR="0003733F" w:rsidRPr="00C50925">
        <w:t>s</w:t>
      </w:r>
      <w:r w:rsidR="00667B87" w:rsidRPr="00C50925">
        <w:t>ysselsättningsinitiativ för unga. Initiativet innebär att Sverige tilldelas ca 88 miljoner euro, exklusive den nationella medfinansieringen, för att bekämpa ungdomsarbetslösheten i tre särskilt utsatta regioner.</w:t>
      </w:r>
      <w:r w:rsidR="0003733F" w:rsidRPr="00C50925">
        <w:t xml:space="preserve"> Regeringens ambition är att sysselsättningsinitiativet för unga </w:t>
      </w:r>
      <w:r w:rsidR="000E1E51" w:rsidRPr="00C50925">
        <w:t xml:space="preserve">ska bidra till att </w:t>
      </w:r>
      <w:bookmarkStart w:id="0" w:name="_GoBack"/>
      <w:bookmarkEnd w:id="0"/>
      <w:r w:rsidR="009C6299" w:rsidRPr="00C50925">
        <w:t>påverka sysselsättningen bland unga</w:t>
      </w:r>
      <w:r w:rsidR="000E1E51" w:rsidRPr="00C50925">
        <w:t xml:space="preserve"> i dessa regioner.</w:t>
      </w:r>
    </w:p>
    <w:p w14:paraId="626F47E9" w14:textId="371B2B92" w:rsidR="003A5CC6" w:rsidRDefault="003A5CC6" w:rsidP="008E1CF6">
      <w:pPr>
        <w:overflowPunct/>
        <w:spacing w:line="240" w:lineRule="auto"/>
        <w:textAlignment w:val="auto"/>
      </w:pPr>
    </w:p>
    <w:p w14:paraId="4B64B50A" w14:textId="77777777" w:rsidR="00B76537" w:rsidRDefault="00B76537" w:rsidP="003A5CC6">
      <w:pPr>
        <w:pStyle w:val="RKnormal"/>
      </w:pPr>
    </w:p>
    <w:p w14:paraId="6EEB252D" w14:textId="77777777" w:rsidR="00B76537" w:rsidRDefault="00B76537" w:rsidP="003A5CC6">
      <w:pPr>
        <w:pStyle w:val="RKnormal"/>
      </w:pPr>
    </w:p>
    <w:p w14:paraId="07061177" w14:textId="1A599352" w:rsidR="003A5CC6" w:rsidRPr="007E3600" w:rsidRDefault="003A5CC6" w:rsidP="003A5CC6">
      <w:pPr>
        <w:pStyle w:val="RKnormal"/>
      </w:pPr>
      <w:r w:rsidRPr="007E3600">
        <w:lastRenderedPageBreak/>
        <w:t>Stockholm den 1</w:t>
      </w:r>
      <w:r w:rsidR="007E3600" w:rsidRPr="007E3600">
        <w:t>8</w:t>
      </w:r>
      <w:r w:rsidRPr="007E3600">
        <w:t xml:space="preserve"> </w:t>
      </w:r>
      <w:r w:rsidR="007E3600" w:rsidRPr="007E3600">
        <w:t>juni</w:t>
      </w:r>
      <w:r w:rsidRPr="007E3600">
        <w:t xml:space="preserve"> 2014</w:t>
      </w:r>
    </w:p>
    <w:p w14:paraId="0ED8C43F" w14:textId="77777777" w:rsidR="003A5CC6" w:rsidRDefault="003A5CC6" w:rsidP="003A5CC6">
      <w:pPr>
        <w:pStyle w:val="RKnormal"/>
      </w:pPr>
    </w:p>
    <w:p w14:paraId="2CED5957" w14:textId="77777777" w:rsidR="003A5CC6" w:rsidRDefault="003A5CC6" w:rsidP="003A5CC6">
      <w:pPr>
        <w:pStyle w:val="RKnormal"/>
      </w:pPr>
    </w:p>
    <w:p w14:paraId="288917C7" w14:textId="77777777" w:rsidR="003A5CC6" w:rsidRDefault="003A5CC6" w:rsidP="003A5CC6">
      <w:pPr>
        <w:pStyle w:val="RKnormal"/>
      </w:pPr>
      <w:r>
        <w:t>Elisabeth Svantesson</w:t>
      </w:r>
    </w:p>
    <w:p w14:paraId="313AC819" w14:textId="77777777" w:rsidR="003A5CC6" w:rsidRDefault="003A5CC6" w:rsidP="008E1CF6">
      <w:pPr>
        <w:overflowPunct/>
        <w:spacing w:line="240" w:lineRule="auto"/>
        <w:textAlignment w:val="auto"/>
      </w:pPr>
    </w:p>
    <w:p w14:paraId="4AB6296F" w14:textId="77777777" w:rsidR="003A5CC6" w:rsidRDefault="003A5CC6" w:rsidP="008E1CF6">
      <w:pPr>
        <w:overflowPunct/>
        <w:spacing w:line="240" w:lineRule="auto"/>
        <w:textAlignment w:val="auto"/>
      </w:pPr>
    </w:p>
    <w:p w14:paraId="71FD0ED5" w14:textId="77777777" w:rsidR="003A5CC6" w:rsidRDefault="003A5CC6" w:rsidP="008E1CF6">
      <w:pPr>
        <w:overflowPunct/>
        <w:spacing w:line="240" w:lineRule="auto"/>
        <w:textAlignment w:val="auto"/>
      </w:pPr>
    </w:p>
    <w:p w14:paraId="424E4831" w14:textId="77777777" w:rsidR="008E1CF6" w:rsidRDefault="008E1CF6" w:rsidP="00BD70A3">
      <w:pPr>
        <w:overflowPunct/>
        <w:spacing w:line="240" w:lineRule="auto"/>
        <w:textAlignment w:val="auto"/>
      </w:pPr>
    </w:p>
    <w:sectPr w:rsidR="008E1CF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C449B" w14:textId="77777777" w:rsidR="00C17057" w:rsidRDefault="00C17057">
      <w:r>
        <w:separator/>
      </w:r>
    </w:p>
  </w:endnote>
  <w:endnote w:type="continuationSeparator" w:id="0">
    <w:p w14:paraId="13A0D66A" w14:textId="77777777" w:rsidR="00C17057" w:rsidRDefault="00C1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20599" w14:textId="77777777" w:rsidR="00C17057" w:rsidRDefault="00C17057">
      <w:r>
        <w:separator/>
      </w:r>
    </w:p>
  </w:footnote>
  <w:footnote w:type="continuationSeparator" w:id="0">
    <w:p w14:paraId="0E3F6CA4" w14:textId="77777777" w:rsidR="00C17057" w:rsidRDefault="00C17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8D10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B31D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401021" w14:textId="77777777">
      <w:trPr>
        <w:cantSplit/>
      </w:trPr>
      <w:tc>
        <w:tcPr>
          <w:tcW w:w="3119" w:type="dxa"/>
        </w:tcPr>
        <w:p w14:paraId="5837B13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96633E" w14:textId="77777777" w:rsidR="00E80146" w:rsidRDefault="00E80146">
          <w:pPr>
            <w:pStyle w:val="Sidhuvud"/>
            <w:ind w:right="360"/>
          </w:pPr>
        </w:p>
      </w:tc>
      <w:tc>
        <w:tcPr>
          <w:tcW w:w="1525" w:type="dxa"/>
        </w:tcPr>
        <w:p w14:paraId="036A40AE" w14:textId="77777777" w:rsidR="00E80146" w:rsidRDefault="00E80146">
          <w:pPr>
            <w:pStyle w:val="Sidhuvud"/>
            <w:ind w:right="360"/>
          </w:pPr>
        </w:p>
      </w:tc>
    </w:tr>
  </w:tbl>
  <w:p w14:paraId="1AB78F5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6569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A5CC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0F82628" w14:textId="77777777">
      <w:trPr>
        <w:cantSplit/>
      </w:trPr>
      <w:tc>
        <w:tcPr>
          <w:tcW w:w="3119" w:type="dxa"/>
        </w:tcPr>
        <w:p w14:paraId="067494E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1805427" w14:textId="77777777" w:rsidR="00E80146" w:rsidRDefault="00E80146">
          <w:pPr>
            <w:pStyle w:val="Sidhuvud"/>
            <w:ind w:right="360"/>
          </w:pPr>
        </w:p>
      </w:tc>
      <w:tc>
        <w:tcPr>
          <w:tcW w:w="1525" w:type="dxa"/>
        </w:tcPr>
        <w:p w14:paraId="732942E4" w14:textId="77777777" w:rsidR="00E80146" w:rsidRDefault="00E80146">
          <w:pPr>
            <w:pStyle w:val="Sidhuvud"/>
            <w:ind w:right="360"/>
          </w:pPr>
        </w:p>
      </w:tc>
    </w:tr>
  </w:tbl>
  <w:p w14:paraId="1ADC93A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4E7CD" w14:textId="7DDF7000" w:rsidR="00C17057" w:rsidRDefault="00E24EB3">
    <w:pPr>
      <w:framePr w:w="2948" w:h="1321" w:hRule="exact" w:wrap="notBeside" w:vAnchor="page" w:hAnchor="page" w:x="1362" w:y="653"/>
    </w:pPr>
    <w:r>
      <w:rPr>
        <w:noProof/>
        <w:lang w:eastAsia="sv-SE"/>
      </w:rPr>
      <w:drawing>
        <wp:inline distT="0" distB="0" distL="0" distR="0" wp14:anchorId="5E534A35" wp14:editId="7328C37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3D60C4" w14:textId="77777777" w:rsidR="00E80146" w:rsidRDefault="00E80146">
    <w:pPr>
      <w:pStyle w:val="RKrubrik"/>
      <w:keepNext w:val="0"/>
      <w:tabs>
        <w:tab w:val="clear" w:pos="1134"/>
        <w:tab w:val="clear" w:pos="2835"/>
      </w:tabs>
      <w:spacing w:before="0" w:after="0" w:line="320" w:lineRule="atLeast"/>
      <w:rPr>
        <w:bCs/>
      </w:rPr>
    </w:pPr>
  </w:p>
  <w:p w14:paraId="3FB60902" w14:textId="77777777" w:rsidR="00E80146" w:rsidRDefault="00E80146">
    <w:pPr>
      <w:rPr>
        <w:rFonts w:ascii="TradeGothic" w:hAnsi="TradeGothic"/>
        <w:b/>
        <w:bCs/>
        <w:spacing w:val="12"/>
        <w:sz w:val="22"/>
      </w:rPr>
    </w:pPr>
  </w:p>
  <w:p w14:paraId="45846858" w14:textId="77777777" w:rsidR="00E80146" w:rsidRDefault="00E80146">
    <w:pPr>
      <w:pStyle w:val="RKrubrik"/>
      <w:keepNext w:val="0"/>
      <w:tabs>
        <w:tab w:val="clear" w:pos="1134"/>
        <w:tab w:val="clear" w:pos="2835"/>
      </w:tabs>
      <w:spacing w:before="0" w:after="0" w:line="320" w:lineRule="atLeast"/>
      <w:rPr>
        <w:bCs/>
      </w:rPr>
    </w:pPr>
  </w:p>
  <w:p w14:paraId="03A3D0E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057"/>
    <w:rsid w:val="0003733F"/>
    <w:rsid w:val="00051257"/>
    <w:rsid w:val="0006504C"/>
    <w:rsid w:val="00074E91"/>
    <w:rsid w:val="000E1E51"/>
    <w:rsid w:val="0014031A"/>
    <w:rsid w:val="00150384"/>
    <w:rsid w:val="00160901"/>
    <w:rsid w:val="001805B7"/>
    <w:rsid w:val="00190D0B"/>
    <w:rsid w:val="00247762"/>
    <w:rsid w:val="002560E6"/>
    <w:rsid w:val="002766AE"/>
    <w:rsid w:val="002A375B"/>
    <w:rsid w:val="00304FD5"/>
    <w:rsid w:val="00362BBB"/>
    <w:rsid w:val="00367B1C"/>
    <w:rsid w:val="003A5CC6"/>
    <w:rsid w:val="003E62CF"/>
    <w:rsid w:val="00446052"/>
    <w:rsid w:val="00471408"/>
    <w:rsid w:val="004A328D"/>
    <w:rsid w:val="004B31D9"/>
    <w:rsid w:val="004F64D8"/>
    <w:rsid w:val="00571897"/>
    <w:rsid w:val="0058405C"/>
    <w:rsid w:val="0058762B"/>
    <w:rsid w:val="005C457D"/>
    <w:rsid w:val="005F5485"/>
    <w:rsid w:val="00667B87"/>
    <w:rsid w:val="00684C38"/>
    <w:rsid w:val="00697B4C"/>
    <w:rsid w:val="006C008C"/>
    <w:rsid w:val="006C4C0F"/>
    <w:rsid w:val="006D5066"/>
    <w:rsid w:val="006E4E11"/>
    <w:rsid w:val="007242A3"/>
    <w:rsid w:val="007329A8"/>
    <w:rsid w:val="007A6855"/>
    <w:rsid w:val="007E3600"/>
    <w:rsid w:val="007E4CBC"/>
    <w:rsid w:val="00855A27"/>
    <w:rsid w:val="00892E4A"/>
    <w:rsid w:val="0089321D"/>
    <w:rsid w:val="008C4BC8"/>
    <w:rsid w:val="008E1CF6"/>
    <w:rsid w:val="0092027A"/>
    <w:rsid w:val="00955E31"/>
    <w:rsid w:val="00992E72"/>
    <w:rsid w:val="009C6299"/>
    <w:rsid w:val="009E1593"/>
    <w:rsid w:val="009E7E9D"/>
    <w:rsid w:val="00A011F6"/>
    <w:rsid w:val="00A170EC"/>
    <w:rsid w:val="00AD1BA4"/>
    <w:rsid w:val="00AD6267"/>
    <w:rsid w:val="00AF26D1"/>
    <w:rsid w:val="00B24AED"/>
    <w:rsid w:val="00B4001F"/>
    <w:rsid w:val="00B76537"/>
    <w:rsid w:val="00BD70A3"/>
    <w:rsid w:val="00BE27EE"/>
    <w:rsid w:val="00C134A1"/>
    <w:rsid w:val="00C17057"/>
    <w:rsid w:val="00C50925"/>
    <w:rsid w:val="00C71DF5"/>
    <w:rsid w:val="00D133D7"/>
    <w:rsid w:val="00D831A0"/>
    <w:rsid w:val="00DC5E1E"/>
    <w:rsid w:val="00DE5E73"/>
    <w:rsid w:val="00E24EB3"/>
    <w:rsid w:val="00E80146"/>
    <w:rsid w:val="00E904D0"/>
    <w:rsid w:val="00EA56E3"/>
    <w:rsid w:val="00EC25F9"/>
    <w:rsid w:val="00EC7DC7"/>
    <w:rsid w:val="00ED3255"/>
    <w:rsid w:val="00ED583F"/>
    <w:rsid w:val="00F07E31"/>
    <w:rsid w:val="00F26817"/>
    <w:rsid w:val="00F81029"/>
    <w:rsid w:val="00FB1CB8"/>
    <w:rsid w:val="00FC42A5"/>
    <w:rsid w:val="00FF26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0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667B87"/>
    <w:rPr>
      <w:rFonts w:ascii="OrigGarmnd BT" w:hAnsi="OrigGarmnd BT"/>
      <w:sz w:val="24"/>
      <w:lang w:eastAsia="en-US"/>
    </w:rPr>
  </w:style>
  <w:style w:type="paragraph" w:styleId="Ballongtext">
    <w:name w:val="Balloon Text"/>
    <w:basedOn w:val="Normal"/>
    <w:link w:val="BallongtextChar"/>
    <w:rsid w:val="009C629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C6299"/>
    <w:rPr>
      <w:rFonts w:ascii="Tahoma" w:hAnsi="Tahoma" w:cs="Tahoma"/>
      <w:sz w:val="16"/>
      <w:szCs w:val="16"/>
      <w:lang w:eastAsia="en-US"/>
    </w:rPr>
  </w:style>
  <w:style w:type="character" w:styleId="Hyperlnk">
    <w:name w:val="Hyperlink"/>
    <w:basedOn w:val="Standardstycketeckensnitt"/>
    <w:rsid w:val="003A5C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667B87"/>
    <w:rPr>
      <w:rFonts w:ascii="OrigGarmnd BT" w:hAnsi="OrigGarmnd BT"/>
      <w:sz w:val="24"/>
      <w:lang w:eastAsia="en-US"/>
    </w:rPr>
  </w:style>
  <w:style w:type="paragraph" w:styleId="Ballongtext">
    <w:name w:val="Balloon Text"/>
    <w:basedOn w:val="Normal"/>
    <w:link w:val="BallongtextChar"/>
    <w:rsid w:val="009C629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C6299"/>
    <w:rPr>
      <w:rFonts w:ascii="Tahoma" w:hAnsi="Tahoma" w:cs="Tahoma"/>
      <w:sz w:val="16"/>
      <w:szCs w:val="16"/>
      <w:lang w:eastAsia="en-US"/>
    </w:rPr>
  </w:style>
  <w:style w:type="character" w:styleId="Hyperlnk">
    <w:name w:val="Hyperlink"/>
    <w:basedOn w:val="Standardstycketeckensnitt"/>
    <w:rsid w:val="003A5C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3805">
      <w:bodyDiv w:val="1"/>
      <w:marLeft w:val="0"/>
      <w:marRight w:val="0"/>
      <w:marTop w:val="0"/>
      <w:marBottom w:val="0"/>
      <w:divBdr>
        <w:top w:val="none" w:sz="0" w:space="0" w:color="auto"/>
        <w:left w:val="none" w:sz="0" w:space="0" w:color="auto"/>
        <w:bottom w:val="none" w:sz="0" w:space="0" w:color="auto"/>
        <w:right w:val="none" w:sz="0" w:space="0" w:color="auto"/>
      </w:divBdr>
    </w:div>
    <w:div w:id="220096010">
      <w:bodyDiv w:val="1"/>
      <w:marLeft w:val="0"/>
      <w:marRight w:val="0"/>
      <w:marTop w:val="0"/>
      <w:marBottom w:val="0"/>
      <w:divBdr>
        <w:top w:val="none" w:sz="0" w:space="0" w:color="auto"/>
        <w:left w:val="none" w:sz="0" w:space="0" w:color="auto"/>
        <w:bottom w:val="none" w:sz="0" w:space="0" w:color="auto"/>
        <w:right w:val="none" w:sz="0" w:space="0" w:color="auto"/>
      </w:divBdr>
    </w:div>
    <w:div w:id="7629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02ca1cdb-11d1-4458-aa88-3b18c0efd9a9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E0F50-33E3-4FD5-AB61-5C947C2F90D9}"/>
</file>

<file path=customXml/itemProps2.xml><?xml version="1.0" encoding="utf-8"?>
<ds:datastoreItem xmlns:ds="http://schemas.openxmlformats.org/officeDocument/2006/customXml" ds:itemID="{99587550-C411-41C9-AFEB-2FF95B4E3E16}"/>
</file>

<file path=customXml/itemProps3.xml><?xml version="1.0" encoding="utf-8"?>
<ds:datastoreItem xmlns:ds="http://schemas.openxmlformats.org/officeDocument/2006/customXml" ds:itemID="{F0DF4645-7D55-44C2-8237-6CC3481954FD}"/>
</file>

<file path=customXml/itemProps4.xml><?xml version="1.0" encoding="utf-8"?>
<ds:datastoreItem xmlns:ds="http://schemas.openxmlformats.org/officeDocument/2006/customXml" ds:itemID="{99587550-C411-41C9-AFEB-2FF95B4E3E16}">
  <ds:schemaRefs>
    <ds:schemaRef ds:uri="http://schemas.microsoft.com/sharepoint/v3/contenttype/forms"/>
  </ds:schemaRefs>
</ds:datastoreItem>
</file>

<file path=customXml/itemProps5.xml><?xml version="1.0" encoding="utf-8"?>
<ds:datastoreItem xmlns:ds="http://schemas.openxmlformats.org/officeDocument/2006/customXml" ds:itemID="{366E5FED-F23A-4D57-86B1-4B947781C6DA}"/>
</file>

<file path=customXml/itemProps6.xml><?xml version="1.0" encoding="utf-8"?>
<ds:datastoreItem xmlns:ds="http://schemas.openxmlformats.org/officeDocument/2006/customXml" ds:itemID="{99587550-C411-41C9-AFEB-2FF95B4E3E16}"/>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1738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jan.norberg@regeringskansliet.se</dc:creator>
  <cp:lastModifiedBy>Tomas Skytesvall</cp:lastModifiedBy>
  <cp:revision>16</cp:revision>
  <cp:lastPrinted>2014-06-13T07:38:00Z</cp:lastPrinted>
  <dcterms:created xsi:type="dcterms:W3CDTF">2014-06-12T08:25:00Z</dcterms:created>
  <dcterms:modified xsi:type="dcterms:W3CDTF">2014-06-13T14:11:00Z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35e054e7-b3b3-4b38-bdb8-2395345a7646</vt:lpwstr>
  </property>
</Properties>
</file>