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4890BC" w14:textId="77777777">
        <w:tc>
          <w:tcPr>
            <w:tcW w:w="2268" w:type="dxa"/>
          </w:tcPr>
          <w:p w14:paraId="5C67523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C9C99F" w14:textId="77777777" w:rsidR="006E4E11" w:rsidRDefault="006E4E11" w:rsidP="007242A3">
            <w:pPr>
              <w:framePr w:w="5035" w:h="1644" w:wrap="notBeside" w:vAnchor="page" w:hAnchor="page" w:x="6573" w:y="721"/>
              <w:rPr>
                <w:rFonts w:ascii="TradeGothic" w:hAnsi="TradeGothic"/>
                <w:i/>
                <w:sz w:val="18"/>
              </w:rPr>
            </w:pPr>
          </w:p>
        </w:tc>
      </w:tr>
      <w:tr w:rsidR="006E4E11" w14:paraId="1AC3E542" w14:textId="77777777">
        <w:tc>
          <w:tcPr>
            <w:tcW w:w="2268" w:type="dxa"/>
          </w:tcPr>
          <w:p w14:paraId="04E54A1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579A35" w14:textId="77777777" w:rsidR="006E4E11" w:rsidRDefault="006E4E11" w:rsidP="007242A3">
            <w:pPr>
              <w:framePr w:w="5035" w:h="1644" w:wrap="notBeside" w:vAnchor="page" w:hAnchor="page" w:x="6573" w:y="721"/>
              <w:rPr>
                <w:rFonts w:ascii="TradeGothic" w:hAnsi="TradeGothic"/>
                <w:b/>
                <w:sz w:val="22"/>
              </w:rPr>
            </w:pPr>
          </w:p>
        </w:tc>
      </w:tr>
      <w:tr w:rsidR="006E4E11" w14:paraId="189103A5" w14:textId="77777777">
        <w:tc>
          <w:tcPr>
            <w:tcW w:w="3402" w:type="dxa"/>
            <w:gridSpan w:val="2"/>
          </w:tcPr>
          <w:p w14:paraId="683ECE25" w14:textId="77777777" w:rsidR="006E4E11" w:rsidRDefault="006E4E11" w:rsidP="007242A3">
            <w:pPr>
              <w:framePr w:w="5035" w:h="1644" w:wrap="notBeside" w:vAnchor="page" w:hAnchor="page" w:x="6573" w:y="721"/>
            </w:pPr>
          </w:p>
        </w:tc>
        <w:tc>
          <w:tcPr>
            <w:tcW w:w="1865" w:type="dxa"/>
          </w:tcPr>
          <w:p w14:paraId="4C7751FC" w14:textId="77777777" w:rsidR="006E4E11" w:rsidRDefault="006E4E11" w:rsidP="007242A3">
            <w:pPr>
              <w:framePr w:w="5035" w:h="1644" w:wrap="notBeside" w:vAnchor="page" w:hAnchor="page" w:x="6573" w:y="721"/>
            </w:pPr>
          </w:p>
        </w:tc>
      </w:tr>
      <w:tr w:rsidR="006E4E11" w14:paraId="2BE49549" w14:textId="77777777">
        <w:tc>
          <w:tcPr>
            <w:tcW w:w="2268" w:type="dxa"/>
          </w:tcPr>
          <w:p w14:paraId="0E459548" w14:textId="77777777" w:rsidR="006E4E11" w:rsidRDefault="006E4E11" w:rsidP="007242A3">
            <w:pPr>
              <w:framePr w:w="5035" w:h="1644" w:wrap="notBeside" w:vAnchor="page" w:hAnchor="page" w:x="6573" w:y="721"/>
            </w:pPr>
          </w:p>
        </w:tc>
        <w:tc>
          <w:tcPr>
            <w:tcW w:w="2999" w:type="dxa"/>
            <w:gridSpan w:val="2"/>
          </w:tcPr>
          <w:p w14:paraId="1E7C9172" w14:textId="77777777" w:rsidR="006E4E11" w:rsidRPr="00ED583F" w:rsidRDefault="0093423B" w:rsidP="007242A3">
            <w:pPr>
              <w:framePr w:w="5035" w:h="1644" w:wrap="notBeside" w:vAnchor="page" w:hAnchor="page" w:x="6573" w:y="721"/>
              <w:rPr>
                <w:sz w:val="20"/>
              </w:rPr>
            </w:pPr>
            <w:r>
              <w:rPr>
                <w:sz w:val="20"/>
              </w:rPr>
              <w:t xml:space="preserve">Dnr </w:t>
            </w:r>
            <w:r w:rsidR="008E21BA" w:rsidRPr="008E21BA">
              <w:rPr>
                <w:sz w:val="20"/>
              </w:rPr>
              <w:t>M2015/04066</w:t>
            </w:r>
            <w:r w:rsidR="008E0C63">
              <w:rPr>
                <w:sz w:val="20"/>
              </w:rPr>
              <w:t>/Kl</w:t>
            </w:r>
          </w:p>
        </w:tc>
      </w:tr>
      <w:tr w:rsidR="006E4E11" w14:paraId="6E90EE03" w14:textId="77777777">
        <w:tc>
          <w:tcPr>
            <w:tcW w:w="2268" w:type="dxa"/>
          </w:tcPr>
          <w:p w14:paraId="7B3FE74F" w14:textId="77777777" w:rsidR="006E4E11" w:rsidRDefault="006E4E11" w:rsidP="007242A3">
            <w:pPr>
              <w:framePr w:w="5035" w:h="1644" w:wrap="notBeside" w:vAnchor="page" w:hAnchor="page" w:x="6573" w:y="721"/>
            </w:pPr>
          </w:p>
        </w:tc>
        <w:tc>
          <w:tcPr>
            <w:tcW w:w="2999" w:type="dxa"/>
            <w:gridSpan w:val="2"/>
          </w:tcPr>
          <w:p w14:paraId="5D99C1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C80AE2" w14:textId="77777777">
        <w:trPr>
          <w:trHeight w:val="284"/>
        </w:trPr>
        <w:tc>
          <w:tcPr>
            <w:tcW w:w="4911" w:type="dxa"/>
          </w:tcPr>
          <w:p w14:paraId="4907C973" w14:textId="77777777" w:rsidR="006E4E11" w:rsidRDefault="0093423B">
            <w:pPr>
              <w:pStyle w:val="Avsndare"/>
              <w:framePr w:h="2483" w:wrap="notBeside" w:x="1504"/>
              <w:rPr>
                <w:b/>
                <w:i w:val="0"/>
                <w:sz w:val="22"/>
              </w:rPr>
            </w:pPr>
            <w:r>
              <w:rPr>
                <w:b/>
                <w:i w:val="0"/>
                <w:sz w:val="22"/>
              </w:rPr>
              <w:t>Miljö- och energidepartementet</w:t>
            </w:r>
          </w:p>
        </w:tc>
      </w:tr>
      <w:tr w:rsidR="006E4E11" w14:paraId="44B73BE4" w14:textId="77777777">
        <w:trPr>
          <w:trHeight w:val="284"/>
        </w:trPr>
        <w:tc>
          <w:tcPr>
            <w:tcW w:w="4911" w:type="dxa"/>
          </w:tcPr>
          <w:p w14:paraId="77564C3A" w14:textId="77777777" w:rsidR="006E4E11" w:rsidRDefault="0093423B">
            <w:pPr>
              <w:pStyle w:val="Avsndare"/>
              <w:framePr w:h="2483" w:wrap="notBeside" w:x="1504"/>
              <w:rPr>
                <w:bCs/>
                <w:iCs/>
              </w:rPr>
            </w:pPr>
            <w:r>
              <w:rPr>
                <w:bCs/>
                <w:iCs/>
              </w:rPr>
              <w:t>Klimat- och miljöministern samt vice statsministern</w:t>
            </w:r>
          </w:p>
        </w:tc>
      </w:tr>
    </w:tbl>
    <w:p w14:paraId="4D561BE2" w14:textId="77777777" w:rsidR="006E4E11" w:rsidRDefault="0093423B">
      <w:pPr>
        <w:framePr w:w="4400" w:h="2523" w:wrap="notBeside" w:vAnchor="page" w:hAnchor="page" w:x="6453" w:y="2445"/>
        <w:ind w:left="142"/>
      </w:pPr>
      <w:r>
        <w:t>Till riksdagen</w:t>
      </w:r>
    </w:p>
    <w:p w14:paraId="7B789327" w14:textId="77777777" w:rsidR="006E4E11" w:rsidRDefault="0093423B" w:rsidP="0093423B">
      <w:pPr>
        <w:pStyle w:val="RKrubrik"/>
        <w:pBdr>
          <w:bottom w:val="single" w:sz="4" w:space="1" w:color="auto"/>
        </w:pBdr>
        <w:spacing w:before="0" w:after="0"/>
      </w:pPr>
      <w:r>
        <w:t>Svar på fråga 2015/16:350 av Jens Holm (V) Svenskt stöd för Kiribatis kolstoppsförslag</w:t>
      </w:r>
    </w:p>
    <w:p w14:paraId="5BB22824" w14:textId="77777777" w:rsidR="006E4E11" w:rsidRDefault="006E4E11">
      <w:pPr>
        <w:pStyle w:val="RKnormal"/>
      </w:pPr>
    </w:p>
    <w:p w14:paraId="5CBAD959" w14:textId="77777777" w:rsidR="006E4E11" w:rsidRDefault="0093423B">
      <w:pPr>
        <w:pStyle w:val="RKnormal"/>
      </w:pPr>
      <w:r>
        <w:t xml:space="preserve">Jens Holm har frågat statsministern </w:t>
      </w:r>
      <w:r w:rsidR="00E759DC">
        <w:t xml:space="preserve">om Sverige kommer ställa sig bakom Kiribatis vädjan om ett stopp för ny exploatering av kol. </w:t>
      </w:r>
    </w:p>
    <w:p w14:paraId="0731173C" w14:textId="77777777" w:rsidR="0093423B" w:rsidRDefault="0093423B">
      <w:pPr>
        <w:pStyle w:val="RKnormal"/>
      </w:pPr>
    </w:p>
    <w:p w14:paraId="0154FB7E" w14:textId="77777777" w:rsidR="0093423B" w:rsidRDefault="0093423B">
      <w:pPr>
        <w:pStyle w:val="RKnormal"/>
      </w:pPr>
      <w:r>
        <w:t>Frågan har överlämnats till mig.</w:t>
      </w:r>
    </w:p>
    <w:p w14:paraId="3440C812" w14:textId="77777777" w:rsidR="00E759DC" w:rsidRDefault="00E759DC">
      <w:pPr>
        <w:pStyle w:val="RKnormal"/>
      </w:pPr>
    </w:p>
    <w:p w14:paraId="34483654" w14:textId="401C2EDB" w:rsidR="00C03479" w:rsidRDefault="00E759DC" w:rsidP="00E759DC">
      <w:pPr>
        <w:pStyle w:val="RKnormal"/>
      </w:pPr>
      <w:r>
        <w:t xml:space="preserve">President Anote Tong lyfter en viktig fråga om </w:t>
      </w:r>
      <w:r w:rsidR="008E6ABB">
        <w:t>klimatet och nya kol</w:t>
      </w:r>
      <w:r w:rsidR="008E0C63">
        <w:t>-</w:t>
      </w:r>
      <w:r w:rsidR="008E6ABB">
        <w:t>gruvor</w:t>
      </w:r>
      <w:r>
        <w:t xml:space="preserve">. </w:t>
      </w:r>
      <w:r w:rsidR="00C03479">
        <w:t xml:space="preserve">Den globala uppvärmningen </w:t>
      </w:r>
      <w:r w:rsidR="00C03479" w:rsidRPr="00C03479">
        <w:t>behöver hållas så långt under två grader som möjligt.</w:t>
      </w:r>
      <w:r w:rsidR="00C03479">
        <w:t xml:space="preserve"> Det innebär att större delen av de fossila reserverna måste stanna kvar i marken. </w:t>
      </w:r>
      <w:r w:rsidR="008E6ABB" w:rsidRPr="008E6ABB">
        <w:t>Kolkraft har stora skadliga effekter på miljö</w:t>
      </w:r>
      <w:r w:rsidR="00EF1C00">
        <w:t>n</w:t>
      </w:r>
      <w:r w:rsidR="008E6ABB" w:rsidRPr="008E6ABB">
        <w:t>, hälsa</w:t>
      </w:r>
      <w:r w:rsidR="00EF1C00">
        <w:t>n</w:t>
      </w:r>
      <w:r w:rsidR="008E6ABB" w:rsidRPr="008E6ABB">
        <w:t xml:space="preserve"> och klimat</w:t>
      </w:r>
      <w:r w:rsidR="00EF1C00">
        <w:t>et</w:t>
      </w:r>
      <w:r w:rsidR="008E6ABB" w:rsidRPr="008E6ABB">
        <w:t xml:space="preserve"> vilket gör det till ett olämpligt energisslag som behöver fasas ut och ersättas med förnybar energi.</w:t>
      </w:r>
      <w:r w:rsidR="00CD4D47">
        <w:t xml:space="preserve"> </w:t>
      </w:r>
      <w:r>
        <w:t xml:space="preserve">Sverige ska </w:t>
      </w:r>
      <w:r w:rsidR="00676E97">
        <w:t>visa på globalt ledarskap i klimatfrågan och ska bli ett av världen fö</w:t>
      </w:r>
      <w:r w:rsidR="00C03479">
        <w:t>rsta fossilfria välfärdsländer</w:t>
      </w:r>
      <w:r w:rsidR="00A76103">
        <w:t>.</w:t>
      </w:r>
      <w:r w:rsidR="00C03479">
        <w:t xml:space="preserve"> </w:t>
      </w:r>
      <w:r w:rsidR="008E6ABB" w:rsidRPr="008E6ABB">
        <w:t xml:space="preserve">Regeringen avser inte </w:t>
      </w:r>
      <w:r w:rsidR="004D023F">
        <w:t xml:space="preserve">att </w:t>
      </w:r>
      <w:r w:rsidR="008E6ABB" w:rsidRPr="008E6ABB">
        <w:t>öppna några nya kolgruvor.</w:t>
      </w:r>
    </w:p>
    <w:p w14:paraId="5159070C" w14:textId="77777777" w:rsidR="00C03479" w:rsidRDefault="00C03479" w:rsidP="00E759DC">
      <w:pPr>
        <w:pStyle w:val="RKnormal"/>
      </w:pPr>
    </w:p>
    <w:p w14:paraId="5F704757" w14:textId="16AF73AF" w:rsidR="00E759DC" w:rsidRDefault="00C03479" w:rsidP="00C03479">
      <w:pPr>
        <w:pStyle w:val="RKnormal"/>
      </w:pPr>
      <w:r>
        <w:t xml:space="preserve">2013 </w:t>
      </w:r>
      <w:r w:rsidR="00EF1C00">
        <w:t>kom</w:t>
      </w:r>
      <w:r>
        <w:t xml:space="preserve"> </w:t>
      </w:r>
      <w:r w:rsidR="00940A23">
        <w:t>Sverige</w:t>
      </w:r>
      <w:r w:rsidR="00EF1C00">
        <w:t>,</w:t>
      </w:r>
      <w:r>
        <w:t xml:space="preserve"> Danmark, Finland, </w:t>
      </w:r>
      <w:r w:rsidR="00121661">
        <w:t xml:space="preserve">Island, </w:t>
      </w:r>
      <w:r>
        <w:t xml:space="preserve">Norge, och USA </w:t>
      </w:r>
      <w:r w:rsidR="00EF1C00">
        <w:t xml:space="preserve">överens </w:t>
      </w:r>
      <w:r>
        <w:t>om att upphöra att stödja</w:t>
      </w:r>
      <w:r w:rsidR="00940A23">
        <w:t xml:space="preserve"> nya</w:t>
      </w:r>
      <w:r>
        <w:t xml:space="preserve"> kolkraftverk utomlands, annat än i undan</w:t>
      </w:r>
      <w:r w:rsidR="00EF6757">
        <w:t>-</w:t>
      </w:r>
      <w:r>
        <w:t xml:space="preserve">tagsfall. Regeringen avser </w:t>
      </w:r>
      <w:r w:rsidR="00940A23">
        <w:t>att fortsätta vidta åtgärder för att genomföra</w:t>
      </w:r>
      <w:r w:rsidR="009D6514">
        <w:t xml:space="preserve"> överenskommelsen</w:t>
      </w:r>
      <w:r>
        <w:t xml:space="preserve">, </w:t>
      </w:r>
      <w:r w:rsidR="0097076F">
        <w:t>och anser a</w:t>
      </w:r>
      <w:r>
        <w:t xml:space="preserve">tt </w:t>
      </w:r>
      <w:r w:rsidR="00940A23">
        <w:t xml:space="preserve">den ligger i linje med </w:t>
      </w:r>
      <w:r>
        <w:t xml:space="preserve">Kiribatis </w:t>
      </w:r>
      <w:r w:rsidR="00940A23">
        <w:t>före</w:t>
      </w:r>
      <w:r w:rsidR="00EF6757">
        <w:t>-</w:t>
      </w:r>
      <w:bookmarkStart w:id="0" w:name="_GoBack"/>
      <w:bookmarkEnd w:id="0"/>
      <w:r w:rsidR="00940A23">
        <w:t xml:space="preserve">slagna </w:t>
      </w:r>
      <w:r>
        <w:t xml:space="preserve">moratorium. </w:t>
      </w:r>
    </w:p>
    <w:p w14:paraId="716DAD05" w14:textId="77777777" w:rsidR="00096B5E" w:rsidRDefault="00096B5E" w:rsidP="00C03479">
      <w:pPr>
        <w:pStyle w:val="RKnormal"/>
      </w:pPr>
    </w:p>
    <w:p w14:paraId="17937F8C" w14:textId="77777777" w:rsidR="009667DC" w:rsidRDefault="00096B5E" w:rsidP="00096B5E">
      <w:pPr>
        <w:pStyle w:val="RKnormal"/>
        <w:rPr>
          <w:rFonts w:ascii="Times New Roman" w:hAnsi="Times New Roman"/>
          <w:szCs w:val="24"/>
          <w:lang w:eastAsia="sv-SE"/>
        </w:rPr>
      </w:pPr>
      <w:r>
        <w:t xml:space="preserve">Sverige ska </w:t>
      </w:r>
      <w:r w:rsidR="00F939A8">
        <w:t xml:space="preserve">också </w:t>
      </w:r>
      <w:r w:rsidRPr="00096B5E">
        <w:t>använda sitt inflytande i det multilaterala samarbetet och i de internationella finansiella institutionerna för att investeringar och stöd till fossil energi fasas ut på sikt. Detta ska ske genom att Sverige ska verka för att avsevärt minska sådana investeringar, och betydligt öka investeringar i förnybar energi.</w:t>
      </w:r>
      <w:r w:rsidR="00EE4A2C">
        <w:t xml:space="preserve"> Sverige ska därtill</w:t>
      </w:r>
      <w:r w:rsidR="009667DC" w:rsidRPr="00C52D0A">
        <w:t xml:space="preserve"> verka för att institu</w:t>
      </w:r>
      <w:r w:rsidR="008E0C63">
        <w:t>-</w:t>
      </w:r>
      <w:r w:rsidR="009667DC" w:rsidRPr="00C52D0A">
        <w:t>tionerna antar ambitiösa och tidssatta mål för att öka andelen förnybar energi.</w:t>
      </w:r>
    </w:p>
    <w:p w14:paraId="1090D28A" w14:textId="77777777" w:rsidR="0093423B" w:rsidRDefault="0093423B">
      <w:pPr>
        <w:pStyle w:val="RKnormal"/>
      </w:pPr>
    </w:p>
    <w:p w14:paraId="1EE99FD9" w14:textId="77777777" w:rsidR="0093423B" w:rsidRDefault="0093423B">
      <w:pPr>
        <w:pStyle w:val="RKnormal"/>
      </w:pPr>
      <w:r>
        <w:t xml:space="preserve">Stockholm den </w:t>
      </w:r>
      <w:r w:rsidR="008E0C63">
        <w:t>11</w:t>
      </w:r>
      <w:r w:rsidR="00B31624">
        <w:t xml:space="preserve"> december 2015</w:t>
      </w:r>
    </w:p>
    <w:p w14:paraId="03A605A7" w14:textId="77777777" w:rsidR="0093423B" w:rsidRDefault="0093423B">
      <w:pPr>
        <w:pStyle w:val="RKnormal"/>
      </w:pPr>
    </w:p>
    <w:p w14:paraId="185109DB" w14:textId="77777777" w:rsidR="00EF6757" w:rsidRDefault="00EF6757">
      <w:pPr>
        <w:pStyle w:val="RKnormal"/>
      </w:pPr>
    </w:p>
    <w:p w14:paraId="13338587" w14:textId="77777777" w:rsidR="0093423B" w:rsidRDefault="0093423B">
      <w:pPr>
        <w:pStyle w:val="RKnormal"/>
      </w:pPr>
      <w:r>
        <w:t>Åsa Romson</w:t>
      </w:r>
    </w:p>
    <w:sectPr w:rsidR="0093423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35847" w14:textId="77777777" w:rsidR="0093423B" w:rsidRDefault="0093423B">
      <w:r>
        <w:separator/>
      </w:r>
    </w:p>
  </w:endnote>
  <w:endnote w:type="continuationSeparator" w:id="0">
    <w:p w14:paraId="57035935" w14:textId="77777777" w:rsidR="0093423B" w:rsidRDefault="0093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45D0" w14:textId="77777777" w:rsidR="0093423B" w:rsidRDefault="0093423B">
      <w:r>
        <w:separator/>
      </w:r>
    </w:p>
  </w:footnote>
  <w:footnote w:type="continuationSeparator" w:id="0">
    <w:p w14:paraId="6F075C1D" w14:textId="77777777" w:rsidR="0093423B" w:rsidRDefault="0093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56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695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6C5389" w14:textId="77777777">
      <w:trPr>
        <w:cantSplit/>
      </w:trPr>
      <w:tc>
        <w:tcPr>
          <w:tcW w:w="3119" w:type="dxa"/>
        </w:tcPr>
        <w:p w14:paraId="3EC868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5FCBE8" w14:textId="77777777" w:rsidR="00E80146" w:rsidRDefault="00E80146">
          <w:pPr>
            <w:pStyle w:val="Sidhuvud"/>
            <w:ind w:right="360"/>
          </w:pPr>
        </w:p>
      </w:tc>
      <w:tc>
        <w:tcPr>
          <w:tcW w:w="1525" w:type="dxa"/>
        </w:tcPr>
        <w:p w14:paraId="5B1E3F39" w14:textId="77777777" w:rsidR="00E80146" w:rsidRDefault="00E80146">
          <w:pPr>
            <w:pStyle w:val="Sidhuvud"/>
            <w:ind w:right="360"/>
          </w:pPr>
        </w:p>
      </w:tc>
    </w:tr>
  </w:tbl>
  <w:p w14:paraId="00CD82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621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695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C0BAFA" w14:textId="77777777">
      <w:trPr>
        <w:cantSplit/>
      </w:trPr>
      <w:tc>
        <w:tcPr>
          <w:tcW w:w="3119" w:type="dxa"/>
        </w:tcPr>
        <w:p w14:paraId="578AB2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EE9EDB" w14:textId="77777777" w:rsidR="00E80146" w:rsidRDefault="00E80146">
          <w:pPr>
            <w:pStyle w:val="Sidhuvud"/>
            <w:ind w:right="360"/>
          </w:pPr>
        </w:p>
      </w:tc>
      <w:tc>
        <w:tcPr>
          <w:tcW w:w="1525" w:type="dxa"/>
        </w:tcPr>
        <w:p w14:paraId="23513DE8" w14:textId="77777777" w:rsidR="00E80146" w:rsidRDefault="00E80146">
          <w:pPr>
            <w:pStyle w:val="Sidhuvud"/>
            <w:ind w:right="360"/>
          </w:pPr>
        </w:p>
      </w:tc>
    </w:tr>
  </w:tbl>
  <w:p w14:paraId="42D216E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965B" w14:textId="77777777" w:rsidR="0093423B" w:rsidRDefault="00676E97">
    <w:pPr>
      <w:framePr w:w="2948" w:h="1321" w:hRule="exact" w:wrap="notBeside" w:vAnchor="page" w:hAnchor="page" w:x="1362" w:y="653"/>
    </w:pPr>
    <w:r>
      <w:rPr>
        <w:noProof/>
        <w:lang w:eastAsia="sv-SE"/>
      </w:rPr>
      <w:drawing>
        <wp:inline distT="0" distB="0" distL="0" distR="0" wp14:anchorId="6BA1108E" wp14:editId="1D05027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6C0E3A" w14:textId="77777777" w:rsidR="00E80146" w:rsidRDefault="00E80146">
    <w:pPr>
      <w:pStyle w:val="RKrubrik"/>
      <w:keepNext w:val="0"/>
      <w:tabs>
        <w:tab w:val="clear" w:pos="1134"/>
        <w:tab w:val="clear" w:pos="2835"/>
      </w:tabs>
      <w:spacing w:before="0" w:after="0" w:line="320" w:lineRule="atLeast"/>
      <w:rPr>
        <w:bCs/>
      </w:rPr>
    </w:pPr>
  </w:p>
  <w:p w14:paraId="2D6AB9DD" w14:textId="77777777" w:rsidR="00E80146" w:rsidRDefault="00E80146">
    <w:pPr>
      <w:rPr>
        <w:rFonts w:ascii="TradeGothic" w:hAnsi="TradeGothic"/>
        <w:b/>
        <w:bCs/>
        <w:spacing w:val="12"/>
        <w:sz w:val="22"/>
      </w:rPr>
    </w:pPr>
  </w:p>
  <w:p w14:paraId="72691140" w14:textId="77777777" w:rsidR="00E80146" w:rsidRDefault="00E80146">
    <w:pPr>
      <w:pStyle w:val="RKrubrik"/>
      <w:keepNext w:val="0"/>
      <w:tabs>
        <w:tab w:val="clear" w:pos="1134"/>
        <w:tab w:val="clear" w:pos="2835"/>
      </w:tabs>
      <w:spacing w:before="0" w:after="0" w:line="320" w:lineRule="atLeast"/>
      <w:rPr>
        <w:bCs/>
      </w:rPr>
    </w:pPr>
  </w:p>
  <w:p w14:paraId="43C7A66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3B"/>
    <w:rsid w:val="00096B5E"/>
    <w:rsid w:val="00121661"/>
    <w:rsid w:val="00150384"/>
    <w:rsid w:val="00160901"/>
    <w:rsid w:val="001805B7"/>
    <w:rsid w:val="002700F8"/>
    <w:rsid w:val="002E674E"/>
    <w:rsid w:val="00315744"/>
    <w:rsid w:val="00342E19"/>
    <w:rsid w:val="00367B1C"/>
    <w:rsid w:val="0038695D"/>
    <w:rsid w:val="0049194A"/>
    <w:rsid w:val="004A328D"/>
    <w:rsid w:val="004D023F"/>
    <w:rsid w:val="00557928"/>
    <w:rsid w:val="0058762B"/>
    <w:rsid w:val="005C53D2"/>
    <w:rsid w:val="00676E97"/>
    <w:rsid w:val="006E4E11"/>
    <w:rsid w:val="00703C27"/>
    <w:rsid w:val="007242A3"/>
    <w:rsid w:val="00762CD0"/>
    <w:rsid w:val="007A6855"/>
    <w:rsid w:val="007D766D"/>
    <w:rsid w:val="008E0C63"/>
    <w:rsid w:val="008E21BA"/>
    <w:rsid w:val="008E6ABB"/>
    <w:rsid w:val="0092027A"/>
    <w:rsid w:val="0093423B"/>
    <w:rsid w:val="00940A23"/>
    <w:rsid w:val="00955E31"/>
    <w:rsid w:val="009667DC"/>
    <w:rsid w:val="0097076F"/>
    <w:rsid w:val="00992E72"/>
    <w:rsid w:val="009D1F43"/>
    <w:rsid w:val="009D6514"/>
    <w:rsid w:val="00A76103"/>
    <w:rsid w:val="00AB27CE"/>
    <w:rsid w:val="00AC1061"/>
    <w:rsid w:val="00AF183B"/>
    <w:rsid w:val="00AF26D1"/>
    <w:rsid w:val="00B31624"/>
    <w:rsid w:val="00B4554F"/>
    <w:rsid w:val="00C03479"/>
    <w:rsid w:val="00C52D0A"/>
    <w:rsid w:val="00C6766C"/>
    <w:rsid w:val="00CD4D47"/>
    <w:rsid w:val="00CE577E"/>
    <w:rsid w:val="00D10A1F"/>
    <w:rsid w:val="00D133D7"/>
    <w:rsid w:val="00DD0F54"/>
    <w:rsid w:val="00E759DC"/>
    <w:rsid w:val="00E80146"/>
    <w:rsid w:val="00E904D0"/>
    <w:rsid w:val="00EA4CB2"/>
    <w:rsid w:val="00EA54DA"/>
    <w:rsid w:val="00EC25F9"/>
    <w:rsid w:val="00ED583F"/>
    <w:rsid w:val="00EE4A2C"/>
    <w:rsid w:val="00EF1C00"/>
    <w:rsid w:val="00EF6757"/>
    <w:rsid w:val="00F939A8"/>
    <w:rsid w:val="00FA72DC"/>
    <w:rsid w:val="00FC53D5"/>
    <w:rsid w:val="00FE7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6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6E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6E97"/>
    <w:rPr>
      <w:rFonts w:ascii="Tahoma" w:hAnsi="Tahoma" w:cs="Tahoma"/>
      <w:sz w:val="16"/>
      <w:szCs w:val="16"/>
      <w:lang w:eastAsia="en-US"/>
    </w:rPr>
  </w:style>
  <w:style w:type="character" w:styleId="Kommentarsreferens">
    <w:name w:val="annotation reference"/>
    <w:basedOn w:val="Standardstycketeckensnitt"/>
    <w:rsid w:val="00D10A1F"/>
    <w:rPr>
      <w:sz w:val="16"/>
      <w:szCs w:val="16"/>
    </w:rPr>
  </w:style>
  <w:style w:type="paragraph" w:styleId="Kommentarer">
    <w:name w:val="annotation text"/>
    <w:basedOn w:val="Normal"/>
    <w:link w:val="KommentarerChar"/>
    <w:rsid w:val="00D10A1F"/>
    <w:pPr>
      <w:spacing w:line="240" w:lineRule="auto"/>
    </w:pPr>
    <w:rPr>
      <w:sz w:val="20"/>
    </w:rPr>
  </w:style>
  <w:style w:type="character" w:customStyle="1" w:styleId="KommentarerChar">
    <w:name w:val="Kommentarer Char"/>
    <w:basedOn w:val="Standardstycketeckensnitt"/>
    <w:link w:val="Kommentarer"/>
    <w:rsid w:val="00D10A1F"/>
    <w:rPr>
      <w:rFonts w:ascii="OrigGarmnd BT" w:hAnsi="OrigGarmnd BT"/>
      <w:lang w:eastAsia="en-US"/>
    </w:rPr>
  </w:style>
  <w:style w:type="paragraph" w:styleId="Kommentarsmne">
    <w:name w:val="annotation subject"/>
    <w:basedOn w:val="Kommentarer"/>
    <w:next w:val="Kommentarer"/>
    <w:link w:val="KommentarsmneChar"/>
    <w:rsid w:val="00D10A1F"/>
    <w:rPr>
      <w:b/>
      <w:bCs/>
    </w:rPr>
  </w:style>
  <w:style w:type="character" w:customStyle="1" w:styleId="KommentarsmneChar">
    <w:name w:val="Kommentarsämne Char"/>
    <w:basedOn w:val="KommentarerChar"/>
    <w:link w:val="Kommentarsmne"/>
    <w:rsid w:val="00D10A1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6E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6E97"/>
    <w:rPr>
      <w:rFonts w:ascii="Tahoma" w:hAnsi="Tahoma" w:cs="Tahoma"/>
      <w:sz w:val="16"/>
      <w:szCs w:val="16"/>
      <w:lang w:eastAsia="en-US"/>
    </w:rPr>
  </w:style>
  <w:style w:type="character" w:styleId="Kommentarsreferens">
    <w:name w:val="annotation reference"/>
    <w:basedOn w:val="Standardstycketeckensnitt"/>
    <w:rsid w:val="00D10A1F"/>
    <w:rPr>
      <w:sz w:val="16"/>
      <w:szCs w:val="16"/>
    </w:rPr>
  </w:style>
  <w:style w:type="paragraph" w:styleId="Kommentarer">
    <w:name w:val="annotation text"/>
    <w:basedOn w:val="Normal"/>
    <w:link w:val="KommentarerChar"/>
    <w:rsid w:val="00D10A1F"/>
    <w:pPr>
      <w:spacing w:line="240" w:lineRule="auto"/>
    </w:pPr>
    <w:rPr>
      <w:sz w:val="20"/>
    </w:rPr>
  </w:style>
  <w:style w:type="character" w:customStyle="1" w:styleId="KommentarerChar">
    <w:name w:val="Kommentarer Char"/>
    <w:basedOn w:val="Standardstycketeckensnitt"/>
    <w:link w:val="Kommentarer"/>
    <w:rsid w:val="00D10A1F"/>
    <w:rPr>
      <w:rFonts w:ascii="OrigGarmnd BT" w:hAnsi="OrigGarmnd BT"/>
      <w:lang w:eastAsia="en-US"/>
    </w:rPr>
  </w:style>
  <w:style w:type="paragraph" w:styleId="Kommentarsmne">
    <w:name w:val="annotation subject"/>
    <w:basedOn w:val="Kommentarer"/>
    <w:next w:val="Kommentarer"/>
    <w:link w:val="KommentarsmneChar"/>
    <w:rsid w:val="00D10A1F"/>
    <w:rPr>
      <w:b/>
      <w:bCs/>
    </w:rPr>
  </w:style>
  <w:style w:type="character" w:customStyle="1" w:styleId="KommentarsmneChar">
    <w:name w:val="Kommentarsämne Char"/>
    <w:basedOn w:val="KommentarerChar"/>
    <w:link w:val="Kommentarsmne"/>
    <w:rsid w:val="00D10A1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0362dd35-6df0-4594-8e5e-f255035b263c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DE8B4-83F1-4EBB-926F-92130E48EEED}"/>
</file>

<file path=customXml/itemProps2.xml><?xml version="1.0" encoding="utf-8"?>
<ds:datastoreItem xmlns:ds="http://schemas.openxmlformats.org/officeDocument/2006/customXml" ds:itemID="{85027594-0E0A-4498-9224-BDD1363722D9}"/>
</file>

<file path=customXml/itemProps3.xml><?xml version="1.0" encoding="utf-8"?>
<ds:datastoreItem xmlns:ds="http://schemas.openxmlformats.org/officeDocument/2006/customXml" ds:itemID="{05E76CA0-635D-470D-9A2C-392854235B31}"/>
</file>

<file path=customXml/itemProps4.xml><?xml version="1.0" encoding="utf-8"?>
<ds:datastoreItem xmlns:ds="http://schemas.openxmlformats.org/officeDocument/2006/customXml" ds:itemID="{85027594-0E0A-4498-9224-BDD1363722D9}"/>
</file>

<file path=customXml/itemProps5.xml><?xml version="1.0" encoding="utf-8"?>
<ds:datastoreItem xmlns:ds="http://schemas.openxmlformats.org/officeDocument/2006/customXml" ds:itemID="{6D5A3620-D82C-4295-BDC2-E2D159EC237B}"/>
</file>

<file path=customXml/itemProps6.xml><?xml version="1.0" encoding="utf-8"?>
<ds:datastoreItem xmlns:ds="http://schemas.openxmlformats.org/officeDocument/2006/customXml" ds:itemID="{85027594-0E0A-4498-9224-BDD1363722D9}"/>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Carbonari</dc:creator>
  <cp:lastModifiedBy>Thomas H Pettersson</cp:lastModifiedBy>
  <cp:revision>4</cp:revision>
  <cp:lastPrinted>2015-12-09T12:11:00Z</cp:lastPrinted>
  <dcterms:created xsi:type="dcterms:W3CDTF">2015-12-10T14:18:00Z</dcterms:created>
  <dcterms:modified xsi:type="dcterms:W3CDTF">2015-12-10T14:20:00Z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2d89ec0d-26f5-4120-abb1-d087e53a3f20</vt:lpwstr>
  </property>
</Properties>
</file>