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2F6A0544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A1134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81FAC79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</w:t>
            </w:r>
            <w:r w:rsidR="00A36DCB">
              <w:t>1</w:t>
            </w:r>
            <w:r w:rsidR="004E4521">
              <w:t>-</w:t>
            </w:r>
            <w:r w:rsidR="000A1134">
              <w:t>12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505FABB" w:rsidR="00447E69" w:rsidRDefault="00E90651" w:rsidP="00477247">
            <w:r>
              <w:t>11.00</w:t>
            </w:r>
            <w:r w:rsidR="00FA543D">
              <w:t>–</w:t>
            </w:r>
            <w:r w:rsidR="00C82507">
              <w:t>12.05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68F337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F6EA2" w14:paraId="4125F420" w14:textId="77777777" w:rsidTr="008B7243">
        <w:tc>
          <w:tcPr>
            <w:tcW w:w="567" w:type="dxa"/>
          </w:tcPr>
          <w:p w14:paraId="18E1EFEB" w14:textId="2BDEA807" w:rsidR="003F6EA2" w:rsidRDefault="003F6E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69E5C41" w14:textId="32B60E7A" w:rsidR="002575AE" w:rsidRDefault="002575AE" w:rsidP="002575A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75AE">
              <w:rPr>
                <w:b/>
                <w:snapToGrid w:val="0"/>
              </w:rPr>
              <w:t>Information av Myndigheten för samhällsskydd och beredskap om aktuella frågor</w:t>
            </w:r>
          </w:p>
          <w:p w14:paraId="0D563B03" w14:textId="77777777" w:rsidR="002575AE" w:rsidRPr="002575AE" w:rsidRDefault="002575AE" w:rsidP="002575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79F008" w14:textId="2B3C9C16" w:rsidR="003F6EA2" w:rsidRPr="002575AE" w:rsidRDefault="002575AE" w:rsidP="002575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75AE">
              <w:rPr>
                <w:bCs/>
                <w:snapToGrid w:val="0"/>
              </w:rPr>
              <w:t>Generaldirektör Mikael Frisell med medarbetare från Myndigheten för samhällsskydd och beredskap informerade utskottet om aktuella frågor.</w:t>
            </w:r>
          </w:p>
          <w:p w14:paraId="4F3CBBE0" w14:textId="68006FF1" w:rsidR="002575AE" w:rsidRPr="002575AE" w:rsidRDefault="002575AE" w:rsidP="002575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D35C25" w14:textId="7BDE80C8" w:rsidR="002575AE" w:rsidRPr="002575AE" w:rsidRDefault="002575AE" w:rsidP="002575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75AE">
              <w:rPr>
                <w:bCs/>
                <w:snapToGrid w:val="0"/>
              </w:rPr>
              <w:t>Ledamöternas frågor besvarades.</w:t>
            </w:r>
          </w:p>
          <w:p w14:paraId="2EBDC471" w14:textId="001512AC" w:rsidR="003F6EA2" w:rsidRDefault="003F6EA2" w:rsidP="00CB20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B2085" w14:paraId="42E5384E" w14:textId="77777777" w:rsidTr="008B7243">
        <w:tc>
          <w:tcPr>
            <w:tcW w:w="567" w:type="dxa"/>
          </w:tcPr>
          <w:p w14:paraId="31966826" w14:textId="2632504F" w:rsidR="00CB2085" w:rsidRDefault="00CB20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EA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1894722" w14:textId="77777777" w:rsidR="00CB2085" w:rsidRDefault="00CB2085" w:rsidP="00CB20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7ADF0F" w14:textId="77777777" w:rsidR="00CB2085" w:rsidRDefault="00CB2085" w:rsidP="00CB2085">
            <w:pPr>
              <w:tabs>
                <w:tab w:val="left" w:pos="1701"/>
              </w:tabs>
              <w:rPr>
                <w:snapToGrid w:val="0"/>
              </w:rPr>
            </w:pPr>
          </w:p>
          <w:p w14:paraId="16CC1818" w14:textId="5AC83B19" w:rsidR="00CB2085" w:rsidRDefault="00CB2085" w:rsidP="00CB20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24/25:7.</w:t>
            </w:r>
          </w:p>
          <w:p w14:paraId="72265058" w14:textId="77777777" w:rsidR="00CB2085" w:rsidRPr="00681662" w:rsidRDefault="00CB2085" w:rsidP="000A11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36DCB" w14:paraId="64B26935" w14:textId="77777777" w:rsidTr="008B7243">
        <w:tc>
          <w:tcPr>
            <w:tcW w:w="567" w:type="dxa"/>
          </w:tcPr>
          <w:p w14:paraId="45E426C3" w14:textId="6C1E4A18" w:rsidR="00A36DCB" w:rsidRDefault="00A36D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EA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C47A353" w14:textId="77777777" w:rsidR="000A1134" w:rsidRPr="00681662" w:rsidRDefault="000A1134" w:rsidP="000A11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Utgiftsområde 6 Försvar och samhällets krisberedskap (FöU1)</w:t>
            </w:r>
          </w:p>
          <w:p w14:paraId="235175D4" w14:textId="77777777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7221538" w14:textId="7B5B0547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inledde beredningen </w:t>
            </w:r>
            <w:r w:rsidRPr="00681662">
              <w:rPr>
                <w:snapToGrid w:val="0"/>
                <w:szCs w:val="24"/>
              </w:rPr>
              <w:t>av proposition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:1 och motioner.</w:t>
            </w:r>
          </w:p>
          <w:p w14:paraId="4194B898" w14:textId="6DE65C6B" w:rsidR="000A1134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7456CE" w14:textId="441708E5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5CAFF0B6" w14:textId="3D5B02C7" w:rsidR="00A36DCB" w:rsidRDefault="00A36DCB" w:rsidP="00A36DC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6D13" w14:paraId="2E7AB774" w14:textId="77777777" w:rsidTr="0001177E">
        <w:tc>
          <w:tcPr>
            <w:tcW w:w="567" w:type="dxa"/>
          </w:tcPr>
          <w:p w14:paraId="2305FC31" w14:textId="091E53ED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250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EB6D13" w:rsidRPr="005002B2" w:rsidRDefault="00EB6D13" w:rsidP="00EB6D13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03D4231" w:rsidR="00EB6D13" w:rsidRPr="000A2204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 w:rsidRPr="005002B2">
              <w:rPr>
                <w:szCs w:val="24"/>
              </w:rPr>
              <w:t xml:space="preserve">Nästa sammanträde äger rum </w:t>
            </w:r>
            <w:r w:rsidR="00570930" w:rsidRPr="005002B2">
              <w:rPr>
                <w:bCs/>
                <w:snapToGrid w:val="0"/>
              </w:rPr>
              <w:t>t</w:t>
            </w:r>
            <w:r w:rsidR="00B13C39">
              <w:rPr>
                <w:bCs/>
                <w:snapToGrid w:val="0"/>
              </w:rPr>
              <w:t>ors</w:t>
            </w:r>
            <w:r w:rsidRPr="005002B2">
              <w:rPr>
                <w:bCs/>
                <w:snapToGrid w:val="0"/>
              </w:rPr>
              <w:t xml:space="preserve">dagen den </w:t>
            </w:r>
            <w:r w:rsidR="00A36DCB">
              <w:rPr>
                <w:bCs/>
                <w:snapToGrid w:val="0"/>
              </w:rPr>
              <w:t>1</w:t>
            </w:r>
            <w:r w:rsidR="00B13C39">
              <w:rPr>
                <w:bCs/>
                <w:snapToGrid w:val="0"/>
              </w:rPr>
              <w:t>4</w:t>
            </w:r>
            <w:r w:rsidRPr="005002B2">
              <w:rPr>
                <w:bCs/>
                <w:snapToGrid w:val="0"/>
              </w:rPr>
              <w:t xml:space="preserve"> </w:t>
            </w:r>
            <w:r w:rsidR="00F53A30" w:rsidRPr="005002B2">
              <w:rPr>
                <w:bCs/>
                <w:snapToGrid w:val="0"/>
              </w:rPr>
              <w:t xml:space="preserve">november </w:t>
            </w:r>
            <w:r w:rsidRPr="005002B2">
              <w:rPr>
                <w:bCs/>
                <w:snapToGrid w:val="0"/>
              </w:rPr>
              <w:t xml:space="preserve">2024 </w:t>
            </w:r>
            <w:r w:rsidR="00B13C39">
              <w:rPr>
                <w:bCs/>
                <w:snapToGrid w:val="0"/>
              </w:rPr>
              <w:br/>
            </w:r>
            <w:r w:rsidRPr="005002B2">
              <w:rPr>
                <w:bCs/>
                <w:snapToGrid w:val="0"/>
              </w:rPr>
              <w:t xml:space="preserve">kl. </w:t>
            </w:r>
            <w:r w:rsidR="00A36DCB">
              <w:rPr>
                <w:bCs/>
                <w:snapToGrid w:val="0"/>
              </w:rPr>
              <w:t>1</w:t>
            </w:r>
            <w:r w:rsidR="00B13C39">
              <w:rPr>
                <w:bCs/>
                <w:snapToGrid w:val="0"/>
              </w:rPr>
              <w:t>0</w:t>
            </w:r>
            <w:r w:rsidR="00A36DCB">
              <w:rPr>
                <w:bCs/>
                <w:snapToGrid w:val="0"/>
              </w:rPr>
              <w:t>.00</w:t>
            </w:r>
            <w:r w:rsidRPr="005002B2">
              <w:rPr>
                <w:szCs w:val="24"/>
              </w:rPr>
              <w:t>.</w:t>
            </w:r>
          </w:p>
        </w:tc>
      </w:tr>
      <w:tr w:rsidR="00EB6D13" w14:paraId="3E756E86" w14:textId="77777777" w:rsidTr="0001177E">
        <w:tc>
          <w:tcPr>
            <w:tcW w:w="567" w:type="dxa"/>
          </w:tcPr>
          <w:p w14:paraId="34DCB3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114C5B27" w14:textId="77777777" w:rsidTr="0001177E">
        <w:tc>
          <w:tcPr>
            <w:tcW w:w="567" w:type="dxa"/>
          </w:tcPr>
          <w:p w14:paraId="3A1DEC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EB6D13" w:rsidRDefault="00EB6D13" w:rsidP="00EB6D13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EB6D13" w:rsidRDefault="00EB6D13" w:rsidP="00EB6D13">
            <w:pPr>
              <w:tabs>
                <w:tab w:val="left" w:pos="1701"/>
              </w:tabs>
            </w:pPr>
          </w:p>
          <w:p w14:paraId="0EFED898" w14:textId="77777777" w:rsidR="00EB6D13" w:rsidRDefault="00EB6D13" w:rsidP="00EB6D13">
            <w:pPr>
              <w:tabs>
                <w:tab w:val="left" w:pos="1701"/>
              </w:tabs>
            </w:pPr>
          </w:p>
          <w:p w14:paraId="61C7F8FD" w14:textId="77777777" w:rsidR="00EB6D13" w:rsidRDefault="00EB6D13" w:rsidP="00EB6D13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EB6D13" w:rsidRDefault="00EB6D13" w:rsidP="00EB6D13">
            <w:pPr>
              <w:tabs>
                <w:tab w:val="left" w:pos="1701"/>
              </w:tabs>
            </w:pPr>
          </w:p>
          <w:p w14:paraId="75E84372" w14:textId="5D8227A2" w:rsidR="00EB6D13" w:rsidRDefault="00EB6D13" w:rsidP="00EB6D13">
            <w:pPr>
              <w:tabs>
                <w:tab w:val="left" w:pos="1701"/>
              </w:tabs>
            </w:pPr>
            <w:r>
              <w:t xml:space="preserve">Justeras </w:t>
            </w:r>
            <w:r w:rsidRPr="005002B2">
              <w:t xml:space="preserve">den </w:t>
            </w:r>
            <w:r w:rsidR="00A36DCB">
              <w:t>1</w:t>
            </w:r>
            <w:r w:rsidR="002575AE">
              <w:t>4</w:t>
            </w:r>
            <w:r w:rsidR="00F53A30" w:rsidRPr="005002B2">
              <w:t xml:space="preserve"> november</w:t>
            </w:r>
            <w:r w:rsidRPr="005002B2">
              <w:t xml:space="preserve"> </w:t>
            </w:r>
            <w:r>
              <w:t>2024</w:t>
            </w:r>
          </w:p>
          <w:p w14:paraId="6A705A1B" w14:textId="77777777" w:rsidR="00EB6D13" w:rsidRDefault="00EB6D13" w:rsidP="00EB6D13">
            <w:pPr>
              <w:tabs>
                <w:tab w:val="left" w:pos="1701"/>
              </w:tabs>
            </w:pPr>
          </w:p>
          <w:p w14:paraId="733DBB03" w14:textId="77777777" w:rsidR="00EB6D13" w:rsidRDefault="00EB6D13" w:rsidP="00EB6D13">
            <w:pPr>
              <w:tabs>
                <w:tab w:val="left" w:pos="1701"/>
              </w:tabs>
            </w:pPr>
          </w:p>
          <w:p w14:paraId="223C4FF0" w14:textId="30E31EB0" w:rsidR="00EB6D13" w:rsidRDefault="00EB6D13" w:rsidP="00EB6D13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2575AE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EB6780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F85D07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3F6EA2">
              <w:t>8</w:t>
            </w:r>
          </w:p>
        </w:tc>
      </w:tr>
      <w:tr w:rsidR="008D6158" w14:paraId="3F586818" w14:textId="77777777" w:rsidTr="002575AE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256EEB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9177C54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46EF08B" w:rsidR="00DB2584" w:rsidRDefault="000E360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3509571E" w:rsidR="00DB2584" w:rsidRDefault="008C35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F0EED78" w:rsidR="00D678CE" w:rsidRDefault="000E360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25FE101" w:rsidR="00D678CE" w:rsidRDefault="008C35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AB900DD" w:rsidR="00DB2584" w:rsidRDefault="000E360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347CBA9" w:rsidR="00DB2584" w:rsidRDefault="008C35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6630A30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245D0C9B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08A7622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0B953AD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AE2ADA5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00CBE4A0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52C9517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290E7A42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A6080D3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2B750F4B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41269BE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33B06F3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1371F72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A86927C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3ABE12EF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7AE82B4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8E92F59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CD8FD33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4CA2414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B763DC7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29D6D654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22CFA9A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1E91DCC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2968A70" w:rsidR="00BA72A9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5728E74F" w:rsidR="00BA72A9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449AFC6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573EB77C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9E91B8B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1C11FE92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ED26A74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95FD771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94ABE80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6CD8F0ED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437B36F3" w:rsidR="008D6158" w:rsidRDefault="000E36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599F9D12" w:rsidR="008D6158" w:rsidRDefault="008C35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2575A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2575AE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2575AE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1134"/>
    <w:rsid w:val="000A2204"/>
    <w:rsid w:val="000A7F76"/>
    <w:rsid w:val="000B09E8"/>
    <w:rsid w:val="000B1165"/>
    <w:rsid w:val="000B5D40"/>
    <w:rsid w:val="000C0C72"/>
    <w:rsid w:val="000C5953"/>
    <w:rsid w:val="000D534A"/>
    <w:rsid w:val="000E3608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1142"/>
    <w:rsid w:val="001E1EA8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575AE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0E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3F6EA2"/>
    <w:rsid w:val="00402D5D"/>
    <w:rsid w:val="0040518C"/>
    <w:rsid w:val="00406B99"/>
    <w:rsid w:val="00410046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2645"/>
    <w:rsid w:val="004E4521"/>
    <w:rsid w:val="004F10CA"/>
    <w:rsid w:val="004F7F5E"/>
    <w:rsid w:val="00500115"/>
    <w:rsid w:val="005002B2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5AE2"/>
    <w:rsid w:val="00570930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5F6BBE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5997"/>
    <w:rsid w:val="00716421"/>
    <w:rsid w:val="007164AD"/>
    <w:rsid w:val="007310C8"/>
    <w:rsid w:val="007321A1"/>
    <w:rsid w:val="007332C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7871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1460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B6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944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6DCB"/>
    <w:rsid w:val="00A370F4"/>
    <w:rsid w:val="00A379B3"/>
    <w:rsid w:val="00A47654"/>
    <w:rsid w:val="00A51827"/>
    <w:rsid w:val="00A65178"/>
    <w:rsid w:val="00A65222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DBB"/>
    <w:rsid w:val="00B1180C"/>
    <w:rsid w:val="00B1265F"/>
    <w:rsid w:val="00B13C39"/>
    <w:rsid w:val="00B13D0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5995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507"/>
    <w:rsid w:val="00C86196"/>
    <w:rsid w:val="00C866DE"/>
    <w:rsid w:val="00C87373"/>
    <w:rsid w:val="00C93715"/>
    <w:rsid w:val="00C94072"/>
    <w:rsid w:val="00C95EC2"/>
    <w:rsid w:val="00C975F7"/>
    <w:rsid w:val="00CA0AFB"/>
    <w:rsid w:val="00CB2085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2D75"/>
    <w:rsid w:val="00D97505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0651"/>
    <w:rsid w:val="00E91A95"/>
    <w:rsid w:val="00EA330B"/>
    <w:rsid w:val="00EA60CD"/>
    <w:rsid w:val="00EB6D13"/>
    <w:rsid w:val="00EC0061"/>
    <w:rsid w:val="00EC418A"/>
    <w:rsid w:val="00ED0C86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068A"/>
    <w:rsid w:val="00F23954"/>
    <w:rsid w:val="00F26556"/>
    <w:rsid w:val="00F27B35"/>
    <w:rsid w:val="00F33EF9"/>
    <w:rsid w:val="00F408B8"/>
    <w:rsid w:val="00F44F18"/>
    <w:rsid w:val="00F454CA"/>
    <w:rsid w:val="00F46184"/>
    <w:rsid w:val="00F51AFE"/>
    <w:rsid w:val="00F5240A"/>
    <w:rsid w:val="00F53A30"/>
    <w:rsid w:val="00F54066"/>
    <w:rsid w:val="00F67040"/>
    <w:rsid w:val="00F72877"/>
    <w:rsid w:val="00F7607A"/>
    <w:rsid w:val="00F83E9A"/>
    <w:rsid w:val="00F8533C"/>
    <w:rsid w:val="00F86C46"/>
    <w:rsid w:val="00FA0A74"/>
    <w:rsid w:val="00FA12EF"/>
    <w:rsid w:val="00FA3B46"/>
    <w:rsid w:val="00FA543D"/>
    <w:rsid w:val="00FB01C0"/>
    <w:rsid w:val="00FC04E6"/>
    <w:rsid w:val="00FC5DAD"/>
    <w:rsid w:val="00FC794F"/>
    <w:rsid w:val="00FD0394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</Words>
  <Characters>2455</Characters>
  <Application>Microsoft Office Word</Application>
  <DocSecurity>0</DocSecurity>
  <Lines>1227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2024-11-12T11:26:00Z</cp:lastPrinted>
  <dcterms:created xsi:type="dcterms:W3CDTF">2024-10-31T12:37:00Z</dcterms:created>
  <dcterms:modified xsi:type="dcterms:W3CDTF">2024-11-12T11:26:00Z</dcterms:modified>
</cp:coreProperties>
</file>