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B43" w:rsidRPr="006E21FC" w:rsidRDefault="00442B43">
      <w:pPr>
        <w:pStyle w:val="Frslagsrubrik"/>
      </w:pPr>
      <w:r w:rsidRPr="006E21FC">
        <w:t>Förslag till riksdagsbeslut</w:t>
      </w:r>
    </w:p>
    <w:p w:rsidR="00442B43" w:rsidRPr="006E21FC" w:rsidRDefault="00442B43">
      <w:pPr>
        <w:pStyle w:val="Hemstlatt"/>
      </w:pPr>
      <w:r w:rsidRPr="006E21FC">
        <w:t>Riksdagen tillkännager för regeringen som sin mening vad som anförs i motionen om att en gemensam nordisk värderingsbarometer bör initieras.</w:t>
      </w:r>
    </w:p>
    <w:p w:rsidR="00442B43" w:rsidRPr="006E21FC" w:rsidRDefault="00442B43">
      <w:pPr>
        <w:pStyle w:val="Rubrik1"/>
      </w:pPr>
      <w:r w:rsidRPr="006E21FC">
        <w:t>Motivering</w:t>
      </w:r>
    </w:p>
    <w:p w:rsidR="00442B43" w:rsidRPr="006E21FC" w:rsidRDefault="00442B43">
      <w:r w:rsidRPr="006E21FC">
        <w:t>Grundläggande kärnvärderingar i de nordiska samhällena är öppenhet, solid</w:t>
      </w:r>
      <w:r w:rsidRPr="006E21FC">
        <w:t>a</w:t>
      </w:r>
      <w:r w:rsidRPr="006E21FC">
        <w:t>ritet, jämställdhet, jämlikhet mellan olika folkgrupper och en hög grad av individuell frihet. Angreppen och massakern i Oslo och Utøya sommaren 2011 visar att dessa värden inte är någonting man kan ta för givet. Främling</w:t>
      </w:r>
      <w:r w:rsidRPr="006E21FC">
        <w:t>s</w:t>
      </w:r>
      <w:r w:rsidRPr="006E21FC">
        <w:t>fientlighet, rasism och hårda attityder som uttrycker hat mot människor med annan kulturell bakgrund finns påtagligt i vår vardag såväl på arbetsplatser som i samhället i övrigt.</w:t>
      </w:r>
    </w:p>
    <w:p w:rsidR="00442B43" w:rsidRPr="006E21FC" w:rsidRDefault="00442B43">
      <w:pPr>
        <w:pStyle w:val="Normaltindrag"/>
      </w:pPr>
      <w:r w:rsidRPr="006E21FC">
        <w:t>Varje nordiskt land gör sina egna värderingsanalyser, där aktuella värd</w:t>
      </w:r>
      <w:r w:rsidRPr="006E21FC">
        <w:t>e</w:t>
      </w:r>
      <w:r w:rsidRPr="006E21FC">
        <w:t>ringar fångas upp och värderingsförändringar följs, utforskas och analyseras. Det är nu dags att gå vidare med att utforma en gemensam nordisk ”värdeb</w:t>
      </w:r>
      <w:r w:rsidRPr="006E21FC">
        <w:t>a</w:t>
      </w:r>
      <w:r w:rsidRPr="006E21FC">
        <w:t>rometer” för att kunna göra regelbundna nordiska värderingsanalyser om nordbornas syn på t ex kulturer, nationalitet, invandring och minoriteter. De</w:t>
      </w:r>
      <w:r w:rsidRPr="006E21FC">
        <w:t>t</w:t>
      </w:r>
      <w:r w:rsidRPr="006E21FC">
        <w:t xml:space="preserve">ta bör göras för att man ska kunna skapa en nordisk värderingsbarometer där man kan både jämföra situationer mellan de nordiska länderna och få en överblick av hur olika värderingar förändras över tid och växer </w:t>
      </w:r>
      <w:r w:rsidRPr="006E21FC">
        <w:t>fram med hela Norden som utgångspunkt. Syftet är att bättre förstå värderingsförändringar och erhålla mer kunskap om t.ex. främlingsfientliga strömningars framväxt i de nordiska välfärdssamhällena.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1FC">
        <w:trPr>
          <w:cantSplit/>
        </w:trPr>
        <w:tc>
          <w:tcPr>
            <w:tcW w:w="3046" w:type="dxa"/>
          </w:tcPr>
          <w:p w:rsidR="00442B43" w:rsidRPr="006E21FC" w:rsidRDefault="00442B43">
            <w:pPr>
              <w:pStyle w:val="UnderskriftDatum"/>
              <w:spacing w:before="240"/>
            </w:pPr>
            <w:r w:rsidRPr="006E21FC">
              <w:t>Stockholm den 4 oktober 2011</w:t>
            </w:r>
          </w:p>
        </w:tc>
        <w:tc>
          <w:tcPr>
            <w:tcW w:w="3047" w:type="dxa"/>
          </w:tcPr>
          <w:p w:rsidR="00442B43" w:rsidRPr="006E21FC" w:rsidRDefault="00442B43">
            <w:pPr>
              <w:pStyle w:val="Underskrifter"/>
              <w:spacing w:before="240"/>
            </w:pPr>
          </w:p>
        </w:tc>
      </w:tr>
      <w:tr w:rsidR="00000000" w:rsidRPr="006E21FC">
        <w:trPr>
          <w:cantSplit/>
        </w:trPr>
        <w:tc>
          <w:tcPr>
            <w:tcW w:w="3046" w:type="dxa"/>
          </w:tcPr>
          <w:p w:rsidR="00442B43" w:rsidRPr="006E21FC" w:rsidRDefault="00442B43">
            <w:pPr>
              <w:pStyle w:val="Underskrifter"/>
            </w:pPr>
            <w:r w:rsidRPr="006E21FC">
              <w:t>Åsa Torstensson (C)</w:t>
            </w:r>
          </w:p>
        </w:tc>
        <w:tc>
          <w:tcPr>
            <w:tcW w:w="3046" w:type="dxa"/>
          </w:tcPr>
          <w:p w:rsidR="00442B43" w:rsidRPr="006E21FC" w:rsidRDefault="00442B43">
            <w:pPr>
              <w:pStyle w:val="Underskrifter"/>
            </w:pPr>
          </w:p>
        </w:tc>
      </w:tr>
    </w:tbl>
    <w:p w:rsidR="00442B43" w:rsidRPr="006E21FC" w:rsidRDefault="00442B43">
      <w:pPr>
        <w:pStyle w:val="Normaltindrag"/>
      </w:pPr>
    </w:p>
    <w:sectPr w:rsidR="00442B43" w:rsidRPr="006E21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B43" w:rsidRPr="006E21FC" w:rsidRDefault="00442B43">
      <w:r w:rsidRPr="006E21FC">
        <w:separator/>
      </w:r>
    </w:p>
  </w:endnote>
  <w:endnote w:type="continuationSeparator" w:id="0">
    <w:p w:rsidR="00442B43" w:rsidRPr="006E21FC" w:rsidRDefault="00442B43">
      <w:r w:rsidRPr="006E2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43" w:rsidRPr="006E21FC" w:rsidRDefault="006E21FC">
    <w:pPr>
      <w:pStyle w:val="Sidfot"/>
    </w:pPr>
    <w:r w:rsidRPr="006E21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7077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B43" w:rsidRDefault="00442B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B43" w:rsidRDefault="00442B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43" w:rsidRPr="006E21FC" w:rsidRDefault="006E21FC">
    <w:pPr>
      <w:pStyle w:val="Sidfot"/>
    </w:pPr>
    <w:r w:rsidRPr="006E21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446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B43" w:rsidRDefault="00442B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B43" w:rsidRDefault="00442B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43" w:rsidRPr="006E21FC" w:rsidRDefault="006E21FC">
    <w:pPr>
      <w:pStyle w:val="Sidfot"/>
    </w:pPr>
    <w:r w:rsidRPr="006E21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552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B43" w:rsidRDefault="00442B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B43" w:rsidRDefault="00442B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B43" w:rsidRPr="006E21FC" w:rsidRDefault="00442B43">
      <w:r w:rsidRPr="006E21FC">
        <w:separator/>
      </w:r>
    </w:p>
  </w:footnote>
  <w:footnote w:type="continuationSeparator" w:id="0">
    <w:p w:rsidR="00442B43" w:rsidRPr="006E21FC" w:rsidRDefault="00442B43">
      <w:r w:rsidRPr="006E2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43" w:rsidRPr="006E21FC" w:rsidRDefault="006E21FC">
    <w:pPr>
      <w:pStyle w:val="Sidhuvud"/>
    </w:pPr>
    <w:r w:rsidRPr="006E21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961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B43" w:rsidRDefault="00442B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B43" w:rsidRDefault="00442B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43" w:rsidRPr="006E21FC" w:rsidRDefault="006E21FC">
    <w:pPr>
      <w:pStyle w:val="Sidhuvud"/>
    </w:pPr>
    <w:r w:rsidRPr="006E21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82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B43" w:rsidRDefault="00442B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B43" w:rsidRDefault="00442B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43" w:rsidRPr="006E21FC" w:rsidRDefault="00442B43">
    <w:pPr>
      <w:pStyle w:val="FSHNormal"/>
      <w:tabs>
        <w:tab w:val="right" w:pos="5840"/>
      </w:tabs>
    </w:pPr>
    <w:r w:rsidRPr="006E21FC">
      <w:br/>
    </w:r>
    <w:r w:rsidRPr="006E21FC">
      <w:fldChar w:fldCharType="begin" w:fldLock="1"/>
    </w:r>
    <w:r w:rsidRPr="006E21FC">
      <w:instrText xml:space="preserve"> DOCPROPERTY</w:instrText>
    </w:r>
    <w:r w:rsidRPr="006E21FC">
      <w:rPr>
        <w:sz w:val="18"/>
      </w:rPr>
      <w:instrText xml:space="preserve"> "YearUser" *\charformat </w:instrText>
    </w:r>
    <w:r w:rsidRPr="006E21FC">
      <w:fldChar w:fldCharType="separate"/>
    </w:r>
    <w:r w:rsidRPr="006E21FC">
      <w:t>2011/12</w:t>
    </w:r>
    <w:r w:rsidRPr="006E21FC">
      <w:fldChar w:fldCharType="end"/>
    </w:r>
    <w:r w:rsidRPr="006E21FC">
      <w:t xml:space="preserve"> </w:t>
    </w:r>
    <w:r w:rsidRPr="006E21FC">
      <w:tab/>
      <w:t xml:space="preserve">mnr: </w:t>
    </w:r>
    <w:r w:rsidRPr="006E21FC">
      <w:fldChar w:fldCharType="begin" w:fldLock="1"/>
    </w:r>
    <w:r w:rsidRPr="006E21FC">
      <w:instrText xml:space="preserve"> DOCPROPERTY</w:instrText>
    </w:r>
    <w:r w:rsidRPr="006E21FC">
      <w:rPr>
        <w:sz w:val="18"/>
      </w:rPr>
      <w:instrText xml:space="preserve"> "Motionsnummer" *\charformat </w:instrText>
    </w:r>
    <w:r w:rsidRPr="006E21FC">
      <w:fldChar w:fldCharType="separate"/>
    </w:r>
    <w:r w:rsidRPr="006E21FC">
      <w:t>U272</w:t>
    </w:r>
    <w:r w:rsidRPr="006E21FC">
      <w:fldChar w:fldCharType="end"/>
    </w:r>
    <w:r w:rsidRPr="006E21FC">
      <w:br/>
    </w:r>
    <w:r w:rsidRPr="006E21FC">
      <w:fldChar w:fldCharType="begin" w:fldLock="1"/>
    </w:r>
    <w:r w:rsidRPr="006E21FC">
      <w:instrText xml:space="preserve"> DOCPROPERTY</w:instrText>
    </w:r>
    <w:r w:rsidRPr="006E21FC">
      <w:rPr>
        <w:sz w:val="18"/>
      </w:rPr>
      <w:instrText xml:space="preserve"> "Samling" *\charformat </w:instrText>
    </w:r>
    <w:r w:rsidRPr="006E21FC">
      <w:fldChar w:fldCharType="end"/>
    </w:r>
    <w:r w:rsidRPr="006E21FC">
      <w:tab/>
      <w:t xml:space="preserve">pnr: </w:t>
    </w:r>
    <w:r w:rsidRPr="006E21FC">
      <w:fldChar w:fldCharType="begin" w:fldLock="1"/>
    </w:r>
    <w:r w:rsidRPr="006E21FC">
      <w:instrText xml:space="preserve"> DOCPROPERTY</w:instrText>
    </w:r>
    <w:r w:rsidRPr="006E21FC">
      <w:rPr>
        <w:sz w:val="18"/>
      </w:rPr>
      <w:instrText xml:space="preserve"> "Partinummer" *\charformat </w:instrText>
    </w:r>
    <w:r w:rsidRPr="006E21FC">
      <w:fldChar w:fldCharType="separate"/>
    </w:r>
    <w:r w:rsidRPr="006E21FC">
      <w:t>C358</w:t>
    </w:r>
    <w:r w:rsidRPr="006E21FC">
      <w:fldChar w:fldCharType="end"/>
    </w:r>
  </w:p>
  <w:p w:rsidR="00442B43" w:rsidRPr="006E21FC" w:rsidRDefault="00442B43">
    <w:pPr>
      <w:pStyle w:val="FSHRub1"/>
    </w:pPr>
    <w:r w:rsidRPr="006E21FC">
      <w:t>Motion till riksdagen</w:t>
    </w:r>
    <w:r w:rsidRPr="006E21FC">
      <w:br/>
    </w:r>
    <w:r w:rsidRPr="006E21FC">
      <w:fldChar w:fldCharType="begin" w:fldLock="1"/>
    </w:r>
    <w:r w:rsidRPr="006E21FC">
      <w:instrText xml:space="preserve"> DOCPROPERTY "YearUser" *\charformat </w:instrText>
    </w:r>
    <w:r w:rsidRPr="006E21FC">
      <w:fldChar w:fldCharType="separate"/>
    </w:r>
    <w:r w:rsidRPr="006E21FC">
      <w:t>2011/12</w:t>
    </w:r>
    <w:r w:rsidRPr="006E21FC">
      <w:fldChar w:fldCharType="end"/>
    </w:r>
    <w:r w:rsidRPr="006E21FC">
      <w:t>:</w:t>
    </w:r>
    <w:r w:rsidRPr="006E21FC">
      <w:fldChar w:fldCharType="begin" w:fldLock="1"/>
    </w:r>
    <w:r w:rsidRPr="006E21FC">
      <w:instrText xml:space="preserve"> DOCPROPERTY "Motionsnummer" *\charformat </w:instrText>
    </w:r>
    <w:r w:rsidRPr="006E21FC">
      <w:fldChar w:fldCharType="separate"/>
    </w:r>
    <w:r w:rsidRPr="006E21FC">
      <w:t>U272</w:t>
    </w:r>
    <w:r w:rsidRPr="006E21FC">
      <w:fldChar w:fldCharType="end"/>
    </w:r>
  </w:p>
  <w:p w:rsidR="00442B43" w:rsidRPr="006E21FC" w:rsidRDefault="00442B43">
    <w:pPr>
      <w:pStyle w:val="FSHNormalS5"/>
    </w:pPr>
    <w:r w:rsidRPr="006E21FC">
      <w:fldChar w:fldCharType="begin" w:fldLock="1"/>
    </w:r>
    <w:r w:rsidRPr="006E21FC">
      <w:instrText xml:space="preserve"> DOCPROPERTY "MotionarText" *\charformat </w:instrText>
    </w:r>
    <w:r w:rsidRPr="006E21FC">
      <w:fldChar w:fldCharType="separate"/>
    </w:r>
    <w:r w:rsidRPr="006E21FC">
      <w:t>av Åsa Torstensson (C)</w:t>
    </w:r>
    <w:r w:rsidRPr="006E21FC">
      <w:fldChar w:fldCharType="end"/>
    </w:r>
    <w:r w:rsidRPr="006E21FC">
      <w:br/>
    </w:r>
    <w:r w:rsidRPr="006E21FC">
      <w:fldChar w:fldCharType="begin" w:fldLock="1"/>
    </w:r>
    <w:r w:rsidRPr="006E21FC">
      <w:instrText xml:space="preserve"> DOCPROPERTY "SvarFrasKort" *\charformat </w:instrText>
    </w:r>
    <w:r w:rsidRPr="006E21FC">
      <w:fldChar w:fldCharType="end"/>
    </w:r>
  </w:p>
  <w:p w:rsidR="00442B43" w:rsidRPr="006E21FC" w:rsidRDefault="00442B43">
    <w:pPr>
      <w:pStyle w:val="FSHTitel"/>
    </w:pPr>
    <w:r w:rsidRPr="006E21FC">
      <w:fldChar w:fldCharType="begin" w:fldLock="1"/>
    </w:r>
    <w:r w:rsidRPr="006E21FC">
      <w:instrText xml:space="preserve"> DOCPROPERTY</w:instrText>
    </w:r>
    <w:r w:rsidRPr="006E21FC">
      <w:rPr>
        <w:sz w:val="18"/>
      </w:rPr>
      <w:instrText xml:space="preserve"> "RubrikSvar" *\charformat </w:instrText>
    </w:r>
    <w:r w:rsidRPr="006E21FC">
      <w:fldChar w:fldCharType="separate"/>
    </w:r>
    <w:r w:rsidRPr="006E21FC">
      <w:t>Nordisk värderingsbarometer</w:t>
    </w:r>
    <w:r w:rsidRPr="006E21FC">
      <w:fldChar w:fldCharType="end"/>
    </w:r>
  </w:p>
  <w:p w:rsidR="00442B43" w:rsidRPr="006E21FC" w:rsidRDefault="00442B43">
    <w:pPr>
      <w:pStyle w:val="Normal00"/>
    </w:pPr>
  </w:p>
  <w:p w:rsidR="00442B43" w:rsidRPr="006E21FC" w:rsidRDefault="00442B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1321413">
    <w:abstractNumId w:val="3"/>
  </w:num>
  <w:num w:numId="2" w16cid:durableId="1071855717">
    <w:abstractNumId w:val="2"/>
  </w:num>
  <w:num w:numId="3" w16cid:durableId="1220170783">
    <w:abstractNumId w:val="1"/>
  </w:num>
  <w:num w:numId="4" w16cid:durableId="2075857023">
    <w:abstractNumId w:val="0"/>
  </w:num>
  <w:num w:numId="5" w16cid:durableId="116343210">
    <w:abstractNumId w:val="7"/>
  </w:num>
  <w:num w:numId="6" w16cid:durableId="1425371054">
    <w:abstractNumId w:val="6"/>
  </w:num>
  <w:num w:numId="7" w16cid:durableId="1117725449">
    <w:abstractNumId w:val="5"/>
  </w:num>
  <w:num w:numId="8" w16cid:durableId="1460411571">
    <w:abstractNumId w:val="4"/>
  </w:num>
  <w:num w:numId="9" w16cid:durableId="607084271">
    <w:abstractNumId w:val="8"/>
  </w:num>
  <w:num w:numId="10" w16cid:durableId="1060443752">
    <w:abstractNumId w:val="9"/>
  </w:num>
  <w:num w:numId="11" w16cid:durableId="1302422790">
    <w:abstractNumId w:val="10"/>
  </w:num>
  <w:num w:numId="12" w16cid:durableId="1846237270">
    <w:abstractNumId w:val="13"/>
  </w:num>
  <w:num w:numId="13" w16cid:durableId="673579628">
    <w:abstractNumId w:val="15"/>
  </w:num>
  <w:num w:numId="14" w16cid:durableId="673267906">
    <w:abstractNumId w:val="16"/>
  </w:num>
  <w:num w:numId="15" w16cid:durableId="277565280">
    <w:abstractNumId w:val="11"/>
  </w:num>
  <w:num w:numId="16" w16cid:durableId="1756315146">
    <w:abstractNumId w:val="18"/>
  </w:num>
  <w:num w:numId="17" w16cid:durableId="1434669146">
    <w:abstractNumId w:val="17"/>
  </w:num>
  <w:num w:numId="18" w16cid:durableId="1210996979">
    <w:abstractNumId w:val="14"/>
  </w:num>
  <w:num w:numId="19" w16cid:durableId="653874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EB09324D-D304-4E84-9C18-237CD6B8E59A}"/>
  </w:docVars>
  <w:rsids>
    <w:rsidRoot w:val="001F3AE5"/>
    <w:rsid w:val="001F3AE5"/>
    <w:rsid w:val="00442B43"/>
    <w:rsid w:val="006E21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D1DAE6-0433-4CDD-ADFA-1E293976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1279</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C358</vt:lpstr>
    </vt:vector>
  </TitlesOfParts>
  <Company>Riksdagen</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C358</dc:title>
  <dc:subject>C358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2011-12-04T08:40:00Z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Nordisk värderingsbarometer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värderingsbarometer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20112012000000000067000003580069</vt:lpwstr>
  </property>
  <property fmtid="{D5CDD505-2E9C-101B-9397-08002B2CF9AE}" pid="47" name="datum">
    <vt:lpwstr>111004</vt:lpwstr>
  </property>
  <property fmtid="{D5CDD505-2E9C-101B-9397-08002B2CF9AE}" pid="48" name="avsändar-e-post">
    <vt:lpwstr>linus.hannedahl@riksdagen.se</vt:lpwstr>
  </property>
  <property fmtid="{D5CDD505-2E9C-101B-9397-08002B2CF9AE}" pid="49" name="id">
    <vt:lpwstr>20112012000000000067000003580069</vt:lpwstr>
  </property>
  <property fmtid="{D5CDD505-2E9C-101B-9397-08002B2CF9AE}" pid="50" name="nummer">
    <vt:lpwstr>272</vt:lpwstr>
  </property>
  <property fmtid="{D5CDD505-2E9C-101B-9397-08002B2CF9AE}" pid="51" name="utskottsbeteckning">
    <vt:lpwstr>U</vt:lpwstr>
  </property>
  <property fmtid="{D5CDD505-2E9C-101B-9397-08002B2CF9AE}" pid="52" name="GlobalUID">
    <vt:lpwstr>{C9B2C2EB-A77D-4973-9FFE-2764D8C83F8F}</vt:lpwstr>
  </property>
  <property fmtid="{D5CDD505-2E9C-101B-9397-08002B2CF9AE}" pid="53" name="Överföringar">
    <vt:i4>0</vt:i4>
  </property>
  <property fmtid="{D5CDD505-2E9C-101B-9397-08002B2CF9AE}" pid="54" name="Checksum">
    <vt:lpwstr>*0000035047407*</vt:lpwstr>
  </property>
  <property fmtid="{D5CDD505-2E9C-101B-9397-08002B2CF9AE}" pid="55" name="skuggnummer">
    <vt:lpwstr>1493</vt:lpwstr>
  </property>
  <property fmtid="{D5CDD505-2E9C-101B-9397-08002B2CF9AE}" pid="56" name="urixVersion">
    <vt:lpwstr>4.5.0.25</vt:lpwstr>
  </property>
  <property fmtid="{D5CDD505-2E9C-101B-9397-08002B2CF9AE}" pid="57" name="urixOrigin">
    <vt:lpwstr>111204 09:40:34.885</vt:lpwstr>
  </property>
  <property fmtid="{D5CDD505-2E9C-101B-9397-08002B2CF9AE}" pid="58" name="urixGuid">
    <vt:lpwstr>{FBA76C7F-C4C5-4AC8-BC41-1D9910A10528}</vt:lpwstr>
  </property>
</Properties>
</file>