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29C78DF" w14:textId="77777777">
        <w:tc>
          <w:tcPr>
            <w:tcW w:w="2268" w:type="dxa"/>
          </w:tcPr>
          <w:p w14:paraId="4673B4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FCF66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3629DF0" w14:textId="77777777">
        <w:tc>
          <w:tcPr>
            <w:tcW w:w="2268" w:type="dxa"/>
          </w:tcPr>
          <w:p w14:paraId="37D5CF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07B40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A01F1DB" w14:textId="77777777">
        <w:tc>
          <w:tcPr>
            <w:tcW w:w="3402" w:type="dxa"/>
            <w:gridSpan w:val="2"/>
          </w:tcPr>
          <w:p w14:paraId="6951D6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3B035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9A13A52" w14:textId="77777777">
        <w:tc>
          <w:tcPr>
            <w:tcW w:w="2268" w:type="dxa"/>
          </w:tcPr>
          <w:p w14:paraId="57A81D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7DA148" w14:textId="77777777" w:rsidR="006E4E11" w:rsidRPr="00ED583F" w:rsidRDefault="002538B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DE4D77">
              <w:rPr>
                <w:sz w:val="20"/>
              </w:rPr>
              <w:t>M2015/</w:t>
            </w:r>
            <w:r w:rsidR="00DE4D77" w:rsidRPr="00DE4D77">
              <w:rPr>
                <w:sz w:val="20"/>
              </w:rPr>
              <w:t>03305/Ee</w:t>
            </w:r>
          </w:p>
        </w:tc>
      </w:tr>
      <w:tr w:rsidR="006E4E11" w14:paraId="7908FD1D" w14:textId="77777777">
        <w:tc>
          <w:tcPr>
            <w:tcW w:w="2268" w:type="dxa"/>
          </w:tcPr>
          <w:p w14:paraId="19473C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CEC87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F191B87" w14:textId="77777777">
        <w:trPr>
          <w:trHeight w:val="284"/>
        </w:trPr>
        <w:tc>
          <w:tcPr>
            <w:tcW w:w="4911" w:type="dxa"/>
          </w:tcPr>
          <w:p w14:paraId="68E3329A" w14:textId="77777777" w:rsidR="006E4E11" w:rsidRDefault="002538B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4CCF4D39" w14:textId="77777777">
        <w:trPr>
          <w:trHeight w:val="284"/>
        </w:trPr>
        <w:tc>
          <w:tcPr>
            <w:tcW w:w="4911" w:type="dxa"/>
          </w:tcPr>
          <w:p w14:paraId="3142053A" w14:textId="77777777" w:rsidR="006E4E11" w:rsidRDefault="002538B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Energiministern</w:t>
            </w:r>
          </w:p>
        </w:tc>
      </w:tr>
      <w:tr w:rsidR="006E4E11" w14:paraId="6D6CA93E" w14:textId="77777777">
        <w:trPr>
          <w:trHeight w:val="284"/>
        </w:trPr>
        <w:tc>
          <w:tcPr>
            <w:tcW w:w="4911" w:type="dxa"/>
          </w:tcPr>
          <w:p w14:paraId="47D264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143298" w14:textId="77777777">
        <w:trPr>
          <w:trHeight w:val="284"/>
        </w:trPr>
        <w:tc>
          <w:tcPr>
            <w:tcW w:w="4911" w:type="dxa"/>
          </w:tcPr>
          <w:p w14:paraId="7CA5A7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3E5EE1F" w14:textId="77777777" w:rsidR="006E4E11" w:rsidRDefault="002538BE">
      <w:pPr>
        <w:framePr w:w="4400" w:h="2523" w:wrap="notBeside" w:vAnchor="page" w:hAnchor="page" w:x="6453" w:y="2445"/>
        <w:ind w:left="142"/>
      </w:pPr>
      <w:r>
        <w:t>Till riksdagen</w:t>
      </w:r>
    </w:p>
    <w:p w14:paraId="56ED13AC" w14:textId="77777777" w:rsidR="006E4E11" w:rsidRDefault="002538BE" w:rsidP="002538BE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2015/16:24 av Jonas Jacobsson Gjörtler (M) Elområden </w:t>
      </w:r>
      <w:r w:rsidR="006D5245">
        <w:t>samt</w:t>
      </w:r>
      <w:r>
        <w:t xml:space="preserve"> förseningen av Sydvästlänken</w:t>
      </w:r>
      <w:bookmarkEnd w:id="0"/>
    </w:p>
    <w:p w14:paraId="6018836D" w14:textId="77777777" w:rsidR="006E4E11" w:rsidRDefault="006E4E11">
      <w:pPr>
        <w:pStyle w:val="RKnormal"/>
      </w:pPr>
    </w:p>
    <w:p w14:paraId="2776D38D" w14:textId="77777777" w:rsidR="006E4E11" w:rsidRDefault="002538BE" w:rsidP="002538BE">
      <w:pPr>
        <w:pStyle w:val="RKnormal"/>
      </w:pPr>
      <w:r>
        <w:t>Jonas Jacobsson Gjörtler har frågat mig om jag är beredd att snarast vidta någon av de åtgärderna</w:t>
      </w:r>
      <w:r w:rsidR="008C5D12">
        <w:t xml:space="preserve"> som han föreslår</w:t>
      </w:r>
      <w:r>
        <w:t xml:space="preserve"> för att minska risken för pris</w:t>
      </w:r>
      <w:r w:rsidR="006D5245">
        <w:t>-</w:t>
      </w:r>
      <w:r>
        <w:t>skillnader mellan elområdena och för att inte konsumenterna ska drabbas ytterligare av det än en gång försenade bygget av Sydvästlänken</w:t>
      </w:r>
      <w:r w:rsidR="006D5245">
        <w:t>.</w:t>
      </w:r>
    </w:p>
    <w:p w14:paraId="149E91BB" w14:textId="77777777" w:rsidR="002538BE" w:rsidRDefault="002538BE" w:rsidP="002538BE">
      <w:pPr>
        <w:pStyle w:val="RKnormal"/>
      </w:pPr>
    </w:p>
    <w:p w14:paraId="22496DAE" w14:textId="77777777" w:rsidR="002538BE" w:rsidRDefault="00D67BBA" w:rsidP="002538BE">
      <w:pPr>
        <w:pStyle w:val="RKnormal"/>
        <w:rPr>
          <w:szCs w:val="24"/>
        </w:rPr>
      </w:pPr>
      <w:r>
        <w:rPr>
          <w:szCs w:val="24"/>
        </w:rPr>
        <w:t xml:space="preserve">Precis som den tidigare energiministern och den tidigare regeringen så </w:t>
      </w:r>
      <w:r w:rsidR="002538BE">
        <w:rPr>
          <w:szCs w:val="24"/>
        </w:rPr>
        <w:t>anser</w:t>
      </w:r>
      <w:r>
        <w:rPr>
          <w:szCs w:val="24"/>
        </w:rPr>
        <w:t xml:space="preserve"> jag</w:t>
      </w:r>
      <w:r w:rsidR="002538BE">
        <w:rPr>
          <w:szCs w:val="24"/>
        </w:rPr>
        <w:t xml:space="preserve"> att Sydvästlänken först bör sättas i drift</w:t>
      </w:r>
      <w:r>
        <w:rPr>
          <w:szCs w:val="24"/>
        </w:rPr>
        <w:t>, även om den är för</w:t>
      </w:r>
      <w:r w:rsidR="006D5245">
        <w:rPr>
          <w:szCs w:val="24"/>
        </w:rPr>
        <w:t>-</w:t>
      </w:r>
      <w:r>
        <w:rPr>
          <w:szCs w:val="24"/>
        </w:rPr>
        <w:t>senad,</w:t>
      </w:r>
      <w:r w:rsidR="002538BE">
        <w:rPr>
          <w:szCs w:val="24"/>
        </w:rPr>
        <w:t xml:space="preserve"> och effekterna av denna analyseras innan </w:t>
      </w:r>
      <w:r w:rsidR="00DE4D77">
        <w:rPr>
          <w:szCs w:val="24"/>
        </w:rPr>
        <w:t xml:space="preserve">eventuella </w:t>
      </w:r>
      <w:r w:rsidR="002538BE">
        <w:rPr>
          <w:szCs w:val="24"/>
        </w:rPr>
        <w:t>marknads</w:t>
      </w:r>
      <w:r w:rsidR="006D5245">
        <w:rPr>
          <w:szCs w:val="24"/>
        </w:rPr>
        <w:t>-</w:t>
      </w:r>
      <w:r w:rsidR="002538BE">
        <w:rPr>
          <w:szCs w:val="24"/>
        </w:rPr>
        <w:t xml:space="preserve">ingrepp kan vara aktuella. </w:t>
      </w:r>
    </w:p>
    <w:p w14:paraId="76016F45" w14:textId="77777777" w:rsidR="00D67BBA" w:rsidRDefault="00D67BBA" w:rsidP="002538BE">
      <w:pPr>
        <w:pStyle w:val="RKnormal"/>
        <w:rPr>
          <w:szCs w:val="24"/>
        </w:rPr>
      </w:pPr>
    </w:p>
    <w:p w14:paraId="301699B6" w14:textId="77777777" w:rsidR="002538BE" w:rsidRDefault="002538BE" w:rsidP="002538BE">
      <w:pPr>
        <w:pStyle w:val="RKnormal"/>
        <w:rPr>
          <w:szCs w:val="24"/>
        </w:rPr>
      </w:pPr>
      <w:r>
        <w:rPr>
          <w:szCs w:val="24"/>
        </w:rPr>
        <w:t>Det bör också nämnas</w:t>
      </w:r>
      <w:r w:rsidR="00D67BBA">
        <w:rPr>
          <w:szCs w:val="24"/>
        </w:rPr>
        <w:t xml:space="preserve"> </w:t>
      </w:r>
      <w:r w:rsidR="008C5D12">
        <w:rPr>
          <w:szCs w:val="24"/>
        </w:rPr>
        <w:t xml:space="preserve">att </w:t>
      </w:r>
      <w:r w:rsidR="00D67BBA">
        <w:rPr>
          <w:szCs w:val="24"/>
        </w:rPr>
        <w:t>förslaget som Jonas Jacobsson Gjörtler näm</w:t>
      </w:r>
      <w:r w:rsidR="006D5245">
        <w:rPr>
          <w:szCs w:val="24"/>
        </w:rPr>
        <w:t>-</w:t>
      </w:r>
      <w:r w:rsidR="00D67BBA">
        <w:rPr>
          <w:szCs w:val="24"/>
        </w:rPr>
        <w:t>ner om eventuell minimikapacitet</w:t>
      </w:r>
      <w:r>
        <w:rPr>
          <w:szCs w:val="24"/>
        </w:rPr>
        <w:t xml:space="preserve"> var</w:t>
      </w:r>
      <w:r w:rsidR="008C5D12">
        <w:rPr>
          <w:szCs w:val="24"/>
        </w:rPr>
        <w:t xml:space="preserve"> ett förslag till</w:t>
      </w:r>
      <w:r>
        <w:rPr>
          <w:szCs w:val="24"/>
        </w:rPr>
        <w:t xml:space="preserve"> övergångslösning innan Sydvästlänken kommit på plats. </w:t>
      </w:r>
    </w:p>
    <w:p w14:paraId="6E13A751" w14:textId="77777777" w:rsidR="00D67BBA" w:rsidRDefault="00D67BBA" w:rsidP="002538BE">
      <w:pPr>
        <w:pStyle w:val="RKnormal"/>
        <w:rPr>
          <w:szCs w:val="24"/>
        </w:rPr>
      </w:pPr>
    </w:p>
    <w:p w14:paraId="0306C438" w14:textId="77777777" w:rsidR="00D67BBA" w:rsidRDefault="00D67BBA" w:rsidP="002538BE">
      <w:pPr>
        <w:pStyle w:val="RKnormal"/>
        <w:rPr>
          <w:szCs w:val="24"/>
        </w:rPr>
      </w:pPr>
      <w:r>
        <w:rPr>
          <w:szCs w:val="24"/>
        </w:rPr>
        <w:t>Den långsiktigt bästa åtgärden för att eliminera eventuella prisskillnader mellan elområden är att förstärka överföringskapaciteten. Det vore</w:t>
      </w:r>
      <w:r w:rsidR="00632350">
        <w:rPr>
          <w:szCs w:val="24"/>
        </w:rPr>
        <w:t xml:space="preserve"> att</w:t>
      </w:r>
      <w:r w:rsidR="008C5D12">
        <w:rPr>
          <w:szCs w:val="24"/>
        </w:rPr>
        <w:t xml:space="preserve"> göra saker i fel ordning att</w:t>
      </w:r>
      <w:r w:rsidR="00632350">
        <w:rPr>
          <w:szCs w:val="24"/>
        </w:rPr>
        <w:t xml:space="preserve"> först gör</w:t>
      </w:r>
      <w:r w:rsidR="008C5D12">
        <w:rPr>
          <w:szCs w:val="24"/>
        </w:rPr>
        <w:t>a</w:t>
      </w:r>
      <w:r>
        <w:rPr>
          <w:szCs w:val="24"/>
        </w:rPr>
        <w:t xml:space="preserve"> ett ingrepp </w:t>
      </w:r>
      <w:r w:rsidR="00632350">
        <w:rPr>
          <w:szCs w:val="24"/>
        </w:rPr>
        <w:t xml:space="preserve">på marknaden </w:t>
      </w:r>
      <w:r>
        <w:rPr>
          <w:szCs w:val="24"/>
        </w:rPr>
        <w:t>och sedan invänta drifttagandet av Sydvästlänken, som är nära förestående.</w:t>
      </w:r>
    </w:p>
    <w:p w14:paraId="35A23A23" w14:textId="77777777" w:rsidR="00D67BBA" w:rsidRDefault="00D67BBA" w:rsidP="002538BE">
      <w:pPr>
        <w:pStyle w:val="RKnormal"/>
        <w:rPr>
          <w:szCs w:val="24"/>
        </w:rPr>
      </w:pPr>
    </w:p>
    <w:p w14:paraId="2B9D277C" w14:textId="77777777" w:rsidR="00DE4D77" w:rsidRDefault="00DE4D77" w:rsidP="002538BE">
      <w:pPr>
        <w:pStyle w:val="RKnormal"/>
        <w:rPr>
          <w:szCs w:val="24"/>
        </w:rPr>
      </w:pPr>
      <w:r>
        <w:rPr>
          <w:szCs w:val="24"/>
        </w:rPr>
        <w:t xml:space="preserve">Jag kan därtill konstatera att vi sedan flera år har generellt låga elpriser i Sverige och att prisskillnaderna mellan elområdena regelmässigt varit små. </w:t>
      </w:r>
    </w:p>
    <w:p w14:paraId="47009790" w14:textId="77777777" w:rsidR="00DE4D77" w:rsidRDefault="00DE4D77" w:rsidP="002538BE">
      <w:pPr>
        <w:pStyle w:val="RKnormal"/>
        <w:rPr>
          <w:szCs w:val="24"/>
        </w:rPr>
      </w:pPr>
    </w:p>
    <w:p w14:paraId="7CC34F24" w14:textId="77777777" w:rsidR="00D67BBA" w:rsidRPr="00CC460C" w:rsidRDefault="00D67BBA" w:rsidP="00D67BBA">
      <w:pPr>
        <w:pStyle w:val="RKnormal"/>
        <w:rPr>
          <w:szCs w:val="24"/>
        </w:rPr>
      </w:pPr>
      <w:r>
        <w:t>Mot denna bakgrund avser jag för närvarande att inte vidta några ytter</w:t>
      </w:r>
      <w:r w:rsidR="006D5245">
        <w:t>-</w:t>
      </w:r>
      <w:r>
        <w:t xml:space="preserve">ligare åtgärder. Jag kommer dock noggrant följa utvecklingen för att kunna agera om så bedöms nödvändigt. </w:t>
      </w:r>
    </w:p>
    <w:p w14:paraId="6BC0247E" w14:textId="77777777" w:rsidR="002538BE" w:rsidRDefault="002538BE">
      <w:pPr>
        <w:pStyle w:val="RKnormal"/>
      </w:pPr>
    </w:p>
    <w:p w14:paraId="4544DEBF" w14:textId="77777777" w:rsidR="002538BE" w:rsidRDefault="002538BE">
      <w:pPr>
        <w:pStyle w:val="RKnormal"/>
      </w:pPr>
      <w:r>
        <w:t xml:space="preserve">Stockholm den </w:t>
      </w:r>
      <w:r w:rsidR="006D5245">
        <w:t>30 september 2015</w:t>
      </w:r>
    </w:p>
    <w:p w14:paraId="7E2231A8" w14:textId="77777777" w:rsidR="002538BE" w:rsidRDefault="002538BE">
      <w:pPr>
        <w:pStyle w:val="RKnormal"/>
      </w:pPr>
    </w:p>
    <w:p w14:paraId="00D7E5EF" w14:textId="77777777" w:rsidR="002538BE" w:rsidRDefault="002538BE">
      <w:pPr>
        <w:pStyle w:val="RKnormal"/>
      </w:pPr>
    </w:p>
    <w:p w14:paraId="759CA483" w14:textId="77777777" w:rsidR="002538BE" w:rsidRDefault="002538BE">
      <w:pPr>
        <w:pStyle w:val="RKnormal"/>
      </w:pPr>
      <w:r>
        <w:t>Ibrahim Baylan</w:t>
      </w:r>
    </w:p>
    <w:sectPr w:rsidR="002538B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80D79" w14:textId="77777777" w:rsidR="00E659C7" w:rsidRDefault="00E659C7">
      <w:r>
        <w:separator/>
      </w:r>
    </w:p>
  </w:endnote>
  <w:endnote w:type="continuationSeparator" w:id="0">
    <w:p w14:paraId="370AC08A" w14:textId="77777777" w:rsidR="00E659C7" w:rsidRDefault="00E6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0399E" w14:textId="77777777" w:rsidR="00E659C7" w:rsidRDefault="00E659C7">
      <w:r>
        <w:separator/>
      </w:r>
    </w:p>
  </w:footnote>
  <w:footnote w:type="continuationSeparator" w:id="0">
    <w:p w14:paraId="394C6CC5" w14:textId="77777777" w:rsidR="00E659C7" w:rsidRDefault="00E65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2AEF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41B8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F4C9D6" w14:textId="77777777">
      <w:trPr>
        <w:cantSplit/>
      </w:trPr>
      <w:tc>
        <w:tcPr>
          <w:tcW w:w="3119" w:type="dxa"/>
        </w:tcPr>
        <w:p w14:paraId="65AE19E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24C89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3178D2" w14:textId="77777777" w:rsidR="00E80146" w:rsidRDefault="00E80146">
          <w:pPr>
            <w:pStyle w:val="Sidhuvud"/>
            <w:ind w:right="360"/>
          </w:pPr>
        </w:p>
      </w:tc>
    </w:tr>
  </w:tbl>
  <w:p w14:paraId="3AEFDD6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78ED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664F34" w14:textId="77777777">
      <w:trPr>
        <w:cantSplit/>
      </w:trPr>
      <w:tc>
        <w:tcPr>
          <w:tcW w:w="3119" w:type="dxa"/>
        </w:tcPr>
        <w:p w14:paraId="6B50229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4C4CE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2E32FA" w14:textId="77777777" w:rsidR="00E80146" w:rsidRDefault="00E80146">
          <w:pPr>
            <w:pStyle w:val="Sidhuvud"/>
            <w:ind w:right="360"/>
          </w:pPr>
        </w:p>
      </w:tc>
    </w:tr>
  </w:tbl>
  <w:p w14:paraId="40F9421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6F34D" w14:textId="77777777" w:rsidR="002538BE" w:rsidRDefault="00401CA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ED429CE" wp14:editId="1C54960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907FA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7E09B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147F92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2E9CD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BE"/>
    <w:rsid w:val="00150384"/>
    <w:rsid w:val="00160901"/>
    <w:rsid w:val="001805B7"/>
    <w:rsid w:val="002538BE"/>
    <w:rsid w:val="00367B1C"/>
    <w:rsid w:val="00401CAC"/>
    <w:rsid w:val="004A328D"/>
    <w:rsid w:val="005707EF"/>
    <w:rsid w:val="0058762B"/>
    <w:rsid w:val="00632350"/>
    <w:rsid w:val="006D5245"/>
    <w:rsid w:val="006E4E11"/>
    <w:rsid w:val="007242A3"/>
    <w:rsid w:val="007562F3"/>
    <w:rsid w:val="007A6855"/>
    <w:rsid w:val="008C5D12"/>
    <w:rsid w:val="0092027A"/>
    <w:rsid w:val="00955E31"/>
    <w:rsid w:val="00992E72"/>
    <w:rsid w:val="0099701A"/>
    <w:rsid w:val="00AF26D1"/>
    <w:rsid w:val="00B41B88"/>
    <w:rsid w:val="00D133D7"/>
    <w:rsid w:val="00D67BBA"/>
    <w:rsid w:val="00D937AB"/>
    <w:rsid w:val="00DE4D77"/>
    <w:rsid w:val="00E659C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1E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323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3235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323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3235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ef304f2f-5c8b-4eae-8bd1-d3bb9e5120da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C6CAC4-363A-433E-9348-037334EA5190}"/>
</file>

<file path=customXml/itemProps2.xml><?xml version="1.0" encoding="utf-8"?>
<ds:datastoreItem xmlns:ds="http://schemas.openxmlformats.org/officeDocument/2006/customXml" ds:itemID="{A8258010-81B3-4DB3-8C40-DF40A4BE1099}"/>
</file>

<file path=customXml/itemProps3.xml><?xml version="1.0" encoding="utf-8"?>
<ds:datastoreItem xmlns:ds="http://schemas.openxmlformats.org/officeDocument/2006/customXml" ds:itemID="{A468388E-A585-4760-A0AB-A7DEB422CBA9}"/>
</file>

<file path=customXml/itemProps4.xml><?xml version="1.0" encoding="utf-8"?>
<ds:datastoreItem xmlns:ds="http://schemas.openxmlformats.org/officeDocument/2006/customXml" ds:itemID="{A8258010-81B3-4DB3-8C40-DF40A4BE1099}"/>
</file>

<file path=customXml/itemProps5.xml><?xml version="1.0" encoding="utf-8"?>
<ds:datastoreItem xmlns:ds="http://schemas.openxmlformats.org/officeDocument/2006/customXml" ds:itemID="{86DF316E-CF21-46DD-BCE0-8F0EDA6046AD}"/>
</file>

<file path=customXml/itemProps6.xml><?xml version="1.0" encoding="utf-8"?>
<ds:datastoreItem xmlns:ds="http://schemas.openxmlformats.org/officeDocument/2006/customXml" ds:itemID="{A8258010-81B3-4DB3-8C40-DF40A4BE10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Cejie</dc:creator>
  <cp:lastModifiedBy>Thomas H Pettersson</cp:lastModifiedBy>
  <cp:revision>3</cp:revision>
  <cp:lastPrinted>2000-01-21T12:02:00Z</cp:lastPrinted>
  <dcterms:created xsi:type="dcterms:W3CDTF">2015-09-29T13:04:00Z</dcterms:created>
  <dcterms:modified xsi:type="dcterms:W3CDTF">2015-09-29T13:05:00Z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03459caf-709a-4e2b-ae5b-5220baf97cab</vt:lpwstr>
  </property>
</Properties>
</file>