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D87ADA" w14:textId="77777777">
      <w:pPr>
        <w:pStyle w:val="Normalutanindragellerluft"/>
      </w:pPr>
      <w:bookmarkStart w:name="_Toc106800475" w:id="0"/>
      <w:bookmarkStart w:name="_Toc106801300" w:id="1"/>
    </w:p>
    <w:p xmlns:w14="http://schemas.microsoft.com/office/word/2010/wordml" w:rsidRPr="009B062B" w:rsidR="00AF30DD" w:rsidP="00BA26EF" w:rsidRDefault="00A94FF8" w14:paraId="02EDE4E6" w14:textId="77777777">
      <w:pPr>
        <w:pStyle w:val="RubrikFrslagTIllRiksdagsbeslut"/>
      </w:pPr>
      <w:sdt>
        <w:sdtPr>
          <w:alias w:val="CC_Boilerplate_4"/>
          <w:tag w:val="CC_Boilerplate_4"/>
          <w:id w:val="-1644581176"/>
          <w:lock w:val="sdtContentLocked"/>
          <w:placeholder>
            <w:docPart w:val="60E3B2A52916430095D196473B0EBD07"/>
          </w:placeholder>
          <w:text/>
        </w:sdtPr>
        <w:sdtEndPr/>
        <w:sdtContent>
          <w:r w:rsidRPr="009B062B" w:rsidR="00AF30DD">
            <w:t>Förslag till riksdagsbeslut</w:t>
          </w:r>
        </w:sdtContent>
      </w:sdt>
      <w:bookmarkEnd w:id="0"/>
      <w:bookmarkEnd w:id="1"/>
    </w:p>
    <w:sdt>
      <w:sdtPr>
        <w:tag w:val="1e33d7bb-6228-4c42-acb5-904d94f9285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ska lyfta förföljelsen av religiösa minoriteter i Indien inom ramen för Sveriges bilaterala kontakter med Indiens ledning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D9259EB6054EDE97323B83BB222F9D"/>
        </w:placeholder>
        <w:text/>
      </w:sdtPr>
      <w:sdtEndPr/>
      <w:sdtContent>
        <w:p xmlns:w14="http://schemas.microsoft.com/office/word/2010/wordml" w:rsidRPr="009B062B" w:rsidR="006D79C9" w:rsidP="00333E95" w:rsidRDefault="006D79C9" w14:paraId="07ED8DB8" w14:textId="77777777">
          <w:pPr>
            <w:pStyle w:val="Rubrik1"/>
          </w:pPr>
          <w:r>
            <w:t>Motivering</w:t>
          </w:r>
        </w:p>
      </w:sdtContent>
    </w:sdt>
    <w:bookmarkEnd w:displacedByCustomXml="prev" w:id="3"/>
    <w:bookmarkEnd w:displacedByCustomXml="prev" w:id="4"/>
    <w:p xmlns:w14="http://schemas.microsoft.com/office/word/2010/wordml" w:rsidR="00740E1D" w:rsidP="00740E1D" w:rsidRDefault="00740E1D" w14:paraId="5789D03D" w14:textId="7C99373C">
      <w:pPr>
        <w:pStyle w:val="Normalutanindragellerluft"/>
      </w:pPr>
      <w:r>
        <w:t>Situationen för Indiens religiösa minoriteter blir allt sämre. De mänskliga rättigheterna åsidosätts och de medborgerliga rättigheterna ifrågasätts för dessa grupper. I Indien är det visserligen ”förbjudet att diskriminera någon på grund av religion, ras, kast, kön eller födelseort”, men under senare år har det pågått och pågår en illavarslande utveckling där en stor del av befolkningen blir allt mer ansatt och utpekad som ”främmande”.</w:t>
      </w:r>
    </w:p>
    <w:p xmlns:w14="http://schemas.microsoft.com/office/word/2010/wordml" w:rsidR="00C65FD6" w:rsidP="00740E1D" w:rsidRDefault="00C65FD6" w14:paraId="395D6D68" w14:textId="77777777">
      <w:pPr>
        <w:pStyle w:val="Normalutanindragellerluft"/>
      </w:pPr>
    </w:p>
    <w:p xmlns:w14="http://schemas.microsoft.com/office/word/2010/wordml" w:rsidR="00740E1D" w:rsidP="00740E1D" w:rsidRDefault="00740E1D" w14:paraId="5D068F7F" w14:textId="0CD3EDFB">
      <w:pPr>
        <w:pStyle w:val="Normalutanindragellerluft"/>
      </w:pPr>
      <w:r>
        <w:t xml:space="preserve">Hinduextremister har skapat en miljö av hat och intolerans gentemot Indiens religiösa minoriteter, främst mot kristna och muslimska grupper. Detta har i sin tur bland annat inneburit </w:t>
      </w:r>
      <w:r w:rsidR="0093135E">
        <w:t>ett ökat</w:t>
      </w:r>
      <w:r>
        <w:t xml:space="preserve"> våld, social utfrysning och vandalisering av egendom.</w:t>
      </w:r>
    </w:p>
    <w:p xmlns:w14="http://schemas.microsoft.com/office/word/2010/wordml" w:rsidR="00C65FD6" w:rsidP="00740E1D" w:rsidRDefault="00C65FD6" w14:paraId="46C56C52" w14:textId="77777777">
      <w:pPr>
        <w:pStyle w:val="Normalutanindragellerluft"/>
      </w:pPr>
    </w:p>
    <w:p xmlns:w14="http://schemas.microsoft.com/office/word/2010/wordml" w:rsidR="00740E1D" w:rsidP="00740E1D" w:rsidRDefault="00740E1D" w14:paraId="5FBBE515" w14:textId="5DEC2146">
      <w:pPr>
        <w:pStyle w:val="Normalutanindragellerluft"/>
      </w:pPr>
      <w:r>
        <w:t xml:space="preserve">Den indiska regeringens företrädare är delaktiga i förföljelsen av religiösa minoriteter. Det handlar både om att vända bort blicken och att direkt medverka i förföljelsen. </w:t>
      </w:r>
      <w:r>
        <w:lastRenderedPageBreak/>
        <w:t>Federala, statliga och lokala makthavare har stöttat offentliga uttalanden som marginaliserar och väcker intolerans mot religiösa minoriteter. Polis och makthavare på lokal nivå har aktivt deltagit i att förstöra egendom och att utöva våld mot religiösa minoriteter.</w:t>
      </w:r>
    </w:p>
    <w:p xmlns:w14="http://schemas.microsoft.com/office/word/2010/wordml" w:rsidRPr="00C65FD6" w:rsidR="00C65FD6" w:rsidP="00C65FD6" w:rsidRDefault="00C65FD6" w14:paraId="73680091" w14:textId="77777777"/>
    <w:p xmlns:w14="http://schemas.microsoft.com/office/word/2010/wordml" w:rsidRPr="00422B9E" w:rsidR="00422B9E" w:rsidP="00740E1D" w:rsidRDefault="00740E1D" w14:paraId="3F62835E" w14:textId="3E02AC05">
      <w:pPr>
        <w:pStyle w:val="Normalutanindragellerluft"/>
      </w:pPr>
      <w:r>
        <w:t>Mot denna bakgrund är det oerhört viktigt att den svenska regeringen agerar i sina bilaterala kontakter med den indiska ledningen genom att uppmärksamma och ta avstånd från förföljelsen av religiösa minoriteter i landet. Detta bör ges regeringen tillkänna.</w:t>
      </w:r>
    </w:p>
    <w:p xmlns:w14="http://schemas.microsoft.com/office/word/2010/wordml" w:rsidR="00BB6339" w:rsidP="008E0FE2" w:rsidRDefault="00BB6339" w14:paraId="4156777A" w14:textId="77777777">
      <w:pPr>
        <w:pStyle w:val="Normalutanindragellerluft"/>
      </w:pPr>
    </w:p>
    <w:sdt>
      <w:sdtPr>
        <w:rPr>
          <w:i/>
          <w:noProof/>
        </w:rPr>
        <w:alias w:val="CC_Underskrifter"/>
        <w:tag w:val="CC_Underskrifter"/>
        <w:id w:val="583496634"/>
        <w:lock w:val="sdtContentLocked"/>
        <w:placeholder>
          <w:docPart w:val="C59BA530C3784FE39F288CAC607B595F"/>
        </w:placeholder>
      </w:sdtPr>
      <w:sdtEndPr>
        <w:rPr>
          <w:i w:val="0"/>
          <w:noProof w:val="0"/>
        </w:rPr>
      </w:sdtEndPr>
      <w:sdtContent>
        <w:p xmlns:w14="http://schemas.microsoft.com/office/word/2010/wordml" w:rsidR="00BA26EF" w:rsidP="00A94FF8" w:rsidRDefault="00BA26EF" w14:paraId="328E780D" w14:textId="77777777">
          <w:pPr/>
          <w:r/>
        </w:p>
        <w:p xmlns:w14="http://schemas.microsoft.com/office/word/2010/wordml" w:rsidRPr="008E0FE2" w:rsidR="004801AC" w:rsidP="00A94FF8" w:rsidRDefault="00BA26EF" w14:paraId="0140B328" w14:textId="1AACE64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FD60" w14:textId="77777777" w:rsidR="00F61E67" w:rsidRDefault="00F61E67" w:rsidP="000C1CAD">
      <w:pPr>
        <w:spacing w:line="240" w:lineRule="auto"/>
      </w:pPr>
      <w:r>
        <w:separator/>
      </w:r>
    </w:p>
  </w:endnote>
  <w:endnote w:type="continuationSeparator" w:id="0">
    <w:p w14:paraId="172B8AE3" w14:textId="77777777" w:rsidR="00F61E67" w:rsidRDefault="00F61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33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0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7A83" w14:textId="11320944" w:rsidR="00262EA3" w:rsidRPr="00A94FF8" w:rsidRDefault="00262EA3" w:rsidP="00A94F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95AE" w14:textId="77777777" w:rsidR="00F61E67" w:rsidRDefault="00F61E67" w:rsidP="000C1CAD">
      <w:pPr>
        <w:spacing w:line="240" w:lineRule="auto"/>
      </w:pPr>
      <w:r>
        <w:separator/>
      </w:r>
    </w:p>
  </w:footnote>
  <w:footnote w:type="continuationSeparator" w:id="0">
    <w:p w14:paraId="5B9B0F54" w14:textId="77777777" w:rsidR="00F61E67" w:rsidRDefault="00F61E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C78E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0021D9" wp14:anchorId="19AA4A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4FF8" w14:paraId="390B9EE9" w14:textId="7DCC871B">
                          <w:pPr>
                            <w:jc w:val="right"/>
                          </w:pPr>
                          <w:sdt>
                            <w:sdtPr>
                              <w:alias w:val="CC_Noformat_Partikod"/>
                              <w:tag w:val="CC_Noformat_Partikod"/>
                              <w:id w:val="-53464382"/>
                              <w:text/>
                            </w:sdtPr>
                            <w:sdtEndPr/>
                            <w:sdtContent>
                              <w:r w:rsidR="00740E1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AA4A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1E67" w14:paraId="390B9EE9" w14:textId="7DCC871B">
                    <w:pPr>
                      <w:jc w:val="right"/>
                    </w:pPr>
                    <w:sdt>
                      <w:sdtPr>
                        <w:alias w:val="CC_Noformat_Partikod"/>
                        <w:tag w:val="CC_Noformat_Partikod"/>
                        <w:id w:val="-53464382"/>
                        <w:text/>
                      </w:sdtPr>
                      <w:sdtEndPr/>
                      <w:sdtContent>
                        <w:r w:rsidR="00740E1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A934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481DE4" w14:textId="77777777">
    <w:pPr>
      <w:jc w:val="right"/>
    </w:pPr>
  </w:p>
  <w:p w:rsidR="00262EA3" w:rsidP="00776B74" w:rsidRDefault="00262EA3" w14:paraId="0BAF7D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4FF8" w14:paraId="14EB2B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2CC844" wp14:anchorId="611F48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4FF8" w14:paraId="1CF69C82" w14:textId="7317449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40E1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94FF8" w14:paraId="3BDEDD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4FF8" w14:paraId="6FF1B7A1" w14:textId="4850CE7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:1729</w:t>
        </w:r>
      </w:sdtContent>
    </w:sdt>
  </w:p>
  <w:p w:rsidR="00262EA3" w:rsidP="00E03A3D" w:rsidRDefault="00A94FF8" w14:paraId="271E879D" w14:textId="1C0E8073">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ContentLocked"/>
      <w:text/>
    </w:sdtPr>
    <w:sdtEndPr/>
    <w:sdtContent>
      <w:p w:rsidR="00262EA3" w:rsidP="00283E0F" w:rsidRDefault="0018364B" w14:paraId="594549B5" w14:textId="2B5B1E39">
        <w:pPr>
          <w:pStyle w:val="FSHRub2"/>
        </w:pPr>
        <w:r>
          <w:t>Situationen för religiösa minoriteter i Indien</w:t>
        </w:r>
      </w:p>
    </w:sdtContent>
  </w:sdt>
  <w:sdt>
    <w:sdtPr>
      <w:alias w:val="CC_Boilerplate_3"/>
      <w:tag w:val="CC_Boilerplate_3"/>
      <w:id w:val="1606463544"/>
      <w:lock w:val="sdtContentLocked"/>
      <w15:appearance w15:val="hidden"/>
      <w:text w:multiLine="1"/>
    </w:sdtPr>
    <w:sdtEndPr/>
    <w:sdtContent>
      <w:p w:rsidR="00262EA3" w:rsidP="00283E0F" w:rsidRDefault="00262EA3" w14:paraId="52297D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0E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64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8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E1D"/>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5E"/>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F8"/>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6EF"/>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D6"/>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67"/>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A9480"/>
  <w15:chartTrackingRefBased/>
  <w15:docId w15:val="{F7641EC1-10D1-4CF9-9FA2-976EF36E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3B2A52916430095D196473B0EBD07"/>
        <w:category>
          <w:name w:val="Allmänt"/>
          <w:gallery w:val="placeholder"/>
        </w:category>
        <w:types>
          <w:type w:val="bbPlcHdr"/>
        </w:types>
        <w:behaviors>
          <w:behavior w:val="content"/>
        </w:behaviors>
        <w:guid w:val="{69388018-0798-457A-B92A-6FAEBF4E3F29}"/>
      </w:docPartPr>
      <w:docPartBody>
        <w:p w:rsidR="00F73970" w:rsidRDefault="00F01B38">
          <w:pPr>
            <w:pStyle w:val="60E3B2A52916430095D196473B0EBD07"/>
          </w:pPr>
          <w:r w:rsidRPr="005A0A93">
            <w:rPr>
              <w:rStyle w:val="Platshllartext"/>
            </w:rPr>
            <w:t>Förslag till riksdagsbeslut</w:t>
          </w:r>
        </w:p>
      </w:docPartBody>
    </w:docPart>
    <w:docPart>
      <w:docPartPr>
        <w:name w:val="D387F5C1F9B24D4F9725184D22C16E55"/>
        <w:category>
          <w:name w:val="Allmänt"/>
          <w:gallery w:val="placeholder"/>
        </w:category>
        <w:types>
          <w:type w:val="bbPlcHdr"/>
        </w:types>
        <w:behaviors>
          <w:behavior w:val="content"/>
        </w:behaviors>
        <w:guid w:val="{F1EC45DD-EE29-4A68-98DB-C5C633379A73}"/>
      </w:docPartPr>
      <w:docPartBody>
        <w:p w:rsidR="00F73970" w:rsidRDefault="00F01B38">
          <w:pPr>
            <w:pStyle w:val="D387F5C1F9B24D4F9725184D22C16E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D9259EB6054EDE97323B83BB222F9D"/>
        <w:category>
          <w:name w:val="Allmänt"/>
          <w:gallery w:val="placeholder"/>
        </w:category>
        <w:types>
          <w:type w:val="bbPlcHdr"/>
        </w:types>
        <w:behaviors>
          <w:behavior w:val="content"/>
        </w:behaviors>
        <w:guid w:val="{35AB075E-F89F-47AA-BB94-B9B794A7308F}"/>
      </w:docPartPr>
      <w:docPartBody>
        <w:p w:rsidR="00F73970" w:rsidRDefault="00F01B38">
          <w:pPr>
            <w:pStyle w:val="28D9259EB6054EDE97323B83BB222F9D"/>
          </w:pPr>
          <w:r w:rsidRPr="005A0A93">
            <w:rPr>
              <w:rStyle w:val="Platshllartext"/>
            </w:rPr>
            <w:t>Motivering</w:t>
          </w:r>
        </w:p>
      </w:docPartBody>
    </w:docPart>
    <w:docPart>
      <w:docPartPr>
        <w:name w:val="C59BA530C3784FE39F288CAC607B595F"/>
        <w:category>
          <w:name w:val="Allmänt"/>
          <w:gallery w:val="placeholder"/>
        </w:category>
        <w:types>
          <w:type w:val="bbPlcHdr"/>
        </w:types>
        <w:behaviors>
          <w:behavior w:val="content"/>
        </w:behaviors>
        <w:guid w:val="{AC9EFEE6-BA50-4CA8-8EDD-70E6854A413F}"/>
      </w:docPartPr>
      <w:docPartBody>
        <w:p w:rsidR="00F73970" w:rsidRDefault="00F01B38">
          <w:pPr>
            <w:pStyle w:val="C59BA530C3784FE39F288CAC607B595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38"/>
    <w:rsid w:val="00F01B38"/>
    <w:rsid w:val="00F73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E3B2A52916430095D196473B0EBD07">
    <w:name w:val="60E3B2A52916430095D196473B0EBD07"/>
  </w:style>
  <w:style w:type="paragraph" w:customStyle="1" w:styleId="D387F5C1F9B24D4F9725184D22C16E55">
    <w:name w:val="D387F5C1F9B24D4F9725184D22C16E55"/>
  </w:style>
  <w:style w:type="paragraph" w:customStyle="1" w:styleId="28D9259EB6054EDE97323B83BB222F9D">
    <w:name w:val="28D9259EB6054EDE97323B83BB222F9D"/>
  </w:style>
  <w:style w:type="paragraph" w:customStyle="1" w:styleId="C59BA530C3784FE39F288CAC607B595F">
    <w:name w:val="C59BA530C3784FE39F288CAC607B5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CD435-E480-44EE-A494-FF713612924D}"/>
</file>

<file path=customXml/itemProps2.xml><?xml version="1.0" encoding="utf-8"?>
<ds:datastoreItem xmlns:ds="http://schemas.openxmlformats.org/officeDocument/2006/customXml" ds:itemID="{3F243BC0-374C-4E5F-AF60-D9BFB5A066F7}"/>
</file>

<file path=customXml/itemProps3.xml><?xml version="1.0" encoding="utf-8"?>
<ds:datastoreItem xmlns:ds="http://schemas.openxmlformats.org/officeDocument/2006/customXml" ds:itemID="{1E807B73-2601-4E29-9292-29AAD97D5D85}"/>
</file>

<file path=customXml/itemProps4.xml><?xml version="1.0" encoding="utf-8"?>
<ds:datastoreItem xmlns:ds="http://schemas.openxmlformats.org/officeDocument/2006/customXml" ds:itemID="{FB343F00-6193-4588-BB26-C991A894ADC5}"/>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1434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