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A99" w:rsidRPr="00616926" w:rsidRDefault="003B5A99">
      <w:pPr>
        <w:pStyle w:val="Frslagsrubrik"/>
      </w:pPr>
      <w:r w:rsidRPr="00616926">
        <w:t>Förslag till riksdagsbeslut</w:t>
      </w:r>
    </w:p>
    <w:p w:rsidR="003B5A99" w:rsidRPr="00616926" w:rsidRDefault="003B5A99">
      <w:pPr>
        <w:pStyle w:val="Hemstlatt"/>
        <w:ind w:left="0"/>
      </w:pPr>
      <w:r w:rsidRPr="00616926">
        <w:t>Riksdagen tillkännager för regeringen som sin mening vad som anförs i motionen om att ta bort de kvoterade föräldradagarna i fö</w:t>
      </w:r>
      <w:r w:rsidRPr="00616926">
        <w:t>r</w:t>
      </w:r>
      <w:r w:rsidRPr="00616926">
        <w:t>äldraförsäkringen.</w:t>
      </w:r>
    </w:p>
    <w:p w:rsidR="003B5A99" w:rsidRPr="00616926" w:rsidRDefault="003B5A99">
      <w:pPr>
        <w:pStyle w:val="Rubrik1"/>
      </w:pPr>
      <w:r w:rsidRPr="00616926">
        <w:t>Motivering</w:t>
      </w:r>
    </w:p>
    <w:p w:rsidR="003B5A99" w:rsidRPr="00616926" w:rsidRDefault="003B5A99">
      <w:r w:rsidRPr="00616926">
        <w:t>Föräldraförsäkringen säkerställer en lugn och trygg start i nyfödda barns liv. Samtidigt upplever familjerna idag en allt mer föränderlig situationen. Runt hörnet kan möjligheter vänta som inte fanns vid det första barnets födsel. Vare sig det handlar om jobbmöjligheter, bostadsköp eller tjänstledighet för studier, begränsar dagens kvoterade föräldraförsäkring familjernas rätt att själva utforma sin vardag och situation.</w:t>
      </w:r>
    </w:p>
    <w:p w:rsidR="003B5A99" w:rsidRPr="00616926" w:rsidRDefault="003B5A99">
      <w:pPr>
        <w:pStyle w:val="Normaltindrag"/>
      </w:pPr>
      <w:r w:rsidRPr="00616926">
        <w:t>I föräldraförsäkringen idag är 60 dagar reserverade för den ena föräldern och 60 dagar reserverade för den andra föräldern. Dessa dagar är låsta till var och en och kan inte skrivas över till den andra. Om någon av föräldrarna inte tar ut sina dagar drar staten in dem och dagarna brinner inne för familjen och barnet är den som drabbas.</w:t>
      </w:r>
    </w:p>
    <w:p w:rsidR="003B5A99" w:rsidRPr="00616926" w:rsidRDefault="003B5A99">
      <w:pPr>
        <w:pStyle w:val="Normaltindrag"/>
      </w:pPr>
      <w:r w:rsidRPr="00616926">
        <w:t>Att staten styr den enskilda familjens föräldraledighet är ohållbart och fel. Familjer lever olika liv och olika lösningar passar därmed olika familjer. Staten kan varken förstå, känna eller veta vad som passar bäst för varje e</w:t>
      </w:r>
      <w:r w:rsidRPr="00616926">
        <w:t>n</w:t>
      </w:r>
      <w:r w:rsidRPr="00616926">
        <w:t>skild familj, innehållande olika individer med olika förutsättningar, och bör därför inte lägga sig i hur föräldradagarna ska fördelas. Valfriheten bör vara självklar för familjen så att den utifrån sina behov och önskemål kan välja och planera sin föräldraledighet. En politikers uppgift är att undanröja hinder för människor att fritt forma sina liv och att begränsa politikers makt över hur människor lever sina liv. Det är verktygen och möjligheterna att lösa vard</w:t>
      </w:r>
      <w:r w:rsidRPr="00616926">
        <w:t>a</w:t>
      </w:r>
      <w:r w:rsidRPr="00616926">
        <w:t>gen som de politiska spelreglerna ska sätt</w:t>
      </w:r>
      <w:r w:rsidRPr="00616926">
        <w:t>a.</w:t>
      </w:r>
    </w:p>
    <w:p w:rsidR="003B5A99" w:rsidRPr="00616926" w:rsidRDefault="003B5A99">
      <w:pPr>
        <w:pStyle w:val="Normaltindrag"/>
      </w:pPr>
      <w:r w:rsidRPr="00616926">
        <w:t>Att som det är nu inte själva kunna bestämma över sin föräldraledighet skapar idag för många familjer stora problem som resulterar i negativa kons</w:t>
      </w:r>
      <w:r w:rsidRPr="00616926">
        <w:t>e</w:t>
      </w:r>
      <w:r w:rsidRPr="00616926">
        <w:lastRenderedPageBreak/>
        <w:t>kvenser för kvinnan, mannen, barnet – familjen. Karriärmöjligheter kan bli lidande samtidigt som inget barn ska behöva drabbas av att föräldrarna inte kan ta ut hela sin föräldraledighet.</w:t>
      </w:r>
    </w:p>
    <w:p w:rsidR="003B5A99" w:rsidRPr="00616926" w:rsidRDefault="003B5A99">
      <w:pPr>
        <w:pStyle w:val="Normaltindrag"/>
      </w:pPr>
      <w:r w:rsidRPr="00616926">
        <w:t>Det som passar dem vid första barnets födsel kanske ser helt annorlunda ut vid nästa barns födsel. Det viktiga är att barnet får en fungerande, bra och trygg familj. Att staten begränsar deras förutsättningar för en fungerande vardag, familj och framtid är ohållbart.</w:t>
      </w:r>
    </w:p>
    <w:p w:rsidR="003B5A99" w:rsidRPr="00616926" w:rsidRDefault="003B5A99">
      <w:pPr>
        <w:pStyle w:val="Normaltindrag"/>
      </w:pPr>
      <w:r w:rsidRPr="00616926">
        <w:t>Det borde vara självklart att föräldraförsäkringen är varje enskild familjs rätt att bestämma över. Regeringen bör därför ta bort de öronmärkta föräldr</w:t>
      </w:r>
      <w:r w:rsidRPr="00616926">
        <w:t>a</w:t>
      </w:r>
      <w:r w:rsidRPr="00616926">
        <w:t>dagarna och istället ge föräldrarna frihet att ta ut föräldradagarna som det passar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926">
        <w:trPr>
          <w:cantSplit/>
        </w:trPr>
        <w:tc>
          <w:tcPr>
            <w:tcW w:w="3046" w:type="dxa"/>
          </w:tcPr>
          <w:p w:rsidR="003B5A99" w:rsidRPr="00616926" w:rsidRDefault="003B5A99">
            <w:pPr>
              <w:pStyle w:val="UnderskriftDatum"/>
              <w:spacing w:before="240"/>
            </w:pPr>
            <w:r w:rsidRPr="00616926">
              <w:t>Stockholm den 26 september 2013</w:t>
            </w:r>
          </w:p>
        </w:tc>
        <w:tc>
          <w:tcPr>
            <w:tcW w:w="3047" w:type="dxa"/>
          </w:tcPr>
          <w:p w:rsidR="003B5A99" w:rsidRPr="00616926" w:rsidRDefault="003B5A99">
            <w:pPr>
              <w:pStyle w:val="Underskrifter"/>
              <w:spacing w:before="240"/>
            </w:pPr>
          </w:p>
        </w:tc>
      </w:tr>
      <w:tr w:rsidR="00000000" w:rsidRPr="00616926">
        <w:trPr>
          <w:cantSplit/>
        </w:trPr>
        <w:tc>
          <w:tcPr>
            <w:tcW w:w="3046" w:type="dxa"/>
          </w:tcPr>
          <w:p w:rsidR="003B5A99" w:rsidRPr="00616926" w:rsidRDefault="003B5A99">
            <w:pPr>
              <w:pStyle w:val="Underskrifter"/>
            </w:pPr>
            <w:r w:rsidRPr="00616926">
              <w:t>Isabella Jernbeck (M)</w:t>
            </w:r>
          </w:p>
        </w:tc>
        <w:tc>
          <w:tcPr>
            <w:tcW w:w="3046" w:type="dxa"/>
          </w:tcPr>
          <w:p w:rsidR="003B5A99" w:rsidRPr="00616926" w:rsidRDefault="003B5A99">
            <w:pPr>
              <w:pStyle w:val="Underskrifter"/>
            </w:pPr>
          </w:p>
        </w:tc>
      </w:tr>
    </w:tbl>
    <w:p w:rsidR="003B5A99" w:rsidRPr="00616926" w:rsidRDefault="003B5A99">
      <w:pPr>
        <w:pStyle w:val="Normaltindrag"/>
      </w:pPr>
    </w:p>
    <w:sectPr w:rsidR="003B5A99" w:rsidRPr="006169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A99" w:rsidRPr="00616926" w:rsidRDefault="003B5A99">
      <w:r w:rsidRPr="00616926">
        <w:separator/>
      </w:r>
    </w:p>
  </w:endnote>
  <w:endnote w:type="continuationSeparator" w:id="0">
    <w:p w:rsidR="003B5A99" w:rsidRPr="00616926" w:rsidRDefault="003B5A99">
      <w:r w:rsidRPr="00616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616926">
    <w:pPr>
      <w:pStyle w:val="Sidfot"/>
    </w:pPr>
    <w:r w:rsidRPr="00616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528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99" w:rsidRDefault="003B5A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A99" w:rsidRDefault="003B5A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616926">
    <w:pPr>
      <w:pStyle w:val="Sidfot"/>
    </w:pPr>
    <w:r w:rsidRPr="00616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931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99" w:rsidRDefault="003B5A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A99" w:rsidRDefault="003B5A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616926">
    <w:pPr>
      <w:pStyle w:val="Sidfot"/>
    </w:pPr>
    <w:r w:rsidRPr="00616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391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99" w:rsidRDefault="003B5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A99" w:rsidRDefault="003B5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A99" w:rsidRPr="00616926" w:rsidRDefault="003B5A99">
      <w:r w:rsidRPr="00616926">
        <w:separator/>
      </w:r>
    </w:p>
  </w:footnote>
  <w:footnote w:type="continuationSeparator" w:id="0">
    <w:p w:rsidR="003B5A99" w:rsidRPr="00616926" w:rsidRDefault="003B5A99">
      <w:r w:rsidRPr="00616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616926">
    <w:pPr>
      <w:pStyle w:val="Sidhuvud"/>
    </w:pPr>
    <w:r w:rsidRPr="00616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213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99" w:rsidRDefault="003B5A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A99" w:rsidRDefault="003B5A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616926">
    <w:pPr>
      <w:pStyle w:val="Sidhuvud"/>
    </w:pPr>
    <w:r w:rsidRPr="00616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42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99" w:rsidRDefault="003B5A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A99" w:rsidRDefault="003B5A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99" w:rsidRPr="00616926" w:rsidRDefault="003B5A99">
    <w:pPr>
      <w:pStyle w:val="FSHNormal"/>
      <w:tabs>
        <w:tab w:val="right" w:pos="5840"/>
      </w:tabs>
    </w:pPr>
    <w:r w:rsidRPr="00616926">
      <w:br/>
    </w:r>
    <w:r w:rsidRPr="00616926">
      <w:fldChar w:fldCharType="begin" w:fldLock="1"/>
    </w:r>
    <w:r w:rsidRPr="00616926">
      <w:instrText xml:space="preserve"> DOCPROPERTY</w:instrText>
    </w:r>
    <w:r w:rsidRPr="00616926">
      <w:rPr>
        <w:sz w:val="18"/>
      </w:rPr>
      <w:instrText xml:space="preserve"> "YearUser" *\charformat </w:instrText>
    </w:r>
    <w:r w:rsidRPr="00616926">
      <w:fldChar w:fldCharType="separate"/>
    </w:r>
    <w:r w:rsidRPr="00616926">
      <w:t>2013/14</w:t>
    </w:r>
    <w:r w:rsidRPr="00616926">
      <w:fldChar w:fldCharType="end"/>
    </w:r>
    <w:r w:rsidRPr="00616926">
      <w:t xml:space="preserve"> </w:t>
    </w:r>
    <w:r w:rsidRPr="00616926">
      <w:tab/>
      <w:t xml:space="preserve">mnr: </w:t>
    </w:r>
    <w:r w:rsidRPr="00616926">
      <w:fldChar w:fldCharType="begin" w:fldLock="1"/>
    </w:r>
    <w:r w:rsidRPr="00616926">
      <w:instrText xml:space="preserve"> DOCPROPERTY</w:instrText>
    </w:r>
    <w:r w:rsidRPr="00616926">
      <w:rPr>
        <w:sz w:val="18"/>
      </w:rPr>
      <w:instrText xml:space="preserve"> "Motionsnummer" *\charformat </w:instrText>
    </w:r>
    <w:r w:rsidRPr="00616926">
      <w:fldChar w:fldCharType="separate"/>
    </w:r>
    <w:r w:rsidRPr="00616926">
      <w:t>Sf373</w:t>
    </w:r>
    <w:r w:rsidRPr="00616926">
      <w:fldChar w:fldCharType="end"/>
    </w:r>
    <w:r w:rsidRPr="00616926">
      <w:br/>
    </w:r>
    <w:r w:rsidRPr="00616926">
      <w:fldChar w:fldCharType="begin" w:fldLock="1"/>
    </w:r>
    <w:r w:rsidRPr="00616926">
      <w:instrText xml:space="preserve"> DOCPROPERTY</w:instrText>
    </w:r>
    <w:r w:rsidRPr="00616926">
      <w:rPr>
        <w:sz w:val="18"/>
      </w:rPr>
      <w:instrText xml:space="preserve"> "Samling" *\charformat </w:instrText>
    </w:r>
    <w:r w:rsidRPr="00616926">
      <w:fldChar w:fldCharType="end"/>
    </w:r>
    <w:r w:rsidRPr="00616926">
      <w:tab/>
      <w:t xml:space="preserve">pnr: </w:t>
    </w:r>
    <w:r w:rsidRPr="00616926">
      <w:fldChar w:fldCharType="begin" w:fldLock="1"/>
    </w:r>
    <w:r w:rsidRPr="00616926">
      <w:instrText xml:space="preserve"> DOCPROPERTY</w:instrText>
    </w:r>
    <w:r w:rsidRPr="00616926">
      <w:rPr>
        <w:sz w:val="18"/>
      </w:rPr>
      <w:instrText xml:space="preserve"> "Partinummer" *\charformat </w:instrText>
    </w:r>
    <w:r w:rsidRPr="00616926">
      <w:fldChar w:fldCharType="separate"/>
    </w:r>
    <w:r w:rsidRPr="00616926">
      <w:t>M1758</w:t>
    </w:r>
    <w:r w:rsidRPr="00616926">
      <w:fldChar w:fldCharType="end"/>
    </w:r>
  </w:p>
  <w:p w:rsidR="003B5A99" w:rsidRPr="00616926" w:rsidRDefault="003B5A99">
    <w:pPr>
      <w:pStyle w:val="FSHRub1"/>
    </w:pPr>
    <w:r w:rsidRPr="00616926">
      <w:t>Motion till riksdagen</w:t>
    </w:r>
    <w:r w:rsidRPr="00616926">
      <w:br/>
    </w:r>
    <w:r w:rsidRPr="00616926">
      <w:fldChar w:fldCharType="begin" w:fldLock="1"/>
    </w:r>
    <w:r w:rsidRPr="00616926">
      <w:instrText xml:space="preserve"> DOCPROPERTY "YearUser" *\charformat </w:instrText>
    </w:r>
    <w:r w:rsidRPr="00616926">
      <w:fldChar w:fldCharType="separate"/>
    </w:r>
    <w:r w:rsidRPr="00616926">
      <w:t>2013/14</w:t>
    </w:r>
    <w:r w:rsidRPr="00616926">
      <w:fldChar w:fldCharType="end"/>
    </w:r>
    <w:r w:rsidRPr="00616926">
      <w:t>:</w:t>
    </w:r>
    <w:r w:rsidRPr="00616926">
      <w:fldChar w:fldCharType="begin" w:fldLock="1"/>
    </w:r>
    <w:r w:rsidRPr="00616926">
      <w:instrText xml:space="preserve"> DOCPROPERTY "Motionsnummer" *\charformat </w:instrText>
    </w:r>
    <w:r w:rsidRPr="00616926">
      <w:fldChar w:fldCharType="separate"/>
    </w:r>
    <w:r w:rsidRPr="00616926">
      <w:t>Sf373</w:t>
    </w:r>
    <w:r w:rsidRPr="00616926">
      <w:fldChar w:fldCharType="end"/>
    </w:r>
  </w:p>
  <w:p w:rsidR="003B5A99" w:rsidRPr="00616926" w:rsidRDefault="003B5A99">
    <w:pPr>
      <w:pStyle w:val="FSHNormalS5"/>
    </w:pPr>
    <w:r w:rsidRPr="00616926">
      <w:fldChar w:fldCharType="begin" w:fldLock="1"/>
    </w:r>
    <w:r w:rsidRPr="00616926">
      <w:instrText xml:space="preserve"> DOCPROPERTY "MotionarText" *\charformat </w:instrText>
    </w:r>
    <w:r w:rsidRPr="00616926">
      <w:fldChar w:fldCharType="separate"/>
    </w:r>
    <w:r w:rsidRPr="00616926">
      <w:t>av Isabella Jernbeck (M)</w:t>
    </w:r>
    <w:r w:rsidRPr="00616926">
      <w:fldChar w:fldCharType="end"/>
    </w:r>
    <w:r w:rsidRPr="00616926">
      <w:br/>
    </w:r>
    <w:r w:rsidRPr="00616926">
      <w:fldChar w:fldCharType="begin" w:fldLock="1"/>
    </w:r>
    <w:r w:rsidRPr="00616926">
      <w:instrText xml:space="preserve"> DOCPROPERTY "SvarFrasKort" *\charformat </w:instrText>
    </w:r>
    <w:r w:rsidRPr="00616926">
      <w:fldChar w:fldCharType="end"/>
    </w:r>
  </w:p>
  <w:p w:rsidR="003B5A99" w:rsidRPr="00616926" w:rsidRDefault="003B5A99">
    <w:pPr>
      <w:pStyle w:val="FSHTitel"/>
    </w:pPr>
    <w:r w:rsidRPr="00616926">
      <w:fldChar w:fldCharType="begin" w:fldLock="1"/>
    </w:r>
    <w:r w:rsidRPr="00616926">
      <w:instrText xml:space="preserve"> DOCPROPERTY</w:instrText>
    </w:r>
    <w:r w:rsidRPr="00616926">
      <w:rPr>
        <w:sz w:val="18"/>
      </w:rPr>
      <w:instrText xml:space="preserve"> "RubrikSvar" *\charformat </w:instrText>
    </w:r>
    <w:r w:rsidRPr="00616926">
      <w:fldChar w:fldCharType="separate"/>
    </w:r>
    <w:r w:rsidRPr="00616926">
      <w:t>Föräldraförsäkringen</w:t>
    </w:r>
    <w:r w:rsidRPr="00616926">
      <w:fldChar w:fldCharType="end"/>
    </w:r>
  </w:p>
  <w:p w:rsidR="003B5A99" w:rsidRPr="00616926" w:rsidRDefault="003B5A99">
    <w:pPr>
      <w:pStyle w:val="Normal00"/>
    </w:pPr>
  </w:p>
  <w:p w:rsidR="003B5A99" w:rsidRPr="00616926" w:rsidRDefault="003B5A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1008561">
    <w:abstractNumId w:val="13"/>
  </w:num>
  <w:num w:numId="2" w16cid:durableId="515506356">
    <w:abstractNumId w:val="11"/>
  </w:num>
  <w:num w:numId="3" w16cid:durableId="358551409">
    <w:abstractNumId w:val="14"/>
  </w:num>
  <w:num w:numId="4" w16cid:durableId="303125782">
    <w:abstractNumId w:val="8"/>
  </w:num>
  <w:num w:numId="5" w16cid:durableId="2106419360">
    <w:abstractNumId w:val="3"/>
  </w:num>
  <w:num w:numId="6" w16cid:durableId="34502265">
    <w:abstractNumId w:val="2"/>
  </w:num>
  <w:num w:numId="7" w16cid:durableId="1171292013">
    <w:abstractNumId w:val="1"/>
  </w:num>
  <w:num w:numId="8" w16cid:durableId="1104960920">
    <w:abstractNumId w:val="0"/>
  </w:num>
  <w:num w:numId="9" w16cid:durableId="1794980510">
    <w:abstractNumId w:val="9"/>
  </w:num>
  <w:num w:numId="10" w16cid:durableId="2146926504">
    <w:abstractNumId w:val="7"/>
  </w:num>
  <w:num w:numId="11" w16cid:durableId="369838627">
    <w:abstractNumId w:val="6"/>
  </w:num>
  <w:num w:numId="12" w16cid:durableId="1721904292">
    <w:abstractNumId w:val="5"/>
  </w:num>
  <w:num w:numId="13" w16cid:durableId="993532204">
    <w:abstractNumId w:val="4"/>
  </w:num>
  <w:num w:numId="14" w16cid:durableId="1698313157">
    <w:abstractNumId w:val="16"/>
  </w:num>
  <w:num w:numId="15" w16cid:durableId="1254237907">
    <w:abstractNumId w:val="12"/>
  </w:num>
  <w:num w:numId="16" w16cid:durableId="377516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6B156E-9DB2-4E28-9621-632A029683BC}"/>
  </w:docVars>
  <w:rsids>
    <w:rsidRoot w:val="00457E78"/>
    <w:rsid w:val="003B5A99"/>
    <w:rsid w:val="00457E78"/>
    <w:rsid w:val="00616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43FFA8-E98D-4AEA-9353-BCB93582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2202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M1758</vt:lpstr>
    </vt:vector>
  </TitlesOfParts>
  <Company>Riksdagen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M1758</dc:title>
  <dc:subject>M1758</dc:subject>
  <dc:creator>Riksdagen</dc:creator>
  <cp:keywords>Riksdagen</cp:keywords>
  <dc:description>AD-ändringar</dc:description>
  <cp:lastModifiedBy>Lars Brink</cp:lastModifiedBy>
  <cp:revision>2</cp:revision>
  <cp:lastPrinted>2014-01-10T07:59:00Z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20132014000000000077000017580069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20132014000000000077000017580069</vt:lpwstr>
  </property>
  <property fmtid="{D5CDD505-2E9C-101B-9397-08002B2CF9AE}" pid="50" name="nummer">
    <vt:lpwstr>373</vt:lpwstr>
  </property>
  <property fmtid="{D5CDD505-2E9C-101B-9397-08002B2CF9AE}" pid="51" name="utskottsbeteckning">
    <vt:lpwstr>Sf</vt:lpwstr>
  </property>
  <property fmtid="{D5CDD505-2E9C-101B-9397-08002B2CF9AE}" pid="52" name="GlobalUID">
    <vt:lpwstr>{129A72F5-9029-4A40-BCE3-8483D2AFAA51}</vt:lpwstr>
  </property>
  <property fmtid="{D5CDD505-2E9C-101B-9397-08002B2CF9AE}" pid="53" name="Överföringar">
    <vt:i4>0</vt:i4>
  </property>
  <property fmtid="{D5CDD505-2E9C-101B-9397-08002B2CF9AE}" pid="54" name="Checksum">
    <vt:lpwstr>*1018016790920*</vt:lpwstr>
  </property>
  <property fmtid="{D5CDD505-2E9C-101B-9397-08002B2CF9AE}" pid="55" name="skuggnummer">
    <vt:lpwstr>3184</vt:lpwstr>
  </property>
  <property fmtid="{D5CDD505-2E9C-101B-9397-08002B2CF9AE}" pid="56" name="urixVersion">
    <vt:lpwstr>4.6.0.0</vt:lpwstr>
  </property>
  <property fmtid="{D5CDD505-2E9C-101B-9397-08002B2CF9AE}" pid="57" name="urixOrigin">
    <vt:lpwstr>140110 09:00:22.978</vt:lpwstr>
  </property>
  <property fmtid="{D5CDD505-2E9C-101B-9397-08002B2CF9AE}" pid="58" name="urixGuid">
    <vt:lpwstr>{4AE1CE0C-29B8-47CD-8DFB-A34435DE3F08}</vt:lpwstr>
  </property>
</Properties>
</file>