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5EE" w:rsidRPr="00525CB3" w:rsidRDefault="005545EE">
      <w:pPr>
        <w:pStyle w:val="Frslagsrubrik"/>
      </w:pPr>
      <w:r w:rsidRPr="00525CB3">
        <w:t>Förslag till riksdagsbeslut</w:t>
      </w:r>
    </w:p>
    <w:p w:rsidR="005545EE" w:rsidRPr="00525CB3" w:rsidRDefault="005545EE">
      <w:pPr>
        <w:pStyle w:val="Hemstlatt"/>
      </w:pPr>
      <w:r w:rsidRPr="00525CB3">
        <w:t>Riksdagen tillkännager för regeringen som sin mening vad som anförs i motionen om förbättrade villkor för studerande föräldrar vars barn avlidit.</w:t>
      </w:r>
    </w:p>
    <w:p w:rsidR="005545EE" w:rsidRPr="00525CB3" w:rsidRDefault="005545EE">
      <w:pPr>
        <w:pStyle w:val="Rubrik1"/>
      </w:pPr>
      <w:r w:rsidRPr="00525CB3">
        <w:t>Motivering</w:t>
      </w:r>
    </w:p>
    <w:p w:rsidR="005545EE" w:rsidRPr="00525CB3" w:rsidRDefault="005545EE">
      <w:r w:rsidRPr="00525CB3">
        <w:t>Det är en oerhört traumatisk händelse för alla föräldrar om ett av deras barn avlider. Därför stöder Sverigedemokraterna till fullo regeringens intentioner att förbättra villkoren för studerande föräldrar vars barn avlider. Att även gruppen studerande har rimliga och humana villkor är en självklarhet.</w:t>
      </w:r>
    </w:p>
    <w:p w:rsidR="005545EE" w:rsidRPr="00525CB3" w:rsidRDefault="005545EE">
      <w:pPr>
        <w:pStyle w:val="Normaltindrag"/>
      </w:pPr>
      <w:r w:rsidRPr="00525CB3">
        <w:t>Dock vill vi, som enskild remissinstans, att det ska finnas en tidsgräns för när föräldrarna måste anmäla sin belägenhet till berörd myndighet. Vi vill också att detta stipuleras i studiestödslagen. Även i livets svåraste stunder måste varje enskild människa ta sitt ansvar att meddela orsaken till sin frånv</w:t>
      </w:r>
      <w:r w:rsidRPr="00525CB3">
        <w:t>a</w:t>
      </w:r>
      <w:r w:rsidRPr="00525CB3">
        <w:t>ro från studierna.</w:t>
      </w:r>
    </w:p>
    <w:p w:rsidR="005545EE" w:rsidRPr="00525CB3" w:rsidRDefault="005545EE">
      <w:pPr>
        <w:pStyle w:val="RubrikSammanf"/>
      </w:pPr>
      <w:r w:rsidRPr="00525CB3">
        <w:t>Sammanfattning</w:t>
      </w:r>
    </w:p>
    <w:p w:rsidR="005545EE" w:rsidRPr="00525CB3" w:rsidRDefault="005545EE">
      <w:pPr>
        <w:rPr>
          <w:rStyle w:val="NormaltindragChar"/>
          <w:sz w:val="32"/>
          <w:szCs w:val="32"/>
        </w:rPr>
      </w:pPr>
      <w:r w:rsidRPr="00525CB3">
        <w:rPr>
          <w:rStyle w:val="NormaltindragChar"/>
          <w:szCs w:val="24"/>
        </w:rPr>
        <w:t>Vi vill att det sätts en tidsgräns för när studerande föräldrar till barn som avl</w:t>
      </w:r>
      <w:r w:rsidRPr="00525CB3">
        <w:rPr>
          <w:rStyle w:val="NormaltindragChar"/>
          <w:szCs w:val="24"/>
        </w:rPr>
        <w:t>i</w:t>
      </w:r>
      <w:r w:rsidRPr="00525CB3">
        <w:rPr>
          <w:rStyle w:val="NormaltindragChar"/>
          <w:szCs w:val="24"/>
        </w:rPr>
        <w:t>dit måste anmäla detta till berörd myndighet. Detta behövs för att både CSN och läroanstalten ska få vetskap om orsakerna till den studerandes frånvaro inom rimlig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CB3">
        <w:trPr>
          <w:cantSplit/>
        </w:trPr>
        <w:tc>
          <w:tcPr>
            <w:tcW w:w="3046" w:type="dxa"/>
          </w:tcPr>
          <w:p w:rsidR="005545EE" w:rsidRPr="00525CB3" w:rsidRDefault="005545EE">
            <w:pPr>
              <w:pStyle w:val="UnderskriftDatum"/>
              <w:spacing w:before="240"/>
            </w:pPr>
            <w:r w:rsidRPr="00525CB3">
              <w:lastRenderedPageBreak/>
              <w:t>Stockholm den 19 december 2011</w:t>
            </w:r>
          </w:p>
        </w:tc>
        <w:tc>
          <w:tcPr>
            <w:tcW w:w="3047" w:type="dxa"/>
          </w:tcPr>
          <w:p w:rsidR="005545EE" w:rsidRPr="00525CB3" w:rsidRDefault="005545EE">
            <w:pPr>
              <w:pStyle w:val="Underskrifter"/>
              <w:spacing w:before="240"/>
            </w:pPr>
          </w:p>
        </w:tc>
      </w:tr>
      <w:tr w:rsidR="00000000" w:rsidRPr="00525CB3">
        <w:trPr>
          <w:cantSplit/>
        </w:trPr>
        <w:tc>
          <w:tcPr>
            <w:tcW w:w="3046" w:type="dxa"/>
          </w:tcPr>
          <w:p w:rsidR="005545EE" w:rsidRPr="00525CB3" w:rsidRDefault="005545EE">
            <w:pPr>
              <w:pStyle w:val="Underskrifter"/>
            </w:pPr>
            <w:r w:rsidRPr="00525CB3">
              <w:t>Richard Jomshof (SD)</w:t>
            </w:r>
          </w:p>
        </w:tc>
        <w:tc>
          <w:tcPr>
            <w:tcW w:w="3046" w:type="dxa"/>
          </w:tcPr>
          <w:p w:rsidR="005545EE" w:rsidRPr="00525CB3" w:rsidRDefault="005545EE">
            <w:pPr>
              <w:pStyle w:val="Underskrifter"/>
            </w:pPr>
          </w:p>
        </w:tc>
      </w:tr>
    </w:tbl>
    <w:p w:rsidR="005545EE" w:rsidRPr="00525CB3" w:rsidRDefault="005545EE">
      <w:pPr>
        <w:pStyle w:val="Normaltindrag"/>
      </w:pPr>
    </w:p>
    <w:sectPr w:rsidR="005545EE" w:rsidRPr="00525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5EE" w:rsidRPr="00525CB3" w:rsidRDefault="005545EE">
      <w:r w:rsidRPr="00525CB3">
        <w:separator/>
      </w:r>
    </w:p>
  </w:endnote>
  <w:endnote w:type="continuationSeparator" w:id="0">
    <w:p w:rsidR="005545EE" w:rsidRPr="00525CB3" w:rsidRDefault="005545EE">
      <w:r w:rsidRPr="00525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E" w:rsidRPr="00525CB3" w:rsidRDefault="00525CB3">
    <w:pPr>
      <w:pStyle w:val="Sidfot"/>
    </w:pPr>
    <w:r w:rsidRPr="00525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109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EE" w:rsidRDefault="005545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5EE" w:rsidRDefault="005545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E" w:rsidRPr="00525CB3" w:rsidRDefault="00525CB3">
    <w:pPr>
      <w:pStyle w:val="Sidfot"/>
    </w:pPr>
    <w:r w:rsidRPr="00525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152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EE" w:rsidRDefault="00554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5EE" w:rsidRDefault="00554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E" w:rsidRPr="00525CB3" w:rsidRDefault="00525CB3">
    <w:pPr>
      <w:pStyle w:val="Sidfot"/>
    </w:pPr>
    <w:r w:rsidRPr="00525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985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EE" w:rsidRDefault="00554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5EE" w:rsidRDefault="00554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5EE" w:rsidRPr="00525CB3" w:rsidRDefault="005545EE">
      <w:r w:rsidRPr="00525CB3">
        <w:separator/>
      </w:r>
    </w:p>
  </w:footnote>
  <w:footnote w:type="continuationSeparator" w:id="0">
    <w:p w:rsidR="005545EE" w:rsidRPr="00525CB3" w:rsidRDefault="005545EE">
      <w:r w:rsidRPr="00525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E" w:rsidRPr="00525CB3" w:rsidRDefault="00525CB3">
    <w:pPr>
      <w:pStyle w:val="Sidhuvud"/>
    </w:pPr>
    <w:r w:rsidRPr="00525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131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EE" w:rsidRDefault="00554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5EE" w:rsidRDefault="00554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E" w:rsidRPr="00525CB3" w:rsidRDefault="00525CB3">
    <w:pPr>
      <w:pStyle w:val="Sidhuvud"/>
    </w:pPr>
    <w:r w:rsidRPr="00525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18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EE" w:rsidRDefault="00554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5EE" w:rsidRDefault="00554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EE" w:rsidRPr="00525CB3" w:rsidRDefault="005545EE">
    <w:pPr>
      <w:pStyle w:val="FSHNormal"/>
      <w:tabs>
        <w:tab w:val="right" w:pos="5840"/>
      </w:tabs>
    </w:pPr>
    <w:r w:rsidRPr="00525CB3">
      <w:br/>
    </w:r>
    <w:r w:rsidRPr="00525CB3">
      <w:fldChar w:fldCharType="begin" w:fldLock="1"/>
    </w:r>
    <w:r w:rsidRPr="00525CB3">
      <w:instrText xml:space="preserve"> DOCPROPERTY</w:instrText>
    </w:r>
    <w:r w:rsidRPr="00525CB3">
      <w:rPr>
        <w:sz w:val="18"/>
      </w:rPr>
      <w:instrText xml:space="preserve"> "YearUser" *\charformat </w:instrText>
    </w:r>
    <w:r w:rsidRPr="00525CB3">
      <w:fldChar w:fldCharType="separate"/>
    </w:r>
    <w:r w:rsidRPr="00525CB3">
      <w:t>2011/12</w:t>
    </w:r>
    <w:r w:rsidRPr="00525CB3">
      <w:fldChar w:fldCharType="end"/>
    </w:r>
    <w:r w:rsidRPr="00525CB3">
      <w:t xml:space="preserve"> </w:t>
    </w:r>
    <w:r w:rsidRPr="00525CB3">
      <w:tab/>
      <w:t xml:space="preserve">mnr: </w:t>
    </w:r>
    <w:r w:rsidRPr="00525CB3">
      <w:fldChar w:fldCharType="begin" w:fldLock="1"/>
    </w:r>
    <w:r w:rsidRPr="00525CB3">
      <w:instrText xml:space="preserve"> DOCPROPERTY</w:instrText>
    </w:r>
    <w:r w:rsidRPr="00525CB3">
      <w:rPr>
        <w:sz w:val="18"/>
      </w:rPr>
      <w:instrText xml:space="preserve"> "Motionsnummer" *\charformat </w:instrText>
    </w:r>
    <w:r w:rsidRPr="00525CB3">
      <w:fldChar w:fldCharType="separate"/>
    </w:r>
    <w:r w:rsidRPr="00525CB3">
      <w:t>Ub4</w:t>
    </w:r>
    <w:r w:rsidRPr="00525CB3">
      <w:fldChar w:fldCharType="end"/>
    </w:r>
    <w:r w:rsidRPr="00525CB3">
      <w:br/>
    </w:r>
    <w:r w:rsidRPr="00525CB3">
      <w:fldChar w:fldCharType="begin" w:fldLock="1"/>
    </w:r>
    <w:r w:rsidRPr="00525CB3">
      <w:instrText xml:space="preserve"> DOCPROPERTY</w:instrText>
    </w:r>
    <w:r w:rsidRPr="00525CB3">
      <w:rPr>
        <w:sz w:val="18"/>
      </w:rPr>
      <w:instrText xml:space="preserve"> "Samling" *\charformat </w:instrText>
    </w:r>
    <w:r w:rsidRPr="00525CB3">
      <w:fldChar w:fldCharType="end"/>
    </w:r>
    <w:r w:rsidRPr="00525CB3">
      <w:tab/>
      <w:t xml:space="preserve">pnr: </w:t>
    </w:r>
    <w:r w:rsidRPr="00525CB3">
      <w:fldChar w:fldCharType="begin" w:fldLock="1"/>
    </w:r>
    <w:r w:rsidRPr="00525CB3">
      <w:instrText xml:space="preserve"> DOCPROPERTY</w:instrText>
    </w:r>
    <w:r w:rsidRPr="00525CB3">
      <w:rPr>
        <w:sz w:val="18"/>
      </w:rPr>
      <w:instrText xml:space="preserve"> "Partinummer" *\charformat </w:instrText>
    </w:r>
    <w:r w:rsidRPr="00525CB3">
      <w:fldChar w:fldCharType="separate"/>
    </w:r>
    <w:r w:rsidRPr="00525CB3">
      <w:t>SD239</w:t>
    </w:r>
    <w:r w:rsidRPr="00525CB3">
      <w:fldChar w:fldCharType="end"/>
    </w:r>
  </w:p>
  <w:p w:rsidR="005545EE" w:rsidRPr="00525CB3" w:rsidRDefault="005545EE">
    <w:pPr>
      <w:pStyle w:val="FSHRub1"/>
    </w:pPr>
    <w:r w:rsidRPr="00525CB3">
      <w:t>Motion till riksdagen</w:t>
    </w:r>
    <w:r w:rsidRPr="00525CB3">
      <w:br/>
    </w:r>
    <w:r w:rsidRPr="00525CB3">
      <w:fldChar w:fldCharType="begin" w:fldLock="1"/>
    </w:r>
    <w:r w:rsidRPr="00525CB3">
      <w:instrText xml:space="preserve"> DOCPROPERTY "YearUser" *\charformat </w:instrText>
    </w:r>
    <w:r w:rsidRPr="00525CB3">
      <w:fldChar w:fldCharType="separate"/>
    </w:r>
    <w:r w:rsidRPr="00525CB3">
      <w:t>2011/12</w:t>
    </w:r>
    <w:r w:rsidRPr="00525CB3">
      <w:fldChar w:fldCharType="end"/>
    </w:r>
    <w:r w:rsidRPr="00525CB3">
      <w:t>:</w:t>
    </w:r>
    <w:r w:rsidRPr="00525CB3">
      <w:fldChar w:fldCharType="begin" w:fldLock="1"/>
    </w:r>
    <w:r w:rsidRPr="00525CB3">
      <w:instrText xml:space="preserve"> DOCPROPERTY "Motionsnummer" *\charformat </w:instrText>
    </w:r>
    <w:r w:rsidRPr="00525CB3">
      <w:fldChar w:fldCharType="separate"/>
    </w:r>
    <w:r w:rsidRPr="00525CB3">
      <w:t>Ub4</w:t>
    </w:r>
    <w:r w:rsidRPr="00525CB3">
      <w:fldChar w:fldCharType="end"/>
    </w:r>
  </w:p>
  <w:p w:rsidR="005545EE" w:rsidRPr="00525CB3" w:rsidRDefault="005545EE">
    <w:pPr>
      <w:pStyle w:val="FSHNormalS5"/>
    </w:pPr>
    <w:r w:rsidRPr="00525CB3">
      <w:fldChar w:fldCharType="begin" w:fldLock="1"/>
    </w:r>
    <w:r w:rsidRPr="00525CB3">
      <w:instrText xml:space="preserve"> DOCPROPERTY "MotionarText" *\charformat </w:instrText>
    </w:r>
    <w:r w:rsidRPr="00525CB3">
      <w:fldChar w:fldCharType="separate"/>
    </w:r>
    <w:r w:rsidRPr="00525CB3">
      <w:t>av Richard Jomshof (SD)</w:t>
    </w:r>
    <w:r w:rsidRPr="00525CB3">
      <w:fldChar w:fldCharType="end"/>
    </w:r>
    <w:r w:rsidRPr="00525CB3">
      <w:br/>
    </w:r>
    <w:r w:rsidRPr="00525CB3">
      <w:fldChar w:fldCharType="begin" w:fldLock="1"/>
    </w:r>
    <w:r w:rsidRPr="00525CB3">
      <w:instrText xml:space="preserve"> DOCPROPERTY "SvarFrasKort" *\charformat </w:instrText>
    </w:r>
    <w:r w:rsidRPr="00525CB3">
      <w:fldChar w:fldCharType="separate"/>
    </w:r>
    <w:r w:rsidRPr="00525CB3">
      <w:t>med anledning av prop. 2011/12:42</w:t>
    </w:r>
    <w:r w:rsidRPr="00525CB3">
      <w:fldChar w:fldCharType="end"/>
    </w:r>
  </w:p>
  <w:p w:rsidR="005545EE" w:rsidRPr="00525CB3" w:rsidRDefault="005545EE">
    <w:pPr>
      <w:pStyle w:val="FSHTitel"/>
    </w:pPr>
    <w:r w:rsidRPr="00525CB3">
      <w:fldChar w:fldCharType="begin" w:fldLock="1"/>
    </w:r>
    <w:r w:rsidRPr="00525CB3">
      <w:instrText xml:space="preserve"> DOCPROPERTY</w:instrText>
    </w:r>
    <w:r w:rsidRPr="00525CB3">
      <w:rPr>
        <w:sz w:val="18"/>
      </w:rPr>
      <w:instrText xml:space="preserve"> "RubrikSvar" *\charformat </w:instrText>
    </w:r>
    <w:r w:rsidRPr="00525CB3">
      <w:fldChar w:fldCharType="separate"/>
    </w:r>
    <w:r w:rsidRPr="00525CB3">
      <w:t>Förbättrade villkor för studerande föräldrar</w:t>
    </w:r>
    <w:r w:rsidRPr="00525CB3">
      <w:fldChar w:fldCharType="end"/>
    </w:r>
  </w:p>
  <w:p w:rsidR="005545EE" w:rsidRPr="00525CB3" w:rsidRDefault="005545EE">
    <w:pPr>
      <w:pStyle w:val="Normal00"/>
    </w:pPr>
  </w:p>
  <w:p w:rsidR="005545EE" w:rsidRPr="00525CB3" w:rsidRDefault="00554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7063443">
    <w:abstractNumId w:val="3"/>
  </w:num>
  <w:num w:numId="2" w16cid:durableId="31807602">
    <w:abstractNumId w:val="2"/>
  </w:num>
  <w:num w:numId="3" w16cid:durableId="1175997244">
    <w:abstractNumId w:val="1"/>
  </w:num>
  <w:num w:numId="4" w16cid:durableId="1900246689">
    <w:abstractNumId w:val="0"/>
  </w:num>
  <w:num w:numId="5" w16cid:durableId="1453088330">
    <w:abstractNumId w:val="7"/>
  </w:num>
  <w:num w:numId="6" w16cid:durableId="1962496812">
    <w:abstractNumId w:val="6"/>
  </w:num>
  <w:num w:numId="7" w16cid:durableId="421293837">
    <w:abstractNumId w:val="5"/>
  </w:num>
  <w:num w:numId="8" w16cid:durableId="209271227">
    <w:abstractNumId w:val="4"/>
  </w:num>
  <w:num w:numId="9" w16cid:durableId="2041855220">
    <w:abstractNumId w:val="8"/>
  </w:num>
  <w:num w:numId="10" w16cid:durableId="773792993">
    <w:abstractNumId w:val="9"/>
  </w:num>
  <w:num w:numId="11" w16cid:durableId="59062163">
    <w:abstractNumId w:val="10"/>
  </w:num>
  <w:num w:numId="12" w16cid:durableId="1056078771">
    <w:abstractNumId w:val="13"/>
  </w:num>
  <w:num w:numId="13" w16cid:durableId="1553611547">
    <w:abstractNumId w:val="15"/>
  </w:num>
  <w:num w:numId="14" w16cid:durableId="709499586">
    <w:abstractNumId w:val="16"/>
  </w:num>
  <w:num w:numId="15" w16cid:durableId="873615147">
    <w:abstractNumId w:val="11"/>
  </w:num>
  <w:num w:numId="16" w16cid:durableId="1485076505">
    <w:abstractNumId w:val="18"/>
  </w:num>
  <w:num w:numId="17" w16cid:durableId="474374500">
    <w:abstractNumId w:val="17"/>
  </w:num>
  <w:num w:numId="18" w16cid:durableId="8026108">
    <w:abstractNumId w:val="14"/>
  </w:num>
  <w:num w:numId="19" w16cid:durableId="1426422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2-15"/>
    <w:docVar w:name="PersonGUIDs" w:val="{F18D46FE-CB1E-4F47-A773-E1B0F6C993DB}"/>
  </w:docVars>
  <w:rsids>
    <w:rsidRoot w:val="002C60F0"/>
    <w:rsid w:val="002C60F0"/>
    <w:rsid w:val="00525CB3"/>
    <w:rsid w:val="005545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11CCC0-3F94-418D-BA6F-FFA2C749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971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SD239</vt:lpstr>
    </vt:vector>
  </TitlesOfParts>
  <Company>Riksdagen</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SD239</dc:title>
  <dc:subject>SD239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2012-01-26T09:30:00Z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mot2000_533_2011-12-15</vt:lpwstr>
  </property>
  <property fmtid="{D5CDD505-2E9C-101B-9397-08002B2CF9AE}" pid="3" name="version">
    <vt:lpwstr>mot2000_533_2011-12-15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2011/12:42 Förbättrade villkor för studerande föräldrar</vt:lpwstr>
  </property>
  <property fmtid="{D5CDD505-2E9C-101B-9397-08002B2CF9AE}" pid="11" name="SvarFrasKort">
    <vt:lpwstr>med anledning av prop. 2011/12:42</vt:lpwstr>
  </property>
  <property fmtid="{D5CDD505-2E9C-101B-9397-08002B2CF9AE}" pid="12" name="Svar">
    <vt:lpwstr>Proposition</vt:lpwstr>
  </property>
  <property fmtid="{D5CDD505-2E9C-101B-9397-08002B2CF9AE}" pid="13" name="SvarNr">
    <vt:lpwstr>2011/12:42</vt:lpwstr>
  </property>
  <property fmtid="{D5CDD505-2E9C-101B-9397-08002B2CF9AE}" pid="14" name="RubrikSvar">
    <vt:lpwstr>Förbättrade villkor för studerande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SD239</vt:lpwstr>
  </property>
  <property fmtid="{D5CDD505-2E9C-101B-9397-08002B2CF9AE}" pid="18" name="ArbRubr">
    <vt:lpwstr>Förbättrade villkor för studerande föräldrar</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december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20112012000000830068000002390069</vt:lpwstr>
  </property>
  <property fmtid="{D5CDD505-2E9C-101B-9397-08002B2CF9AE}" pid="47" name="datum">
    <vt:lpwstr>111219</vt:lpwstr>
  </property>
  <property fmtid="{D5CDD505-2E9C-101B-9397-08002B2CF9AE}" pid="48" name="avsändar-e-post">
    <vt:lpwstr>richard.jomshof@riksdagen.se</vt:lpwstr>
  </property>
  <property fmtid="{D5CDD505-2E9C-101B-9397-08002B2CF9AE}" pid="49" name="id">
    <vt:lpwstr>20112012000000830068000002390069</vt:lpwstr>
  </property>
  <property fmtid="{D5CDD505-2E9C-101B-9397-08002B2CF9AE}" pid="50" name="nummer">
    <vt:lpwstr>4</vt:lpwstr>
  </property>
  <property fmtid="{D5CDD505-2E9C-101B-9397-08002B2CF9AE}" pid="51" name="utskottsbeteckning">
    <vt:lpwstr>Ub</vt:lpwstr>
  </property>
  <property fmtid="{D5CDD505-2E9C-101B-9397-08002B2CF9AE}" pid="52" name="GlobalUID">
    <vt:lpwstr>{CFE562EE-68E3-4D60-9D41-510D487EAD76}</vt:lpwstr>
  </property>
  <property fmtid="{D5CDD505-2E9C-101B-9397-08002B2CF9AE}" pid="53" name="Överföringar">
    <vt:i4>0</vt:i4>
  </property>
  <property fmtid="{D5CDD505-2E9C-101B-9397-08002B2CF9AE}" pid="54" name="Checksum">
    <vt:lpwstr>*0010095721537*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120202 17:36:14.632</vt:lpwstr>
  </property>
  <property fmtid="{D5CDD505-2E9C-101B-9397-08002B2CF9AE}" pid="58" name="urixGuid">
    <vt:lpwstr>{E9F6682E-F4AC-4D31-A832-E8F2D6DF2FAE}</vt:lpwstr>
  </property>
</Properties>
</file>