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687" w:rsidRPr="00982687" w:rsidRDefault="00982687">
      <w:pPr>
        <w:pStyle w:val="Frslagsrubrik"/>
      </w:pPr>
      <w:r w:rsidRPr="00982687">
        <w:t>Förslag till riksdagsbeslut</w:t>
      </w:r>
    </w:p>
    <w:p w:rsidR="00982687" w:rsidRPr="00982687" w:rsidRDefault="00982687">
      <w:pPr>
        <w:pStyle w:val="Hemstlatt"/>
      </w:pPr>
      <w:r w:rsidRPr="00982687">
        <w:t>Riksdagen tillkännager för regeringen som sin mening vad som anförs i motionen om att förutsättningarna för parkeringstillstånd för rörelsehindrade bör ses över.</w:t>
      </w:r>
    </w:p>
    <w:p w:rsidR="00982687" w:rsidRPr="00982687" w:rsidRDefault="00982687">
      <w:pPr>
        <w:pStyle w:val="Rubrik1"/>
      </w:pPr>
      <w:r w:rsidRPr="00982687">
        <w:t>Motivering</w:t>
      </w:r>
    </w:p>
    <w:p w:rsidR="00982687" w:rsidRPr="00982687" w:rsidRDefault="00982687">
      <w:r w:rsidRPr="00982687">
        <w:t>Många personer med rörelsehinder har den senaste tiden fått avslag på sina ansökningar om förnyat parkeringstillstånd för rörelsehindrade. Det är pers</w:t>
      </w:r>
      <w:r w:rsidRPr="00982687">
        <w:t>o</w:t>
      </w:r>
      <w:r w:rsidRPr="00982687">
        <w:t>ner som tidigare under lång tid har varit beviljade ett sådant tillstånd. Ba</w:t>
      </w:r>
      <w:r w:rsidRPr="00982687">
        <w:t>k</w:t>
      </w:r>
      <w:r w:rsidRPr="00982687">
        <w:t>grunden är att det har utvecklats en strängare syn på vem som ska beviljas parkeringstillstånd, främst tillstånd för passagerare. Kommunerna har velat stävja ett missbruk av parkeringstillstånd som man tycker sig ha observerat. Men den nya strängare praxisen missar dock helt målet. Möjligheterna att missbruka parkeringstillstånd har inte minskat och resultatet har istället blivit att personer med omfattande rörelsehinder och stort</w:t>
      </w:r>
      <w:r w:rsidRPr="00982687">
        <w:t xml:space="preserve"> behov av parkeringstil</w:t>
      </w:r>
      <w:r w:rsidRPr="00982687">
        <w:t>l</w:t>
      </w:r>
      <w:r w:rsidRPr="00982687">
        <w:t>stånd nekas detta. Inte minst gäller detta familjer som har barn med rörels</w:t>
      </w:r>
      <w:r w:rsidRPr="00982687">
        <w:t>e</w:t>
      </w:r>
      <w:r w:rsidRPr="00982687">
        <w:t>hinder.</w:t>
      </w:r>
    </w:p>
    <w:p w:rsidR="00982687" w:rsidRPr="00982687" w:rsidRDefault="00982687">
      <w:pPr>
        <w:pStyle w:val="Normaltindrag"/>
      </w:pPr>
      <w:r w:rsidRPr="00982687">
        <w:t>Den nuvarande tolkningen av trafikförordningen (1998:1276) medför bland annat att barn med omfattande rörelsehinder ska släppas av vid destin</w:t>
      </w:r>
      <w:r w:rsidRPr="00982687">
        <w:t>a</w:t>
      </w:r>
      <w:r w:rsidRPr="00982687">
        <w:t>tionen och vänta där medan föraren (oftast en förälder) parkerar bilen på a</w:t>
      </w:r>
      <w:r w:rsidRPr="00982687">
        <w:t>n</w:t>
      </w:r>
      <w:r w:rsidRPr="00982687">
        <w:t>nan plats. Transportstyrelsens tolkning av förordningen är att passageraren ska vara ”värnlös” för att kunna beviljas parkeringstillstånd för rörelsehindr</w:t>
      </w:r>
      <w:r w:rsidRPr="00982687">
        <w:t>a</w:t>
      </w:r>
      <w:r w:rsidRPr="00982687">
        <w:t xml:space="preserve">de. I praktiken innebär detta att exempelvis föräldrarna till minderåriga med rörelsehinder, t.ex. med Duchennes muskeldystrofi, som är en progressiv och mycket allvarlig muskelsjukdom, nekas parkeringstillstånd. </w:t>
      </w:r>
    </w:p>
    <w:p w:rsidR="00982687" w:rsidRPr="00982687" w:rsidRDefault="00982687">
      <w:pPr>
        <w:pStyle w:val="Normaltindrag"/>
      </w:pPr>
      <w:r w:rsidRPr="00982687">
        <w:lastRenderedPageBreak/>
        <w:t>En minderårig med ett omfattande rörelsehinder förväntas alltså va</w:t>
      </w:r>
      <w:r w:rsidRPr="00982687">
        <w:t>ra e</w:t>
      </w:r>
      <w:r w:rsidRPr="00982687">
        <w:t>n</w:t>
      </w:r>
      <w:r w:rsidRPr="00982687">
        <w:t>sam i en obekant miljö under en obestämd tid medan föräldern försöker hitta en parkeringsplats, något som ofta är mycket svårt i våra stadsmiljöer.</w:t>
      </w:r>
    </w:p>
    <w:p w:rsidR="00982687" w:rsidRPr="00982687" w:rsidRDefault="00982687">
      <w:pPr>
        <w:pStyle w:val="Normaltindrag"/>
      </w:pPr>
      <w:r w:rsidRPr="00982687">
        <w:t>Detta kan inte ha varit syftet med parkeringstillstånd för rörelsehindrade. Det som är mest anmärkningsvärt är att denna strängare praxis inte heller på något sätt kommer åt användningen av förfalskade och missbrukade parke</w:t>
      </w:r>
      <w:r w:rsidRPr="00982687">
        <w:t>r</w:t>
      </w:r>
      <w:r w:rsidRPr="00982687">
        <w:t>ingstillstånd.</w:t>
      </w:r>
    </w:p>
    <w:p w:rsidR="00982687" w:rsidRPr="00982687" w:rsidRDefault="00982687">
      <w:pPr>
        <w:pStyle w:val="Normaltindrag"/>
      </w:pPr>
      <w:r w:rsidRPr="00982687">
        <w:t>Därför bör regeringen skyndsamt se över bestämmelserna om parkering</w:t>
      </w:r>
      <w:r w:rsidRPr="00982687">
        <w:t>s</w:t>
      </w:r>
      <w:r w:rsidRPr="00982687">
        <w:t>tillstånd för rörelsehindrade så att friheten för barn med rörelsehinder och deras föräldrar inte inskränks i onödan.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687">
        <w:trPr>
          <w:cantSplit/>
        </w:trPr>
        <w:tc>
          <w:tcPr>
            <w:tcW w:w="3046" w:type="dxa"/>
          </w:tcPr>
          <w:p w:rsidR="00982687" w:rsidRPr="00982687" w:rsidRDefault="00982687">
            <w:pPr>
              <w:pStyle w:val="UnderskriftDatum"/>
              <w:spacing w:before="240"/>
            </w:pPr>
            <w:r w:rsidRPr="00982687">
              <w:t>Stockholm den 1 oktober 2009</w:t>
            </w:r>
          </w:p>
        </w:tc>
        <w:tc>
          <w:tcPr>
            <w:tcW w:w="3047" w:type="dxa"/>
          </w:tcPr>
          <w:p w:rsidR="00982687" w:rsidRPr="00982687" w:rsidRDefault="00982687">
            <w:pPr>
              <w:pStyle w:val="Underskrifter"/>
              <w:spacing w:before="240"/>
            </w:pPr>
          </w:p>
        </w:tc>
      </w:tr>
      <w:tr w:rsidR="00000000" w:rsidRPr="00982687">
        <w:trPr>
          <w:cantSplit/>
        </w:trPr>
        <w:tc>
          <w:tcPr>
            <w:tcW w:w="3046" w:type="dxa"/>
          </w:tcPr>
          <w:p w:rsidR="00982687" w:rsidRPr="00982687" w:rsidRDefault="00982687">
            <w:pPr>
              <w:pStyle w:val="Underskrifter"/>
            </w:pPr>
            <w:r w:rsidRPr="00982687">
              <w:t>Barbro Westerholm (fp)</w:t>
            </w:r>
          </w:p>
        </w:tc>
        <w:tc>
          <w:tcPr>
            <w:tcW w:w="3046" w:type="dxa"/>
          </w:tcPr>
          <w:p w:rsidR="00982687" w:rsidRPr="00982687" w:rsidRDefault="00982687">
            <w:pPr>
              <w:pStyle w:val="Underskrifter"/>
            </w:pPr>
          </w:p>
        </w:tc>
      </w:tr>
    </w:tbl>
    <w:p w:rsidR="00982687" w:rsidRPr="00982687" w:rsidRDefault="00982687">
      <w:pPr>
        <w:pStyle w:val="Normaltindrag"/>
      </w:pPr>
    </w:p>
    <w:sectPr w:rsidR="00000000" w:rsidRPr="00982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687" w:rsidRPr="00982687" w:rsidRDefault="00982687">
      <w:r w:rsidRPr="00982687">
        <w:separator/>
      </w:r>
    </w:p>
  </w:endnote>
  <w:endnote w:type="continuationSeparator" w:id="0">
    <w:p w:rsidR="00982687" w:rsidRPr="00982687" w:rsidRDefault="00982687">
      <w:r w:rsidRPr="00982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20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687" w:rsidRDefault="009826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988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456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687" w:rsidRPr="00982687" w:rsidRDefault="00982687">
      <w:r w:rsidRPr="00982687">
        <w:separator/>
      </w:r>
    </w:p>
  </w:footnote>
  <w:footnote w:type="continuationSeparator" w:id="0">
    <w:p w:rsidR="00982687" w:rsidRPr="00982687" w:rsidRDefault="00982687">
      <w:r w:rsidRPr="00982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huvud"/>
    </w:pPr>
    <w:r w:rsidRPr="00982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279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687" w:rsidRDefault="009826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huvud"/>
    </w:pPr>
    <w:r w:rsidRPr="00982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065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687" w:rsidRDefault="009826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FSHNormal"/>
      <w:tabs>
        <w:tab w:val="right" w:pos="5840"/>
      </w:tabs>
    </w:pPr>
    <w:r w:rsidRPr="00982687">
      <w:br/>
    </w:r>
    <w:r w:rsidRPr="00982687">
      <w:fldChar w:fldCharType="begin" w:fldLock="1"/>
    </w:r>
    <w:r w:rsidRPr="00982687">
      <w:instrText xml:space="preserve"> DOCPROPERTY</w:instrText>
    </w:r>
    <w:r w:rsidRPr="00982687">
      <w:rPr>
        <w:sz w:val="18"/>
      </w:rPr>
      <w:instrText xml:space="preserve"> "YearUser" *\charformat </w:instrText>
    </w:r>
    <w:r w:rsidRPr="00982687">
      <w:fldChar w:fldCharType="separate"/>
    </w:r>
    <w:r w:rsidRPr="00982687">
      <w:t>2009/10</w:t>
    </w:r>
    <w:r w:rsidRPr="00982687">
      <w:fldChar w:fldCharType="end"/>
    </w:r>
    <w:r w:rsidRPr="00982687">
      <w:t xml:space="preserve"> </w:t>
    </w:r>
    <w:r w:rsidRPr="00982687">
      <w:tab/>
      <w:t xml:space="preserve">mnr: </w:t>
    </w:r>
    <w:r w:rsidRPr="00982687">
      <w:fldChar w:fldCharType="begin" w:fldLock="1"/>
    </w:r>
    <w:r w:rsidRPr="00982687">
      <w:instrText xml:space="preserve"> DOCPROPERTY</w:instrText>
    </w:r>
    <w:r w:rsidRPr="00982687">
      <w:rPr>
        <w:sz w:val="18"/>
      </w:rPr>
      <w:instrText xml:space="preserve"> "Motionsnummer" *\charformat </w:instrText>
    </w:r>
    <w:r w:rsidRPr="00982687">
      <w:fldChar w:fldCharType="separate"/>
    </w:r>
    <w:r w:rsidRPr="00982687">
      <w:t>T245</w:t>
    </w:r>
    <w:r w:rsidRPr="00982687">
      <w:fldChar w:fldCharType="end"/>
    </w:r>
    <w:r w:rsidRPr="00982687">
      <w:br/>
    </w:r>
    <w:r w:rsidRPr="00982687">
      <w:fldChar w:fldCharType="begin" w:fldLock="1"/>
    </w:r>
    <w:r w:rsidRPr="00982687">
      <w:instrText xml:space="preserve"> DOCPROPERTY</w:instrText>
    </w:r>
    <w:r w:rsidRPr="00982687">
      <w:rPr>
        <w:sz w:val="18"/>
      </w:rPr>
      <w:instrText xml:space="preserve"> "Samling" *\charformat </w:instrText>
    </w:r>
    <w:r w:rsidRPr="00982687">
      <w:fldChar w:fldCharType="end"/>
    </w:r>
    <w:r w:rsidRPr="00982687">
      <w:tab/>
      <w:t xml:space="preserve">pnr: </w:t>
    </w:r>
    <w:r w:rsidRPr="00982687">
      <w:fldChar w:fldCharType="begin" w:fldLock="1"/>
    </w:r>
    <w:r w:rsidRPr="00982687">
      <w:instrText xml:space="preserve"> DOCPROPERTY</w:instrText>
    </w:r>
    <w:r w:rsidRPr="00982687">
      <w:rPr>
        <w:sz w:val="18"/>
      </w:rPr>
      <w:instrText xml:space="preserve"> "Partinummer" *\charformat </w:instrText>
    </w:r>
    <w:r w:rsidRPr="00982687">
      <w:fldChar w:fldCharType="separate"/>
    </w:r>
    <w:r w:rsidRPr="00982687">
      <w:t>fp1058</w:t>
    </w:r>
    <w:r w:rsidRPr="00982687">
      <w:fldChar w:fldCharType="end"/>
    </w:r>
  </w:p>
  <w:p w:rsidR="00982687" w:rsidRPr="00982687" w:rsidRDefault="00982687">
    <w:pPr>
      <w:pStyle w:val="FSHRub1"/>
    </w:pPr>
    <w:r w:rsidRPr="00982687">
      <w:t>Motion till riksdagen</w:t>
    </w:r>
    <w:r w:rsidRPr="00982687">
      <w:br/>
    </w:r>
    <w:r w:rsidRPr="00982687">
      <w:fldChar w:fldCharType="begin" w:fldLock="1"/>
    </w:r>
    <w:r w:rsidRPr="00982687">
      <w:instrText xml:space="preserve"> DOCPROPERTY "YearUser" *\charformat </w:instrText>
    </w:r>
    <w:r w:rsidRPr="00982687">
      <w:fldChar w:fldCharType="separate"/>
    </w:r>
    <w:r w:rsidRPr="00982687">
      <w:t>2009/10</w:t>
    </w:r>
    <w:r w:rsidRPr="00982687">
      <w:fldChar w:fldCharType="end"/>
    </w:r>
    <w:r w:rsidRPr="00982687">
      <w:t>:</w:t>
    </w:r>
    <w:r w:rsidRPr="00982687">
      <w:fldChar w:fldCharType="begin" w:fldLock="1"/>
    </w:r>
    <w:r w:rsidRPr="00982687">
      <w:instrText xml:space="preserve"> DOCPROPERTY "Motionsnummer" *\charformat </w:instrText>
    </w:r>
    <w:r w:rsidRPr="00982687">
      <w:fldChar w:fldCharType="separate"/>
    </w:r>
    <w:r w:rsidRPr="00982687">
      <w:t>T245</w:t>
    </w:r>
    <w:r w:rsidRPr="00982687">
      <w:fldChar w:fldCharType="end"/>
    </w:r>
  </w:p>
  <w:p w:rsidR="00982687" w:rsidRPr="00982687" w:rsidRDefault="00982687">
    <w:pPr>
      <w:pStyle w:val="FSHNormalS5"/>
    </w:pPr>
    <w:r w:rsidRPr="00982687">
      <w:fldChar w:fldCharType="begin" w:fldLock="1"/>
    </w:r>
    <w:r w:rsidRPr="00982687">
      <w:instrText xml:space="preserve"> DOCPROPERTY "MotionarText" *\charformat </w:instrText>
    </w:r>
    <w:r w:rsidRPr="00982687">
      <w:fldChar w:fldCharType="separate"/>
    </w:r>
    <w:r w:rsidRPr="00982687">
      <w:t>av Barbro Westerholm (fp)</w:t>
    </w:r>
    <w:r w:rsidRPr="00982687">
      <w:fldChar w:fldCharType="end"/>
    </w:r>
    <w:r w:rsidRPr="00982687">
      <w:br/>
    </w:r>
    <w:r w:rsidRPr="00982687">
      <w:fldChar w:fldCharType="begin" w:fldLock="1"/>
    </w:r>
    <w:r w:rsidRPr="00982687">
      <w:instrText xml:space="preserve"> DOCPROPERTY "SvarFrasKort" *\charformat </w:instrText>
    </w:r>
    <w:r w:rsidRPr="00982687">
      <w:fldChar w:fldCharType="end"/>
    </w:r>
  </w:p>
  <w:p w:rsidR="00982687" w:rsidRPr="00982687" w:rsidRDefault="00982687">
    <w:pPr>
      <w:pStyle w:val="FSHTitel"/>
    </w:pPr>
    <w:r w:rsidRPr="00982687">
      <w:fldChar w:fldCharType="begin" w:fldLock="1"/>
    </w:r>
    <w:r w:rsidRPr="00982687">
      <w:instrText xml:space="preserve"> DOCPROPERTY</w:instrText>
    </w:r>
    <w:r w:rsidRPr="00982687">
      <w:rPr>
        <w:sz w:val="18"/>
      </w:rPr>
      <w:instrText xml:space="preserve"> "RubrikSvar" *\charformat </w:instrText>
    </w:r>
    <w:r w:rsidRPr="00982687">
      <w:fldChar w:fldCharType="separate"/>
    </w:r>
    <w:r w:rsidRPr="00982687">
      <w:t>Parkeringstillstånd för rörelsehindrade</w:t>
    </w:r>
    <w:r w:rsidRPr="00982687">
      <w:fldChar w:fldCharType="end"/>
    </w:r>
  </w:p>
  <w:p w:rsidR="00982687" w:rsidRPr="00982687" w:rsidRDefault="00982687">
    <w:pPr>
      <w:pStyle w:val="Normal00"/>
    </w:pPr>
  </w:p>
  <w:p w:rsidR="00982687" w:rsidRPr="00982687" w:rsidRDefault="00982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1591924">
    <w:abstractNumId w:val="8"/>
  </w:num>
  <w:num w:numId="2" w16cid:durableId="1004211356">
    <w:abstractNumId w:val="9"/>
  </w:num>
  <w:num w:numId="3" w16cid:durableId="1709985472">
    <w:abstractNumId w:val="8"/>
  </w:num>
  <w:num w:numId="4" w16cid:durableId="1535077237">
    <w:abstractNumId w:val="9"/>
  </w:num>
  <w:num w:numId="5" w16cid:durableId="1192303606">
    <w:abstractNumId w:val="13"/>
  </w:num>
  <w:num w:numId="6" w16cid:durableId="1844007517">
    <w:abstractNumId w:val="10"/>
  </w:num>
  <w:num w:numId="7" w16cid:durableId="2038113308">
    <w:abstractNumId w:val="11"/>
  </w:num>
  <w:num w:numId="8" w16cid:durableId="2029596045">
    <w:abstractNumId w:val="12"/>
  </w:num>
  <w:num w:numId="9" w16cid:durableId="787897410">
    <w:abstractNumId w:val="8"/>
  </w:num>
  <w:num w:numId="10" w16cid:durableId="230699419">
    <w:abstractNumId w:val="3"/>
  </w:num>
  <w:num w:numId="11" w16cid:durableId="846403038">
    <w:abstractNumId w:val="2"/>
  </w:num>
  <w:num w:numId="12" w16cid:durableId="199363647">
    <w:abstractNumId w:val="1"/>
  </w:num>
  <w:num w:numId="13" w16cid:durableId="197476465">
    <w:abstractNumId w:val="0"/>
  </w:num>
  <w:num w:numId="14" w16cid:durableId="1938827654">
    <w:abstractNumId w:val="9"/>
  </w:num>
  <w:num w:numId="15" w16cid:durableId="892734773">
    <w:abstractNumId w:val="7"/>
  </w:num>
  <w:num w:numId="16" w16cid:durableId="1685743715">
    <w:abstractNumId w:val="6"/>
  </w:num>
  <w:num w:numId="17" w16cid:durableId="2060126292">
    <w:abstractNumId w:val="5"/>
  </w:num>
  <w:num w:numId="18" w16cid:durableId="1033311025">
    <w:abstractNumId w:val="4"/>
  </w:num>
  <w:num w:numId="19" w16cid:durableId="1765878964">
    <w:abstractNumId w:val="11"/>
  </w:num>
  <w:num w:numId="20" w16cid:durableId="692221117">
    <w:abstractNumId w:val="10"/>
  </w:num>
  <w:num w:numId="21" w16cid:durableId="101318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E8629C65-A2B2-4A9B-8749-B2F77B6C1531}"/>
  </w:docVars>
  <w:rsids>
    <w:rsidRoot w:val="00393697"/>
    <w:rsid w:val="00393697"/>
    <w:rsid w:val="009826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665308-21B5-428A-AE23-EC0BB13C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1982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fp1058</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fp1058</dc:title>
  <dc:subject>fp1058</dc:subject>
  <dc:creator>Riksdagen</dc:creator>
  <cp:keywords>Riksdagen</cp:keywords>
  <dc:description>Nya formatmallshantering för förslag+urix bakåtkomp+könamn</dc:description>
  <cp:lastModifiedBy>Lars Brink</cp:lastModifiedBy>
  <cp:revision>2</cp:revision>
  <cp:lastPrinted>2009-11-10T11:40:00Z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Parkeringstillstånd för rörelsehindrade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rörelsehindrade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20092010000001020112000010580069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20092010000001020112000010580069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{A48AD319-188D-4D7E-8250-16E2939E4676}</vt:lpwstr>
  </property>
  <property fmtid="{D5CDD505-2E9C-101B-9397-08002B2CF9AE}" pid="53" name="Överföringar">
    <vt:i4>0</vt:i4>
  </property>
  <property fmtid="{D5CDD505-2E9C-101B-9397-08002B2CF9AE}" pid="54" name="Checksum">
    <vt:lpwstr>*1000248886960*</vt:lpwstr>
  </property>
  <property fmtid="{D5CDD505-2E9C-101B-9397-08002B2CF9AE}" pid="55" name="skuggnummer">
    <vt:lpwstr>861</vt:lpwstr>
  </property>
  <property fmtid="{D5CDD505-2E9C-101B-9397-08002B2CF9AE}" pid="56" name="urixVersion">
    <vt:lpwstr>4.0.0.9</vt:lpwstr>
  </property>
  <property fmtid="{D5CDD505-2E9C-101B-9397-08002B2CF9AE}" pid="57" name="urixOrigin">
    <vt:lpwstr>091110 12:40:37.150</vt:lpwstr>
  </property>
  <property fmtid="{D5CDD505-2E9C-101B-9397-08002B2CF9AE}" pid="58" name="urixGuid">
    <vt:lpwstr>{3102FBEB-9C1E-41E3-9ED9-FDCDA2217639}</vt:lpwstr>
  </property>
</Properties>
</file>