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764A" w:rsidRPr="0026351B" w:rsidRDefault="00B8764A">
      <w:pPr>
        <w:pStyle w:val="Frslagsrubrik"/>
      </w:pPr>
      <w:r w:rsidRPr="0026351B">
        <w:t>Förslag till riksdagsbeslut</w:t>
      </w:r>
    </w:p>
    <w:p w:rsidR="00B8764A" w:rsidRPr="0026351B" w:rsidRDefault="00B8764A">
      <w:pPr>
        <w:pStyle w:val="Hemstlatt"/>
        <w:ind w:left="0"/>
      </w:pPr>
      <w:r w:rsidRPr="0026351B">
        <w:t>Riksdagen tillkännager för regeringen som sin mening vad som anförs i motionen om fler geriatriker i äldrevå</w:t>
      </w:r>
      <w:r w:rsidRPr="0026351B">
        <w:t>r</w:t>
      </w:r>
      <w:r w:rsidRPr="0026351B">
        <w:t>den</w:t>
      </w:r>
    </w:p>
    <w:p w:rsidR="00B8764A" w:rsidRPr="0026351B" w:rsidRDefault="00B8764A">
      <w:pPr>
        <w:pStyle w:val="Rubrik1"/>
      </w:pPr>
      <w:r w:rsidRPr="0026351B">
        <w:t>Motivering</w:t>
      </w:r>
    </w:p>
    <w:p w:rsidR="00B8764A" w:rsidRPr="0026351B" w:rsidRDefault="00B8764A">
      <w:pPr>
        <w:pStyle w:val="Normaltindrag"/>
        <w:ind w:firstLine="0"/>
      </w:pPr>
      <w:r w:rsidRPr="0026351B">
        <w:t>Svenskarna är ett åldrande folk. För var ny dag som går ökar den äldre and</w:t>
      </w:r>
      <w:r w:rsidRPr="0026351B">
        <w:t>e</w:t>
      </w:r>
      <w:r w:rsidRPr="0026351B">
        <w:t>len svenskar gentemot den yngre. Inom en inte allt för avlägsen framtid vä</w:t>
      </w:r>
      <w:r w:rsidRPr="0026351B">
        <w:t>n</w:t>
      </w:r>
      <w:r w:rsidRPr="0026351B">
        <w:t>tas en fjärdedel av alla svenskar tillhöra den grupp vi brukar kalla för äldre. I takt med att antalet äldre ökar ökar också vårdbehovet och kravet på fler vårdplatser. Därför anser vi att vi måste fortsätta det positiva arbete som all</w:t>
      </w:r>
      <w:r w:rsidRPr="0026351B">
        <w:t>i</w:t>
      </w:r>
      <w:r w:rsidRPr="0026351B">
        <w:t>ansregeringen genomfört för landets äldre. Det är vår mening att tillgången till geriatriker, specialiserade läkare med kunskap om åldrandets sjukdomar, bör kunna utökas. Vilket i förlängningen minska</w:t>
      </w:r>
      <w:r w:rsidRPr="0026351B">
        <w:t>r belastningen i den övriga vården, och då främst inom akutsjukvården.</w:t>
      </w:r>
    </w:p>
    <w:p w:rsidR="00B8764A" w:rsidRPr="0026351B" w:rsidRDefault="00B8764A">
      <w:pPr>
        <w:pStyle w:val="Normaltindrag"/>
      </w:pPr>
      <w:r w:rsidRPr="0026351B">
        <w:t>Sverige kan därför behöva fler utbildade geriatriker eftersom många av dem vi har idag närmar sig pensionsålder. Uppskattningsvis finns det idag ca 500 yrkesverksamma geriatriker i Sverige. Enligt Sveriges Kommuner och Landsting har varje år 25 nya geriatriker sitt inträde på arbetsmarknaden, samtidigt som 15–20 per år går i pension. Detta innebär ett mycket lågt nett</w:t>
      </w:r>
      <w:r w:rsidRPr="0026351B">
        <w:t>o</w:t>
      </w:r>
      <w:r w:rsidRPr="0026351B">
        <w:t>tillskott varje år i förhållande till det ökade antalet äldre. Enligt Socialstyre</w:t>
      </w:r>
      <w:r w:rsidRPr="0026351B">
        <w:t>l</w:t>
      </w:r>
      <w:r w:rsidRPr="0026351B">
        <w:t>sen behövs ca 700 nya geriatriker fram till 2025, vilket kräver en fördubbling av dagens utbildningstakt.</w:t>
      </w:r>
    </w:p>
    <w:p w:rsidR="00B8764A" w:rsidRPr="0026351B" w:rsidRDefault="00B8764A">
      <w:pPr>
        <w:pStyle w:val="Normaltindrag"/>
      </w:pPr>
      <w:r w:rsidRPr="0026351B">
        <w:t>Att utöka antalet geriatriker synes vara det mest effektiva sättet att snabbt få till stånd rätt vård och behandling för landets äldre. Därför anser vi att det viktiga alliansarbetet inom detta område bör fortsätta, samt att regeringen bör överväga vilka fler möjligheter som finns att utbilda fler specialister i geri</w:t>
      </w:r>
      <w:r w:rsidRPr="0026351B">
        <w:t>a</w:t>
      </w:r>
      <w:r w:rsidRPr="0026351B">
        <w:t>trik.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351B">
        <w:trPr>
          <w:cantSplit/>
        </w:trPr>
        <w:tc>
          <w:tcPr>
            <w:tcW w:w="3046" w:type="dxa"/>
          </w:tcPr>
          <w:p w:rsidR="00B8764A" w:rsidRPr="0026351B" w:rsidRDefault="00B8764A">
            <w:pPr>
              <w:pStyle w:val="UnderskriftDatum"/>
              <w:spacing w:before="240"/>
            </w:pPr>
            <w:r w:rsidRPr="0026351B">
              <w:lastRenderedPageBreak/>
              <w:t>Stockholm den 2 oktober 2013</w:t>
            </w:r>
          </w:p>
        </w:tc>
        <w:tc>
          <w:tcPr>
            <w:tcW w:w="3047" w:type="dxa"/>
          </w:tcPr>
          <w:p w:rsidR="00B8764A" w:rsidRPr="0026351B" w:rsidRDefault="00B8764A">
            <w:pPr>
              <w:pStyle w:val="Underskrifter"/>
              <w:spacing w:before="240"/>
            </w:pPr>
          </w:p>
        </w:tc>
      </w:tr>
      <w:tr w:rsidR="00000000" w:rsidRPr="0026351B">
        <w:trPr>
          <w:cantSplit/>
        </w:trPr>
        <w:tc>
          <w:tcPr>
            <w:tcW w:w="3046" w:type="dxa"/>
          </w:tcPr>
          <w:p w:rsidR="00B8764A" w:rsidRPr="0026351B" w:rsidRDefault="00B8764A">
            <w:pPr>
              <w:pStyle w:val="Underskrifter"/>
            </w:pPr>
            <w:r w:rsidRPr="0026351B">
              <w:t>Gustav Nilsson (M)</w:t>
            </w:r>
          </w:p>
        </w:tc>
        <w:tc>
          <w:tcPr>
            <w:tcW w:w="3046" w:type="dxa"/>
          </w:tcPr>
          <w:p w:rsidR="00B8764A" w:rsidRPr="0026351B" w:rsidRDefault="00B8764A">
            <w:pPr>
              <w:pStyle w:val="Underskrifter"/>
            </w:pPr>
            <w:r w:rsidRPr="0026351B">
              <w:t>Finn Bengtsson (M)</w:t>
            </w:r>
          </w:p>
        </w:tc>
      </w:tr>
    </w:tbl>
    <w:p w:rsidR="00B8764A" w:rsidRPr="0026351B" w:rsidRDefault="00B8764A">
      <w:pPr>
        <w:pStyle w:val="Normaltindrag"/>
      </w:pPr>
    </w:p>
    <w:sectPr w:rsidR="00B8764A" w:rsidRPr="0026351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764A" w:rsidRPr="0026351B" w:rsidRDefault="00B8764A">
      <w:r w:rsidRPr="0026351B">
        <w:separator/>
      </w:r>
    </w:p>
  </w:endnote>
  <w:endnote w:type="continuationSeparator" w:id="0">
    <w:p w:rsidR="00B8764A" w:rsidRPr="0026351B" w:rsidRDefault="00B8764A">
      <w:r w:rsidRPr="002635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64A" w:rsidRPr="0026351B" w:rsidRDefault="0026351B">
    <w:pPr>
      <w:pStyle w:val="Sidfot"/>
    </w:pPr>
    <w:r w:rsidRPr="002635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77703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64A" w:rsidRDefault="00B876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764A" w:rsidRDefault="00B876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64A" w:rsidRPr="0026351B" w:rsidRDefault="0026351B">
    <w:pPr>
      <w:pStyle w:val="Sidfot"/>
    </w:pPr>
    <w:r w:rsidRPr="002635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58781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64A" w:rsidRDefault="00B8764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764A" w:rsidRDefault="00B8764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64A" w:rsidRPr="0026351B" w:rsidRDefault="0026351B">
    <w:pPr>
      <w:pStyle w:val="Sidfot"/>
    </w:pPr>
    <w:r w:rsidRPr="002635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07343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64A" w:rsidRDefault="00B876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764A" w:rsidRDefault="00B876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764A" w:rsidRPr="0026351B" w:rsidRDefault="00B8764A">
      <w:r w:rsidRPr="0026351B">
        <w:separator/>
      </w:r>
    </w:p>
  </w:footnote>
  <w:footnote w:type="continuationSeparator" w:id="0">
    <w:p w:rsidR="00B8764A" w:rsidRPr="0026351B" w:rsidRDefault="00B8764A">
      <w:r w:rsidRPr="002635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64A" w:rsidRPr="0026351B" w:rsidRDefault="0026351B">
    <w:pPr>
      <w:pStyle w:val="Sidhuvud"/>
    </w:pPr>
    <w:r w:rsidRPr="002635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90266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64A" w:rsidRDefault="00B8764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764A" w:rsidRDefault="00B8764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64A" w:rsidRPr="0026351B" w:rsidRDefault="0026351B">
    <w:pPr>
      <w:pStyle w:val="Sidhuvud"/>
    </w:pPr>
    <w:r w:rsidRPr="002635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46479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64A" w:rsidRDefault="00B8764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764A" w:rsidRDefault="00B8764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64A" w:rsidRPr="0026351B" w:rsidRDefault="00B8764A">
    <w:pPr>
      <w:pStyle w:val="FSHNormal"/>
      <w:tabs>
        <w:tab w:val="right" w:pos="5840"/>
      </w:tabs>
    </w:pPr>
    <w:r w:rsidRPr="0026351B">
      <w:br/>
    </w:r>
    <w:r w:rsidRPr="0026351B">
      <w:fldChar w:fldCharType="begin" w:fldLock="1"/>
    </w:r>
    <w:r w:rsidRPr="0026351B">
      <w:instrText xml:space="preserve"> DOCPROPERTY</w:instrText>
    </w:r>
    <w:r w:rsidRPr="0026351B">
      <w:rPr>
        <w:sz w:val="18"/>
      </w:rPr>
      <w:instrText xml:space="preserve"> "YearUser" *\charformat </w:instrText>
    </w:r>
    <w:r w:rsidRPr="0026351B">
      <w:fldChar w:fldCharType="separate"/>
    </w:r>
    <w:r w:rsidRPr="0026351B">
      <w:t>2013/14</w:t>
    </w:r>
    <w:r w:rsidRPr="0026351B">
      <w:fldChar w:fldCharType="end"/>
    </w:r>
    <w:r w:rsidRPr="0026351B">
      <w:t xml:space="preserve"> </w:t>
    </w:r>
    <w:r w:rsidRPr="0026351B">
      <w:tab/>
      <w:t xml:space="preserve">mnr: </w:t>
    </w:r>
    <w:r w:rsidRPr="0026351B">
      <w:fldChar w:fldCharType="begin" w:fldLock="1"/>
    </w:r>
    <w:r w:rsidRPr="0026351B">
      <w:instrText xml:space="preserve"> DOCPROPERTY</w:instrText>
    </w:r>
    <w:r w:rsidRPr="0026351B">
      <w:rPr>
        <w:sz w:val="18"/>
      </w:rPr>
      <w:instrText xml:space="preserve"> "Motionsnummer" *\charformat </w:instrText>
    </w:r>
    <w:r w:rsidRPr="0026351B">
      <w:fldChar w:fldCharType="separate"/>
    </w:r>
    <w:r w:rsidRPr="0026351B">
      <w:t>So364</w:t>
    </w:r>
    <w:r w:rsidRPr="0026351B">
      <w:fldChar w:fldCharType="end"/>
    </w:r>
    <w:r w:rsidRPr="0026351B">
      <w:br/>
    </w:r>
    <w:r w:rsidRPr="0026351B">
      <w:fldChar w:fldCharType="begin" w:fldLock="1"/>
    </w:r>
    <w:r w:rsidRPr="0026351B">
      <w:instrText xml:space="preserve"> DOCPROPERTY</w:instrText>
    </w:r>
    <w:r w:rsidRPr="0026351B">
      <w:rPr>
        <w:sz w:val="18"/>
      </w:rPr>
      <w:instrText xml:space="preserve"> "Samling" *\charformat </w:instrText>
    </w:r>
    <w:r w:rsidRPr="0026351B">
      <w:fldChar w:fldCharType="end"/>
    </w:r>
    <w:r w:rsidRPr="0026351B">
      <w:tab/>
      <w:t xml:space="preserve">pnr: </w:t>
    </w:r>
    <w:r w:rsidRPr="0026351B">
      <w:fldChar w:fldCharType="begin" w:fldLock="1"/>
    </w:r>
    <w:r w:rsidRPr="0026351B">
      <w:instrText xml:space="preserve"> DOCPROPERTY</w:instrText>
    </w:r>
    <w:r w:rsidRPr="0026351B">
      <w:rPr>
        <w:sz w:val="18"/>
      </w:rPr>
      <w:instrText xml:space="preserve"> "Partinummer" *\charformat </w:instrText>
    </w:r>
    <w:r w:rsidRPr="0026351B">
      <w:fldChar w:fldCharType="separate"/>
    </w:r>
    <w:r w:rsidRPr="0026351B">
      <w:t>M1052</w:t>
    </w:r>
    <w:r w:rsidRPr="0026351B">
      <w:fldChar w:fldCharType="end"/>
    </w:r>
  </w:p>
  <w:p w:rsidR="00B8764A" w:rsidRPr="0026351B" w:rsidRDefault="00B8764A">
    <w:pPr>
      <w:pStyle w:val="FSHRub1"/>
    </w:pPr>
    <w:r w:rsidRPr="0026351B">
      <w:t>Motion till riksdagen</w:t>
    </w:r>
    <w:r w:rsidRPr="0026351B">
      <w:br/>
    </w:r>
    <w:r w:rsidRPr="0026351B">
      <w:fldChar w:fldCharType="begin" w:fldLock="1"/>
    </w:r>
    <w:r w:rsidRPr="0026351B">
      <w:instrText xml:space="preserve"> DOCPROPERTY "YearUser" *\charformat </w:instrText>
    </w:r>
    <w:r w:rsidRPr="0026351B">
      <w:fldChar w:fldCharType="separate"/>
    </w:r>
    <w:r w:rsidRPr="0026351B">
      <w:t>2013/14</w:t>
    </w:r>
    <w:r w:rsidRPr="0026351B">
      <w:fldChar w:fldCharType="end"/>
    </w:r>
    <w:r w:rsidRPr="0026351B">
      <w:t>:</w:t>
    </w:r>
    <w:r w:rsidRPr="0026351B">
      <w:fldChar w:fldCharType="begin" w:fldLock="1"/>
    </w:r>
    <w:r w:rsidRPr="0026351B">
      <w:instrText xml:space="preserve"> DOCPROPERTY "Motionsnummer" *\charformat </w:instrText>
    </w:r>
    <w:r w:rsidRPr="0026351B">
      <w:fldChar w:fldCharType="separate"/>
    </w:r>
    <w:r w:rsidRPr="0026351B">
      <w:t>So364</w:t>
    </w:r>
    <w:r w:rsidRPr="0026351B">
      <w:fldChar w:fldCharType="end"/>
    </w:r>
  </w:p>
  <w:p w:rsidR="00B8764A" w:rsidRPr="0026351B" w:rsidRDefault="00B8764A">
    <w:pPr>
      <w:pStyle w:val="FSHNormalS5"/>
    </w:pPr>
    <w:r w:rsidRPr="0026351B">
      <w:fldChar w:fldCharType="begin" w:fldLock="1"/>
    </w:r>
    <w:r w:rsidRPr="0026351B">
      <w:instrText xml:space="preserve"> DOCPROPERTY "MotionarText" *\charformat </w:instrText>
    </w:r>
    <w:r w:rsidRPr="0026351B">
      <w:fldChar w:fldCharType="separate"/>
    </w:r>
    <w:r w:rsidRPr="0026351B">
      <w:t>av Gustav Nilsson och Finn Bengtsson (M)</w:t>
    </w:r>
    <w:r w:rsidRPr="0026351B">
      <w:fldChar w:fldCharType="end"/>
    </w:r>
    <w:r w:rsidRPr="0026351B">
      <w:br/>
    </w:r>
    <w:r w:rsidRPr="0026351B">
      <w:fldChar w:fldCharType="begin" w:fldLock="1"/>
    </w:r>
    <w:r w:rsidRPr="0026351B">
      <w:instrText xml:space="preserve"> DOCPROPERTY "SvarFrasKort" *\charformat </w:instrText>
    </w:r>
    <w:r w:rsidRPr="0026351B">
      <w:fldChar w:fldCharType="end"/>
    </w:r>
  </w:p>
  <w:p w:rsidR="00B8764A" w:rsidRPr="0026351B" w:rsidRDefault="00B8764A">
    <w:pPr>
      <w:pStyle w:val="FSHTitel"/>
    </w:pPr>
    <w:r w:rsidRPr="0026351B">
      <w:fldChar w:fldCharType="begin" w:fldLock="1"/>
    </w:r>
    <w:r w:rsidRPr="0026351B">
      <w:instrText xml:space="preserve"> DOCPROPERTY</w:instrText>
    </w:r>
    <w:r w:rsidRPr="0026351B">
      <w:rPr>
        <w:sz w:val="18"/>
      </w:rPr>
      <w:instrText xml:space="preserve"> "RubrikSvar" *\charformat </w:instrText>
    </w:r>
    <w:r w:rsidRPr="0026351B">
      <w:fldChar w:fldCharType="separate"/>
    </w:r>
    <w:r w:rsidRPr="0026351B">
      <w:t>Fler geriatriker i äldrevården</w:t>
    </w:r>
    <w:r w:rsidRPr="0026351B">
      <w:fldChar w:fldCharType="end"/>
    </w:r>
  </w:p>
  <w:p w:rsidR="00B8764A" w:rsidRPr="0026351B" w:rsidRDefault="00B8764A">
    <w:pPr>
      <w:pStyle w:val="Normal00"/>
    </w:pPr>
  </w:p>
  <w:p w:rsidR="00B8764A" w:rsidRPr="0026351B" w:rsidRDefault="00B876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86231450">
    <w:abstractNumId w:val="13"/>
  </w:num>
  <w:num w:numId="2" w16cid:durableId="70470095">
    <w:abstractNumId w:val="11"/>
  </w:num>
  <w:num w:numId="3" w16cid:durableId="1243180696">
    <w:abstractNumId w:val="14"/>
  </w:num>
  <w:num w:numId="4" w16cid:durableId="397636436">
    <w:abstractNumId w:val="8"/>
  </w:num>
  <w:num w:numId="5" w16cid:durableId="760174878">
    <w:abstractNumId w:val="3"/>
  </w:num>
  <w:num w:numId="6" w16cid:durableId="166554463">
    <w:abstractNumId w:val="2"/>
  </w:num>
  <w:num w:numId="7" w16cid:durableId="1680691624">
    <w:abstractNumId w:val="1"/>
  </w:num>
  <w:num w:numId="8" w16cid:durableId="1475677660">
    <w:abstractNumId w:val="0"/>
  </w:num>
  <w:num w:numId="9" w16cid:durableId="1645114107">
    <w:abstractNumId w:val="9"/>
  </w:num>
  <w:num w:numId="10" w16cid:durableId="1718965813">
    <w:abstractNumId w:val="7"/>
  </w:num>
  <w:num w:numId="11" w16cid:durableId="1942371654">
    <w:abstractNumId w:val="6"/>
  </w:num>
  <w:num w:numId="12" w16cid:durableId="2027636633">
    <w:abstractNumId w:val="5"/>
  </w:num>
  <w:num w:numId="13" w16cid:durableId="1814524906">
    <w:abstractNumId w:val="4"/>
  </w:num>
  <w:num w:numId="14" w16cid:durableId="393937243">
    <w:abstractNumId w:val="16"/>
  </w:num>
  <w:num w:numId="15" w16cid:durableId="548223711">
    <w:abstractNumId w:val="12"/>
  </w:num>
  <w:num w:numId="16" w16cid:durableId="12665781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6"/>
    <w:docVar w:name="PersonGUIDs" w:val="{7BAADBC0-E2E7-41F2-ABC7-1DED8B09AAFB},{F1C0FD78-9D14-42EA-B1B2-0CE5B9AA8DA9}"/>
  </w:docVars>
  <w:rsids>
    <w:rsidRoot w:val="009F745E"/>
    <w:rsid w:val="0026351B"/>
    <w:rsid w:val="009F745E"/>
    <w:rsid w:val="00B876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6AC497-3487-4D50-BFF2-0954E071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1496</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M1052</vt:lpstr>
    </vt:vector>
  </TitlesOfParts>
  <Company>Riksdagen</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M1052</dc:title>
  <dc:subject>M1052</dc:subject>
  <dc:creator>Riksdagen</dc:creator>
  <cp:keywords>Riksdagen</cp:keywords>
  <dc:description>AD-ändringar</dc:description>
  <cp:lastModifiedBy>Lars Brink</cp:lastModifiedBy>
  <cp:revision>2</cp:revision>
  <cp:lastPrinted>2013-12-02T11:37:00Z</cp:lastPrinted>
  <dcterms:created xsi:type="dcterms:W3CDTF">2025-12-17T23:50:00Z</dcterms:created>
  <dcterms:modified xsi:type="dcterms:W3CDTF">2025-12-17T23:50:00Z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mot2000_606_2013-09-16</vt:lpwstr>
  </property>
  <property fmtid="{D5CDD505-2E9C-101B-9397-08002B2CF9AE}" pid="3" name="version">
    <vt:lpwstr>mot2000_606_2013-09-16</vt:lpwstr>
  </property>
  <property fmtid="{D5CDD505-2E9C-101B-9397-08002B2CF9AE}" pid="4" name="dokumenttyp">
    <vt:lpwstr>motion</vt:lpwstr>
  </property>
  <property fmtid="{D5CDD505-2E9C-101B-9397-08002B2CF9AE}" pid="5" name="Sekr">
    <vt:lpwstr>EvSo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Fler geriatriker i äldrevården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geriatriker i äldrevården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Gustav Nilsson och Finn Bengtsson (M)</vt:lpwstr>
  </property>
  <property fmtid="{D5CDD505-2E9C-101B-9397-08002B2CF9AE}" pid="26" name="MotionarLista">
    <vt:lpwstr>Nilsson, Gustav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ea0724aa</vt:lpwstr>
  </property>
  <property fmtid="{D5CDD505-2E9C-101B-9397-08002B2CF9AE}" pid="46" name="MotionID">
    <vt:lpwstr>20132014000000000077000010520069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20132014000000000077000010520069</vt:lpwstr>
  </property>
  <property fmtid="{D5CDD505-2E9C-101B-9397-08002B2CF9AE}" pid="50" name="nummer">
    <vt:lpwstr>364</vt:lpwstr>
  </property>
  <property fmtid="{D5CDD505-2E9C-101B-9397-08002B2CF9AE}" pid="51" name="utskottsbeteckning">
    <vt:lpwstr>So</vt:lpwstr>
  </property>
  <property fmtid="{D5CDD505-2E9C-101B-9397-08002B2CF9AE}" pid="52" name="GlobalUID">
    <vt:lpwstr>{A6947742-2000-4CEC-82A0-0544345BE9FB}</vt:lpwstr>
  </property>
  <property fmtid="{D5CDD505-2E9C-101B-9397-08002B2CF9AE}" pid="53" name="Överföringar">
    <vt:i4>0</vt:i4>
  </property>
  <property fmtid="{D5CDD505-2E9C-101B-9397-08002B2CF9AE}" pid="54" name="Checksum">
    <vt:lpwstr>*1000408847497*</vt:lpwstr>
  </property>
  <property fmtid="{D5CDD505-2E9C-101B-9397-08002B2CF9AE}" pid="55" name="skuggnummer">
    <vt:lpwstr>1078</vt:lpwstr>
  </property>
  <property fmtid="{D5CDD505-2E9C-101B-9397-08002B2CF9AE}" pid="56" name="urixVersion">
    <vt:lpwstr>4.6.0.0</vt:lpwstr>
  </property>
  <property fmtid="{D5CDD505-2E9C-101B-9397-08002B2CF9AE}" pid="57" name="urixOrigin">
    <vt:lpwstr>131202 12:38:09.527</vt:lpwstr>
  </property>
  <property fmtid="{D5CDD505-2E9C-101B-9397-08002B2CF9AE}" pid="58" name="urixGuid">
    <vt:lpwstr>{B531C1C4-B88A-468D-878F-4A45373CE5CC}</vt:lpwstr>
  </property>
</Properties>
</file>