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AE5" w:rsidRPr="00892AE5" w:rsidRDefault="00892AE5">
      <w:pPr>
        <w:pStyle w:val="Frslagsrubrik"/>
      </w:pPr>
      <w:r w:rsidRPr="00892AE5">
        <w:t>Förslag till riksdagsbeslut</w:t>
      </w:r>
    </w:p>
    <w:p w:rsidR="00892AE5" w:rsidRPr="00892AE5" w:rsidRDefault="00892AE5">
      <w:pPr>
        <w:pStyle w:val="Hemstlatt"/>
      </w:pPr>
      <w:r w:rsidRPr="00892AE5">
        <w:t>Riksdagen tillkännager för regeringen som sin mening vad som anförs i motionen om förtroendevaldas rätt till arbetslöshetsersät</w:t>
      </w:r>
      <w:r w:rsidRPr="00892AE5">
        <w:t>t</w:t>
      </w:r>
      <w:r w:rsidRPr="00892AE5">
        <w:t>ning.</w:t>
      </w:r>
    </w:p>
    <w:p w:rsidR="00892AE5" w:rsidRPr="00892AE5" w:rsidRDefault="00892AE5">
      <w:pPr>
        <w:pStyle w:val="Rubrik1"/>
      </w:pPr>
      <w:r w:rsidRPr="00892AE5">
        <w:t>Motivering</w:t>
      </w:r>
    </w:p>
    <w:p w:rsidR="00892AE5" w:rsidRPr="00892AE5" w:rsidRDefault="00892AE5">
      <w:r w:rsidRPr="00892AE5">
        <w:t>En av grundpelarna i svensk demokrati är att människor engagerar sig i sa</w:t>
      </w:r>
      <w:r w:rsidRPr="00892AE5">
        <w:t>m</w:t>
      </w:r>
      <w:r w:rsidRPr="00892AE5">
        <w:t>hällsfrågor fackligt och politiskt. Att bli utsedd av medborgare till ett förtr</w:t>
      </w:r>
      <w:r w:rsidRPr="00892AE5">
        <w:t>o</w:t>
      </w:r>
      <w:r w:rsidRPr="00892AE5">
        <w:t>endeuppdrag är bland det finaste man kan vara med om. Därför måste alla ges förutsättningar att kunna ta emot ett förtroendeuppdrag. En viktig förutsät</w:t>
      </w:r>
      <w:r w:rsidRPr="00892AE5">
        <w:t>t</w:t>
      </w:r>
      <w:r w:rsidRPr="00892AE5">
        <w:t>ning är att de förtroendevalda inte förlorar ekonomiskt för sitt engagemang.</w:t>
      </w:r>
    </w:p>
    <w:p w:rsidR="00892AE5" w:rsidRPr="00892AE5" w:rsidRDefault="00892AE5">
      <w:pPr>
        <w:pStyle w:val="Normaltindrag"/>
      </w:pPr>
      <w:r w:rsidRPr="00892AE5">
        <w:t>Så har blivit fallet med de förändringar i arbetslöshetsersättningen som r</w:t>
      </w:r>
      <w:r w:rsidRPr="00892AE5">
        <w:t>e</w:t>
      </w:r>
      <w:r w:rsidRPr="00892AE5">
        <w:t>geringen har genomfört. De nya reglerna innebär att människor med förtroe</w:t>
      </w:r>
      <w:r w:rsidRPr="00892AE5">
        <w:t>n</w:t>
      </w:r>
      <w:r w:rsidRPr="00892AE5">
        <w:t>deuppdrag riskerar att gå miste om a-kasseersättning den dag han eller hon blir arbetslös. Politiska uppdrag som utgör mindre än 40 procent av en heltid och fackligt arbete på avdelningsnivå utanför den egna arbetsplatsen jämställs inte med förvärvsarbete.</w:t>
      </w:r>
    </w:p>
    <w:p w:rsidR="00892AE5" w:rsidRPr="00892AE5" w:rsidRDefault="00892AE5">
      <w:pPr>
        <w:pStyle w:val="Normaltindrag"/>
      </w:pPr>
      <w:r w:rsidRPr="00892AE5">
        <w:t>Om exempelvis en person som jobbar 20 procent på sitt ordinarie jobb, 40 procent med facklig verksamhet utanför den egna arbetsplatsen och 40 pr</w:t>
      </w:r>
      <w:r w:rsidRPr="00892AE5">
        <w:t>o</w:t>
      </w:r>
      <w:r w:rsidRPr="00892AE5">
        <w:t>cent med politiska uppdrag skulle bli arbetslös, skulle personen ifråga i det närmaste stå helt utan försörjning på grund av att endast de 20 procent som personen har jobbat på sitt ordinarie arbete är a-kassegrundande. Detta är ur ett demokratiskt perspektiv oacceptabelt. Systemet innebär stora begränsnin</w:t>
      </w:r>
      <w:r w:rsidRPr="00892AE5">
        <w:t>g</w:t>
      </w:r>
      <w:r w:rsidRPr="00892AE5">
        <w:t>ar för människor i arbetsför ålder att engagera sig fackligt och politiskt. Dä</w:t>
      </w:r>
      <w:r w:rsidRPr="00892AE5">
        <w:t>r</w:t>
      </w:r>
      <w:r w:rsidRPr="00892AE5">
        <w:t>för måste regeringen se över möjligheterna att frånvaro från anställningen som är kopplad till ett förtroendeuppdrag jämstäl</w:t>
      </w:r>
      <w:r w:rsidRPr="00892AE5">
        <w:t>ls med förvärvsarbete i a</w:t>
      </w:r>
      <w:r w:rsidRPr="00892AE5">
        <w:t>r</w:t>
      </w:r>
      <w:r w:rsidRPr="00892AE5">
        <w:t>betslöshetsförsäkringen.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AE5">
        <w:trPr>
          <w:cantSplit/>
        </w:trPr>
        <w:tc>
          <w:tcPr>
            <w:tcW w:w="3046" w:type="dxa"/>
          </w:tcPr>
          <w:p w:rsidR="00892AE5" w:rsidRPr="00892AE5" w:rsidRDefault="00892AE5">
            <w:pPr>
              <w:pStyle w:val="UnderskriftDatum"/>
              <w:spacing w:before="240"/>
            </w:pPr>
            <w:r w:rsidRPr="00892AE5">
              <w:lastRenderedPageBreak/>
              <w:t>Stockholm den 22 oktober 2010</w:t>
            </w:r>
          </w:p>
        </w:tc>
        <w:tc>
          <w:tcPr>
            <w:tcW w:w="3047" w:type="dxa"/>
          </w:tcPr>
          <w:p w:rsidR="00892AE5" w:rsidRPr="00892AE5" w:rsidRDefault="00892AE5">
            <w:pPr>
              <w:pStyle w:val="Underskrifter"/>
              <w:spacing w:before="240"/>
            </w:pPr>
          </w:p>
        </w:tc>
      </w:tr>
      <w:tr w:rsidR="00000000" w:rsidRPr="00892AE5">
        <w:trPr>
          <w:cantSplit/>
        </w:trPr>
        <w:tc>
          <w:tcPr>
            <w:tcW w:w="3046" w:type="dxa"/>
          </w:tcPr>
          <w:p w:rsidR="00892AE5" w:rsidRPr="00892AE5" w:rsidRDefault="00892AE5">
            <w:pPr>
              <w:pStyle w:val="Underskrifter"/>
            </w:pPr>
            <w:r w:rsidRPr="00892AE5">
              <w:t>Eva Sonidsson (S)</w:t>
            </w:r>
          </w:p>
        </w:tc>
        <w:tc>
          <w:tcPr>
            <w:tcW w:w="3046" w:type="dxa"/>
          </w:tcPr>
          <w:p w:rsidR="00892AE5" w:rsidRPr="00892AE5" w:rsidRDefault="00892AE5">
            <w:pPr>
              <w:pStyle w:val="Underskrifter"/>
            </w:pPr>
            <w:r w:rsidRPr="00892AE5">
              <w:t>Ingemar Nilsson (S)</w:t>
            </w:r>
          </w:p>
        </w:tc>
      </w:tr>
    </w:tbl>
    <w:p w:rsidR="00892AE5" w:rsidRPr="00892AE5" w:rsidRDefault="00892AE5">
      <w:pPr>
        <w:pStyle w:val="Normaltindrag"/>
      </w:pPr>
    </w:p>
    <w:sectPr w:rsidR="00000000" w:rsidRPr="00892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AE5" w:rsidRPr="00892AE5" w:rsidRDefault="00892AE5">
      <w:r w:rsidRPr="00892AE5">
        <w:separator/>
      </w:r>
    </w:p>
  </w:endnote>
  <w:endnote w:type="continuationSeparator" w:id="0">
    <w:p w:rsidR="00892AE5" w:rsidRPr="00892AE5" w:rsidRDefault="00892AE5">
      <w:r w:rsidRPr="00892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281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AE5" w:rsidRDefault="00892A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321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913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AE5" w:rsidRPr="00892AE5" w:rsidRDefault="00892AE5">
      <w:r w:rsidRPr="00892AE5">
        <w:separator/>
      </w:r>
    </w:p>
  </w:footnote>
  <w:footnote w:type="continuationSeparator" w:id="0">
    <w:p w:rsidR="00892AE5" w:rsidRPr="00892AE5" w:rsidRDefault="00892AE5">
      <w:r w:rsidRPr="00892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665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AE5" w:rsidRDefault="00892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803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AE5" w:rsidRDefault="00892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FSHNormal"/>
      <w:tabs>
        <w:tab w:val="right" w:pos="5840"/>
      </w:tabs>
    </w:pPr>
    <w:r w:rsidRPr="00892AE5">
      <w:br/>
    </w:r>
    <w:r w:rsidRPr="00892AE5">
      <w:fldChar w:fldCharType="begin" w:fldLock="1"/>
    </w:r>
    <w:r w:rsidRPr="00892AE5">
      <w:instrText xml:space="preserve"> DOCPROPERTY</w:instrText>
    </w:r>
    <w:r w:rsidRPr="00892AE5">
      <w:rPr>
        <w:sz w:val="18"/>
      </w:rPr>
      <w:instrText xml:space="preserve"> "YearUser" *\charformat </w:instrText>
    </w:r>
    <w:r w:rsidRPr="00892AE5">
      <w:fldChar w:fldCharType="separate"/>
    </w:r>
    <w:r w:rsidRPr="00892AE5">
      <w:t>2010/11</w:t>
    </w:r>
    <w:r w:rsidRPr="00892AE5">
      <w:fldChar w:fldCharType="end"/>
    </w:r>
    <w:r w:rsidRPr="00892AE5">
      <w:t xml:space="preserve"> </w:t>
    </w:r>
    <w:r w:rsidRPr="00892AE5">
      <w:tab/>
      <w:t xml:space="preserve">mnr: </w:t>
    </w:r>
    <w:r w:rsidRPr="00892AE5">
      <w:fldChar w:fldCharType="begin" w:fldLock="1"/>
    </w:r>
    <w:r w:rsidRPr="00892AE5">
      <w:instrText xml:space="preserve"> DOCPROPERTY</w:instrText>
    </w:r>
    <w:r w:rsidRPr="00892AE5">
      <w:rPr>
        <w:sz w:val="18"/>
      </w:rPr>
      <w:instrText xml:space="preserve"> "Motionsnummer" *\charformat </w:instrText>
    </w:r>
    <w:r w:rsidRPr="00892AE5">
      <w:fldChar w:fldCharType="separate"/>
    </w:r>
    <w:r w:rsidRPr="00892AE5">
      <w:t>A326</w:t>
    </w:r>
    <w:r w:rsidRPr="00892AE5">
      <w:fldChar w:fldCharType="end"/>
    </w:r>
    <w:r w:rsidRPr="00892AE5">
      <w:br/>
    </w:r>
    <w:r w:rsidRPr="00892AE5">
      <w:fldChar w:fldCharType="begin" w:fldLock="1"/>
    </w:r>
    <w:r w:rsidRPr="00892AE5">
      <w:instrText xml:space="preserve"> DOCPROPERTY</w:instrText>
    </w:r>
    <w:r w:rsidRPr="00892AE5">
      <w:rPr>
        <w:sz w:val="18"/>
      </w:rPr>
      <w:instrText xml:space="preserve"> "Samling" *\charformat </w:instrText>
    </w:r>
    <w:r w:rsidRPr="00892AE5">
      <w:fldChar w:fldCharType="end"/>
    </w:r>
    <w:r w:rsidRPr="00892AE5">
      <w:tab/>
      <w:t xml:space="preserve">pnr: </w:t>
    </w:r>
    <w:r w:rsidRPr="00892AE5">
      <w:fldChar w:fldCharType="begin" w:fldLock="1"/>
    </w:r>
    <w:r w:rsidRPr="00892AE5">
      <w:instrText xml:space="preserve"> DOCPROPERTY</w:instrText>
    </w:r>
    <w:r w:rsidRPr="00892AE5">
      <w:rPr>
        <w:sz w:val="18"/>
      </w:rPr>
      <w:instrText xml:space="preserve"> "Partinummer" *\charformat </w:instrText>
    </w:r>
    <w:r w:rsidRPr="00892AE5">
      <w:fldChar w:fldCharType="separate"/>
    </w:r>
    <w:r w:rsidRPr="00892AE5">
      <w:t>S27105</w:t>
    </w:r>
    <w:r w:rsidRPr="00892AE5">
      <w:fldChar w:fldCharType="end"/>
    </w:r>
  </w:p>
  <w:p w:rsidR="00892AE5" w:rsidRPr="00892AE5" w:rsidRDefault="00892AE5">
    <w:pPr>
      <w:pStyle w:val="FSHRub1"/>
    </w:pPr>
    <w:r w:rsidRPr="00892AE5">
      <w:t>Motion till riksdagen</w:t>
    </w:r>
    <w:r w:rsidRPr="00892AE5">
      <w:br/>
    </w:r>
    <w:r w:rsidRPr="00892AE5">
      <w:fldChar w:fldCharType="begin" w:fldLock="1"/>
    </w:r>
    <w:r w:rsidRPr="00892AE5">
      <w:instrText xml:space="preserve"> DOCPROPERTY "YearUser" *\charformat </w:instrText>
    </w:r>
    <w:r w:rsidRPr="00892AE5">
      <w:fldChar w:fldCharType="separate"/>
    </w:r>
    <w:r w:rsidRPr="00892AE5">
      <w:t>2010/11</w:t>
    </w:r>
    <w:r w:rsidRPr="00892AE5">
      <w:fldChar w:fldCharType="end"/>
    </w:r>
    <w:r w:rsidRPr="00892AE5">
      <w:t>:</w:t>
    </w:r>
    <w:r w:rsidRPr="00892AE5">
      <w:fldChar w:fldCharType="begin" w:fldLock="1"/>
    </w:r>
    <w:r w:rsidRPr="00892AE5">
      <w:instrText xml:space="preserve"> DOCPROPERTY "Motionsnummer" *\charformat </w:instrText>
    </w:r>
    <w:r w:rsidRPr="00892AE5">
      <w:fldChar w:fldCharType="separate"/>
    </w:r>
    <w:r w:rsidRPr="00892AE5">
      <w:t>A326</w:t>
    </w:r>
    <w:r w:rsidRPr="00892AE5">
      <w:fldChar w:fldCharType="end"/>
    </w:r>
  </w:p>
  <w:p w:rsidR="00892AE5" w:rsidRPr="00892AE5" w:rsidRDefault="00892AE5">
    <w:pPr>
      <w:pStyle w:val="FSHNormalS5"/>
    </w:pPr>
    <w:r w:rsidRPr="00892AE5">
      <w:fldChar w:fldCharType="begin" w:fldLock="1"/>
    </w:r>
    <w:r w:rsidRPr="00892AE5">
      <w:instrText xml:space="preserve"> DOCPROPERTY "MotionarText" *\charformat </w:instrText>
    </w:r>
    <w:r w:rsidRPr="00892AE5">
      <w:fldChar w:fldCharType="separate"/>
    </w:r>
    <w:r w:rsidRPr="00892AE5">
      <w:t>av Eva Sonidsson och Ingemar Nilsson (S)</w:t>
    </w:r>
    <w:r w:rsidRPr="00892AE5">
      <w:fldChar w:fldCharType="end"/>
    </w:r>
    <w:r w:rsidRPr="00892AE5">
      <w:br/>
    </w:r>
    <w:r w:rsidRPr="00892AE5">
      <w:fldChar w:fldCharType="begin" w:fldLock="1"/>
    </w:r>
    <w:r w:rsidRPr="00892AE5">
      <w:instrText xml:space="preserve"> DOCPROPERTY "SvarFrasKort" *\charformat </w:instrText>
    </w:r>
    <w:r w:rsidRPr="00892AE5">
      <w:fldChar w:fldCharType="end"/>
    </w:r>
  </w:p>
  <w:p w:rsidR="00892AE5" w:rsidRPr="00892AE5" w:rsidRDefault="00892AE5">
    <w:pPr>
      <w:pStyle w:val="FSHTitel"/>
    </w:pPr>
    <w:r w:rsidRPr="00892AE5">
      <w:fldChar w:fldCharType="begin" w:fldLock="1"/>
    </w:r>
    <w:r w:rsidRPr="00892AE5">
      <w:instrText xml:space="preserve"> DOCPROPERTY</w:instrText>
    </w:r>
    <w:r w:rsidRPr="00892AE5">
      <w:rPr>
        <w:sz w:val="18"/>
      </w:rPr>
      <w:instrText xml:space="preserve"> "RubrikSvar" *\charformat </w:instrText>
    </w:r>
    <w:r w:rsidRPr="00892AE5">
      <w:fldChar w:fldCharType="separate"/>
    </w:r>
    <w:r w:rsidRPr="00892AE5">
      <w:t>Förtroendevaldas rätt till arbetslöshetsersättning</w:t>
    </w:r>
    <w:r w:rsidRPr="00892AE5">
      <w:fldChar w:fldCharType="end"/>
    </w:r>
  </w:p>
  <w:p w:rsidR="00892AE5" w:rsidRPr="00892AE5" w:rsidRDefault="00892AE5">
    <w:pPr>
      <w:pStyle w:val="Normal00"/>
    </w:pPr>
  </w:p>
  <w:p w:rsidR="00892AE5" w:rsidRPr="00892AE5" w:rsidRDefault="00892A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0001763">
    <w:abstractNumId w:val="3"/>
  </w:num>
  <w:num w:numId="2" w16cid:durableId="889801488">
    <w:abstractNumId w:val="2"/>
  </w:num>
  <w:num w:numId="3" w16cid:durableId="1448962274">
    <w:abstractNumId w:val="1"/>
  </w:num>
  <w:num w:numId="4" w16cid:durableId="31851300">
    <w:abstractNumId w:val="0"/>
  </w:num>
  <w:num w:numId="5" w16cid:durableId="620693669">
    <w:abstractNumId w:val="7"/>
  </w:num>
  <w:num w:numId="6" w16cid:durableId="1407149442">
    <w:abstractNumId w:val="6"/>
  </w:num>
  <w:num w:numId="7" w16cid:durableId="2028362361">
    <w:abstractNumId w:val="5"/>
  </w:num>
  <w:num w:numId="8" w16cid:durableId="529488061">
    <w:abstractNumId w:val="4"/>
  </w:num>
  <w:num w:numId="9" w16cid:durableId="455955209">
    <w:abstractNumId w:val="8"/>
  </w:num>
  <w:num w:numId="10" w16cid:durableId="1421484483">
    <w:abstractNumId w:val="9"/>
  </w:num>
  <w:num w:numId="11" w16cid:durableId="2035767185">
    <w:abstractNumId w:val="10"/>
  </w:num>
  <w:num w:numId="12" w16cid:durableId="481197856">
    <w:abstractNumId w:val="13"/>
  </w:num>
  <w:num w:numId="13" w16cid:durableId="1163007470">
    <w:abstractNumId w:val="15"/>
  </w:num>
  <w:num w:numId="14" w16cid:durableId="1846549537">
    <w:abstractNumId w:val="16"/>
  </w:num>
  <w:num w:numId="15" w16cid:durableId="1576165341">
    <w:abstractNumId w:val="11"/>
  </w:num>
  <w:num w:numId="16" w16cid:durableId="1587618514">
    <w:abstractNumId w:val="18"/>
  </w:num>
  <w:num w:numId="17" w16cid:durableId="274408527">
    <w:abstractNumId w:val="17"/>
  </w:num>
  <w:num w:numId="18" w16cid:durableId="284429088">
    <w:abstractNumId w:val="14"/>
  </w:num>
  <w:num w:numId="19" w16cid:durableId="210845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44E03F08-DA57-47DF-9088-8808DAA25060},{1D963EC1-580B-4CFE-8CAB-FB67D61C9B39}"/>
  </w:docVars>
  <w:rsids>
    <w:rsidRoot w:val="007444BB"/>
    <w:rsid w:val="007444BB"/>
    <w:rsid w:val="00892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21E926-FEE3-4A74-8379-277405BB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1493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s27105</vt:lpstr>
    </vt:vector>
  </TitlesOfParts>
  <Company>Riksdagen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s27105</dc:title>
  <dc:subject>s27105</dc:subject>
  <dc:creator>Riksdagen</dc:creator>
  <cp:keywords>Riksdagen</cp:keywords>
  <dc:description>Versal/gemen i partibeteckning. Gemen i tryck för 0910, versal för 1011 och nyare</dc:description>
  <cp:lastModifiedBy>Lars Brink</cp:lastModifiedBy>
  <cp:revision>2</cp:revision>
  <cp:lastPrinted>2010-11-27T07:56:00Z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Förtroendevaldas rätt till arbetslöshetsersättning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Förtroendevaldas rätt till arbetslöshetsersättning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20102011000000000115000271050069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20102011000000000115000271050069</vt:lpwstr>
  </property>
  <property fmtid="{D5CDD505-2E9C-101B-9397-08002B2CF9AE}" pid="50" name="nummer">
    <vt:lpwstr>326</vt:lpwstr>
  </property>
  <property fmtid="{D5CDD505-2E9C-101B-9397-08002B2CF9AE}" pid="51" name="utskottsbeteckning">
    <vt:lpwstr>A</vt:lpwstr>
  </property>
  <property fmtid="{D5CDD505-2E9C-101B-9397-08002B2CF9AE}" pid="52" name="GlobalUID">
    <vt:lpwstr>{39DFCCDD-0FA6-406C-9B1A-F53CE4EE53EA}</vt:lpwstr>
  </property>
  <property fmtid="{D5CDD505-2E9C-101B-9397-08002B2CF9AE}" pid="53" name="Överföringar">
    <vt:i4>0</vt:i4>
  </property>
  <property fmtid="{D5CDD505-2E9C-101B-9397-08002B2CF9AE}" pid="54" name="Checksum">
    <vt:lpwstr>*1020288726972*</vt:lpwstr>
  </property>
  <property fmtid="{D5CDD505-2E9C-101B-9397-08002B2CF9AE}" pid="55" name="skuggnummer">
    <vt:lpwstr>1607</vt:lpwstr>
  </property>
  <property fmtid="{D5CDD505-2E9C-101B-9397-08002B2CF9AE}" pid="56" name="urixVersion">
    <vt:lpwstr>4.1.1.7</vt:lpwstr>
  </property>
  <property fmtid="{D5CDD505-2E9C-101B-9397-08002B2CF9AE}" pid="57" name="urixOrigin">
    <vt:lpwstr>101127 08:56:36.347</vt:lpwstr>
  </property>
  <property fmtid="{D5CDD505-2E9C-101B-9397-08002B2CF9AE}" pid="58" name="urixGuid">
    <vt:lpwstr>{9BBB98B1-DDA8-430F-A5DA-D35389F933B3}</vt:lpwstr>
  </property>
</Properties>
</file>