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2AC" w:rsidRPr="00055F0A" w:rsidRDefault="00D232AC">
      <w:pPr>
        <w:pStyle w:val="Frslagsrubrik"/>
      </w:pPr>
      <w:r w:rsidRPr="00055F0A">
        <w:t>Förslag till riksdagsbeslut</w:t>
      </w:r>
    </w:p>
    <w:p w:rsidR="00D232AC" w:rsidRPr="00055F0A" w:rsidRDefault="00D232AC">
      <w:pPr>
        <w:pStyle w:val="Hemstlatt"/>
      </w:pPr>
      <w:r w:rsidRPr="00055F0A">
        <w:t>Riksdagen tillkännager för regeringen som sin mening vad som anförs i motionen om att införa skattereduktion för trädfällning, markarbeten m.m. inom ramen för ROT-avdraget.</w:t>
      </w:r>
    </w:p>
    <w:p w:rsidR="00D232AC" w:rsidRPr="00055F0A" w:rsidRDefault="00D232AC">
      <w:pPr>
        <w:pStyle w:val="Rubrik1"/>
      </w:pPr>
      <w:r w:rsidRPr="00055F0A">
        <w:t>Motivering</w:t>
      </w:r>
    </w:p>
    <w:p w:rsidR="00D232AC" w:rsidRPr="00055F0A" w:rsidRDefault="00D232AC">
      <w:r w:rsidRPr="00055F0A">
        <w:t>ROT- och RUT-avdragen har skapat nya jobb och företag samt minskat svar</w:t>
      </w:r>
      <w:r w:rsidRPr="00055F0A">
        <w:t>t</w:t>
      </w:r>
      <w:r w:rsidRPr="00055F0A">
        <w:t>jobben och samtidigt förenklat vardagen för många människor. Men det finns flera närliggande områden som bör inkluderas i ROT-avdraget. Ett sådant är trädfällning och olika former av markarbeten. Runt om i Sverige anlitar hu</w:t>
      </w:r>
      <w:r w:rsidRPr="00055F0A">
        <w:t>s</w:t>
      </w:r>
      <w:r w:rsidRPr="00055F0A">
        <w:t>ägare hjälp för att fälla träd. Det är bra eftersom trädfällning kan vara farligt dels att utföra för ovana människor, dels för egendomen när stora träd står nära bostadshus. Vad som är mindre bra är att trädfällning och markarbeten inte inkluderats i ROT-avdraget. Därför är det vanlig</w:t>
      </w:r>
      <w:r w:rsidRPr="00055F0A">
        <w:t>t inom branschen att trädfällning faktureras som gräsklippning eller att arbetet utförs svart. Inge</w:t>
      </w:r>
      <w:r w:rsidRPr="00055F0A">
        <w:t>t</w:t>
      </w:r>
      <w:r w:rsidRPr="00055F0A">
        <w:t>dera alternativ gagnar säkerheten för människor, hus, de som arbetar i bra</w:t>
      </w:r>
      <w:r w:rsidRPr="00055F0A">
        <w:t>n</w:t>
      </w:r>
      <w:r w:rsidRPr="00055F0A">
        <w:t>schen eller konkurrenssituationen i branschen. När de som utför arbeten la</w:t>
      </w:r>
      <w:r w:rsidRPr="00055F0A">
        <w:t>g</w:t>
      </w:r>
      <w:r w:rsidRPr="00055F0A">
        <w:t>ligt känner att det knappt lönar sig att hålla sig innanför lagens gränser behövs förändringar.</w:t>
      </w:r>
    </w:p>
    <w:p w:rsidR="00D232AC" w:rsidRPr="00055F0A" w:rsidRDefault="00D232AC">
      <w:pPr>
        <w:pStyle w:val="Normaltindrag"/>
      </w:pPr>
      <w:r w:rsidRPr="00055F0A">
        <w:t>Att arbeta och driva företag inom trädfällningsbranschen måste vara mer lönsamt lagligt än olagligt. Möjligheten att införa skattereduktion för trädfäl</w:t>
      </w:r>
      <w:r w:rsidRPr="00055F0A">
        <w:t>l</w:t>
      </w:r>
      <w:r w:rsidRPr="00055F0A">
        <w:t>ning, markarbeten m.m. för privatpersoner som del av ROT-avdraget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F0A">
        <w:trPr>
          <w:cantSplit/>
        </w:trPr>
        <w:tc>
          <w:tcPr>
            <w:tcW w:w="3046" w:type="dxa"/>
          </w:tcPr>
          <w:p w:rsidR="00D232AC" w:rsidRPr="00055F0A" w:rsidRDefault="00D232AC">
            <w:pPr>
              <w:pStyle w:val="UnderskriftDatum"/>
              <w:spacing w:before="240"/>
            </w:pPr>
            <w:r w:rsidRPr="00055F0A">
              <w:t>Stockholm den 20 september 2011</w:t>
            </w:r>
          </w:p>
        </w:tc>
        <w:tc>
          <w:tcPr>
            <w:tcW w:w="3047" w:type="dxa"/>
          </w:tcPr>
          <w:p w:rsidR="00D232AC" w:rsidRPr="00055F0A" w:rsidRDefault="00D232AC">
            <w:pPr>
              <w:pStyle w:val="Underskrifter"/>
              <w:spacing w:before="240"/>
            </w:pPr>
          </w:p>
        </w:tc>
      </w:tr>
      <w:tr w:rsidR="00000000" w:rsidRPr="00055F0A">
        <w:trPr>
          <w:cantSplit/>
        </w:trPr>
        <w:tc>
          <w:tcPr>
            <w:tcW w:w="3046" w:type="dxa"/>
          </w:tcPr>
          <w:p w:rsidR="00D232AC" w:rsidRPr="00055F0A" w:rsidRDefault="00D232AC">
            <w:pPr>
              <w:pStyle w:val="Underskrifter"/>
            </w:pPr>
            <w:r w:rsidRPr="00055F0A">
              <w:t>Eliza Roszkowska Öberg (M)</w:t>
            </w:r>
          </w:p>
        </w:tc>
        <w:tc>
          <w:tcPr>
            <w:tcW w:w="3046" w:type="dxa"/>
          </w:tcPr>
          <w:p w:rsidR="00D232AC" w:rsidRPr="00055F0A" w:rsidRDefault="00D232AC">
            <w:pPr>
              <w:pStyle w:val="Underskrifter"/>
            </w:pPr>
          </w:p>
        </w:tc>
      </w:tr>
    </w:tbl>
    <w:p w:rsidR="00D232AC" w:rsidRPr="00055F0A" w:rsidRDefault="00D232AC">
      <w:pPr>
        <w:pStyle w:val="Normaltindrag"/>
      </w:pPr>
    </w:p>
    <w:sectPr w:rsidR="00D232AC" w:rsidRPr="00055F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2AC" w:rsidRPr="00055F0A" w:rsidRDefault="00D232AC">
      <w:r w:rsidRPr="00055F0A">
        <w:separator/>
      </w:r>
    </w:p>
  </w:endnote>
  <w:endnote w:type="continuationSeparator" w:id="0">
    <w:p w:rsidR="00D232AC" w:rsidRPr="00055F0A" w:rsidRDefault="00D232AC">
      <w:r w:rsidRPr="00055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AC" w:rsidRPr="00055F0A" w:rsidRDefault="00055F0A">
    <w:pPr>
      <w:pStyle w:val="Sidfot"/>
    </w:pPr>
    <w:r w:rsidRPr="00055F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676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2AC" w:rsidRDefault="00D232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2AC" w:rsidRDefault="00D232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AC" w:rsidRPr="00055F0A" w:rsidRDefault="00055F0A">
    <w:pPr>
      <w:pStyle w:val="Sidfot"/>
    </w:pPr>
    <w:r w:rsidRPr="00055F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292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2AC" w:rsidRDefault="00D23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2AC" w:rsidRDefault="00D23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AC" w:rsidRPr="00055F0A" w:rsidRDefault="00055F0A">
    <w:pPr>
      <w:pStyle w:val="Sidfot"/>
    </w:pPr>
    <w:r w:rsidRPr="00055F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898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2AC" w:rsidRDefault="00D23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2AC" w:rsidRDefault="00D23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2AC" w:rsidRPr="00055F0A" w:rsidRDefault="00D232AC">
      <w:r w:rsidRPr="00055F0A">
        <w:separator/>
      </w:r>
    </w:p>
  </w:footnote>
  <w:footnote w:type="continuationSeparator" w:id="0">
    <w:p w:rsidR="00D232AC" w:rsidRPr="00055F0A" w:rsidRDefault="00D232AC">
      <w:r w:rsidRPr="00055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AC" w:rsidRPr="00055F0A" w:rsidRDefault="00055F0A">
    <w:pPr>
      <w:pStyle w:val="Sidhuvud"/>
    </w:pPr>
    <w:r w:rsidRPr="00055F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001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2AC" w:rsidRDefault="00D232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2AC" w:rsidRDefault="00D232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AC" w:rsidRPr="00055F0A" w:rsidRDefault="00055F0A">
    <w:pPr>
      <w:pStyle w:val="Sidhuvud"/>
    </w:pPr>
    <w:r w:rsidRPr="00055F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477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2AC" w:rsidRDefault="00D232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2AC" w:rsidRDefault="00D232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2AC" w:rsidRPr="00055F0A" w:rsidRDefault="00D232AC">
    <w:pPr>
      <w:pStyle w:val="FSHNormal"/>
      <w:tabs>
        <w:tab w:val="right" w:pos="5840"/>
      </w:tabs>
    </w:pPr>
    <w:r w:rsidRPr="00055F0A">
      <w:br/>
    </w:r>
    <w:r w:rsidRPr="00055F0A">
      <w:fldChar w:fldCharType="begin" w:fldLock="1"/>
    </w:r>
    <w:r w:rsidRPr="00055F0A">
      <w:instrText xml:space="preserve"> DOCPROPERTY</w:instrText>
    </w:r>
    <w:r w:rsidRPr="00055F0A">
      <w:rPr>
        <w:sz w:val="18"/>
      </w:rPr>
      <w:instrText xml:space="preserve"> "YearUser" *\charformat </w:instrText>
    </w:r>
    <w:r w:rsidRPr="00055F0A">
      <w:fldChar w:fldCharType="separate"/>
    </w:r>
    <w:r w:rsidRPr="00055F0A">
      <w:t>2011/12</w:t>
    </w:r>
    <w:r w:rsidRPr="00055F0A">
      <w:fldChar w:fldCharType="end"/>
    </w:r>
    <w:r w:rsidRPr="00055F0A">
      <w:t xml:space="preserve"> </w:t>
    </w:r>
    <w:r w:rsidRPr="00055F0A">
      <w:tab/>
      <w:t xml:space="preserve">mnr: </w:t>
    </w:r>
    <w:r w:rsidRPr="00055F0A">
      <w:fldChar w:fldCharType="begin" w:fldLock="1"/>
    </w:r>
    <w:r w:rsidRPr="00055F0A">
      <w:instrText xml:space="preserve"> DOCPROPERTY</w:instrText>
    </w:r>
    <w:r w:rsidRPr="00055F0A">
      <w:rPr>
        <w:sz w:val="18"/>
      </w:rPr>
      <w:instrText xml:space="preserve"> "Motionsnummer" *\charformat </w:instrText>
    </w:r>
    <w:r w:rsidRPr="00055F0A">
      <w:fldChar w:fldCharType="separate"/>
    </w:r>
    <w:r w:rsidRPr="00055F0A">
      <w:t>Sk244</w:t>
    </w:r>
    <w:r w:rsidRPr="00055F0A">
      <w:fldChar w:fldCharType="end"/>
    </w:r>
    <w:r w:rsidRPr="00055F0A">
      <w:br/>
    </w:r>
    <w:r w:rsidRPr="00055F0A">
      <w:fldChar w:fldCharType="begin" w:fldLock="1"/>
    </w:r>
    <w:r w:rsidRPr="00055F0A">
      <w:instrText xml:space="preserve"> DOCPROPERTY</w:instrText>
    </w:r>
    <w:r w:rsidRPr="00055F0A">
      <w:rPr>
        <w:sz w:val="18"/>
      </w:rPr>
      <w:instrText xml:space="preserve"> "Samling" *\charformat </w:instrText>
    </w:r>
    <w:r w:rsidRPr="00055F0A">
      <w:fldChar w:fldCharType="end"/>
    </w:r>
    <w:r w:rsidRPr="00055F0A">
      <w:tab/>
      <w:t xml:space="preserve">pnr: </w:t>
    </w:r>
    <w:r w:rsidRPr="00055F0A">
      <w:fldChar w:fldCharType="begin" w:fldLock="1"/>
    </w:r>
    <w:r w:rsidRPr="00055F0A">
      <w:instrText xml:space="preserve"> DOCPROPERTY</w:instrText>
    </w:r>
    <w:r w:rsidRPr="00055F0A">
      <w:rPr>
        <w:sz w:val="18"/>
      </w:rPr>
      <w:instrText xml:space="preserve"> "Partinummer" *\charformat </w:instrText>
    </w:r>
    <w:r w:rsidRPr="00055F0A">
      <w:fldChar w:fldCharType="separate"/>
    </w:r>
    <w:r w:rsidRPr="00055F0A">
      <w:t>M89</w:t>
    </w:r>
    <w:r w:rsidRPr="00055F0A">
      <w:fldChar w:fldCharType="end"/>
    </w:r>
  </w:p>
  <w:p w:rsidR="00D232AC" w:rsidRPr="00055F0A" w:rsidRDefault="00D232AC">
    <w:pPr>
      <w:pStyle w:val="FSHRub1"/>
    </w:pPr>
    <w:r w:rsidRPr="00055F0A">
      <w:t>Motion till riksdagen</w:t>
    </w:r>
    <w:r w:rsidRPr="00055F0A">
      <w:br/>
    </w:r>
    <w:r w:rsidRPr="00055F0A">
      <w:fldChar w:fldCharType="begin" w:fldLock="1"/>
    </w:r>
    <w:r w:rsidRPr="00055F0A">
      <w:instrText xml:space="preserve"> DOCPROPERTY "YearUser" *\charformat </w:instrText>
    </w:r>
    <w:r w:rsidRPr="00055F0A">
      <w:fldChar w:fldCharType="separate"/>
    </w:r>
    <w:r w:rsidRPr="00055F0A">
      <w:t>2011/12</w:t>
    </w:r>
    <w:r w:rsidRPr="00055F0A">
      <w:fldChar w:fldCharType="end"/>
    </w:r>
    <w:r w:rsidRPr="00055F0A">
      <w:t>:</w:t>
    </w:r>
    <w:r w:rsidRPr="00055F0A">
      <w:fldChar w:fldCharType="begin" w:fldLock="1"/>
    </w:r>
    <w:r w:rsidRPr="00055F0A">
      <w:instrText xml:space="preserve"> DOCPROPERTY "Motionsnummer" *\charformat </w:instrText>
    </w:r>
    <w:r w:rsidRPr="00055F0A">
      <w:fldChar w:fldCharType="separate"/>
    </w:r>
    <w:r w:rsidRPr="00055F0A">
      <w:t>Sk244</w:t>
    </w:r>
    <w:r w:rsidRPr="00055F0A">
      <w:fldChar w:fldCharType="end"/>
    </w:r>
  </w:p>
  <w:p w:rsidR="00D232AC" w:rsidRPr="00055F0A" w:rsidRDefault="00D232AC">
    <w:pPr>
      <w:pStyle w:val="FSHNormalS5"/>
    </w:pPr>
    <w:r w:rsidRPr="00055F0A">
      <w:fldChar w:fldCharType="begin" w:fldLock="1"/>
    </w:r>
    <w:r w:rsidRPr="00055F0A">
      <w:instrText xml:space="preserve"> DOCPROPERTY "MotionarText" *\charformat </w:instrText>
    </w:r>
    <w:r w:rsidRPr="00055F0A">
      <w:fldChar w:fldCharType="separate"/>
    </w:r>
    <w:r w:rsidRPr="00055F0A">
      <w:t>av Eliza Roszkowska Öberg (M)</w:t>
    </w:r>
    <w:r w:rsidRPr="00055F0A">
      <w:fldChar w:fldCharType="end"/>
    </w:r>
    <w:r w:rsidRPr="00055F0A">
      <w:br/>
    </w:r>
    <w:r w:rsidRPr="00055F0A">
      <w:fldChar w:fldCharType="begin" w:fldLock="1"/>
    </w:r>
    <w:r w:rsidRPr="00055F0A">
      <w:instrText xml:space="preserve"> DOCPROPERTY "SvarFrasKort" *\charformat </w:instrText>
    </w:r>
    <w:r w:rsidRPr="00055F0A">
      <w:fldChar w:fldCharType="end"/>
    </w:r>
  </w:p>
  <w:p w:rsidR="00D232AC" w:rsidRPr="00055F0A" w:rsidRDefault="00D232AC">
    <w:pPr>
      <w:pStyle w:val="FSHTitel"/>
    </w:pPr>
    <w:r w:rsidRPr="00055F0A">
      <w:fldChar w:fldCharType="begin" w:fldLock="1"/>
    </w:r>
    <w:r w:rsidRPr="00055F0A">
      <w:instrText xml:space="preserve"> DOCPROPERTY</w:instrText>
    </w:r>
    <w:r w:rsidRPr="00055F0A">
      <w:rPr>
        <w:sz w:val="18"/>
      </w:rPr>
      <w:instrText xml:space="preserve"> "RubrikSvar" *\charformat </w:instrText>
    </w:r>
    <w:r w:rsidRPr="00055F0A">
      <w:fldChar w:fldCharType="separate"/>
    </w:r>
    <w:r w:rsidRPr="00055F0A">
      <w:t>Utvidgning av ROT-avdraget</w:t>
    </w:r>
    <w:r w:rsidRPr="00055F0A">
      <w:fldChar w:fldCharType="end"/>
    </w:r>
  </w:p>
  <w:p w:rsidR="00D232AC" w:rsidRPr="00055F0A" w:rsidRDefault="00D232AC">
    <w:pPr>
      <w:pStyle w:val="Normal00"/>
    </w:pPr>
  </w:p>
  <w:p w:rsidR="00D232AC" w:rsidRPr="00055F0A" w:rsidRDefault="00D232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05636">
    <w:abstractNumId w:val="3"/>
  </w:num>
  <w:num w:numId="2" w16cid:durableId="135951687">
    <w:abstractNumId w:val="2"/>
  </w:num>
  <w:num w:numId="3" w16cid:durableId="1695034945">
    <w:abstractNumId w:val="1"/>
  </w:num>
  <w:num w:numId="4" w16cid:durableId="493423185">
    <w:abstractNumId w:val="0"/>
  </w:num>
  <w:num w:numId="5" w16cid:durableId="1754007502">
    <w:abstractNumId w:val="7"/>
  </w:num>
  <w:num w:numId="6" w16cid:durableId="530268920">
    <w:abstractNumId w:val="6"/>
  </w:num>
  <w:num w:numId="7" w16cid:durableId="2032877277">
    <w:abstractNumId w:val="5"/>
  </w:num>
  <w:num w:numId="8" w16cid:durableId="1899391968">
    <w:abstractNumId w:val="4"/>
  </w:num>
  <w:num w:numId="9" w16cid:durableId="909659225">
    <w:abstractNumId w:val="8"/>
  </w:num>
  <w:num w:numId="10" w16cid:durableId="689142681">
    <w:abstractNumId w:val="9"/>
  </w:num>
  <w:num w:numId="11" w16cid:durableId="1640114298">
    <w:abstractNumId w:val="10"/>
  </w:num>
  <w:num w:numId="12" w16cid:durableId="340667053">
    <w:abstractNumId w:val="13"/>
  </w:num>
  <w:num w:numId="13" w16cid:durableId="1757902184">
    <w:abstractNumId w:val="15"/>
  </w:num>
  <w:num w:numId="14" w16cid:durableId="1873764716">
    <w:abstractNumId w:val="16"/>
  </w:num>
  <w:num w:numId="15" w16cid:durableId="912590977">
    <w:abstractNumId w:val="11"/>
  </w:num>
  <w:num w:numId="16" w16cid:durableId="1536381874">
    <w:abstractNumId w:val="18"/>
  </w:num>
  <w:num w:numId="17" w16cid:durableId="716860196">
    <w:abstractNumId w:val="17"/>
  </w:num>
  <w:num w:numId="18" w16cid:durableId="448403921">
    <w:abstractNumId w:val="14"/>
  </w:num>
  <w:num w:numId="19" w16cid:durableId="238566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C04504"/>
    <w:rsid w:val="00055F0A"/>
    <w:rsid w:val="00C04504"/>
    <w:rsid w:val="00D232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03A69-42C5-4065-A6A0-62E8E469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1236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M0089</vt:lpstr>
    </vt:vector>
  </TitlesOfParts>
  <Company>Riksdagen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M0089</dc:title>
  <dc:subject>M0089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2011-11-11T11:26:00Z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Utvidgning av ROT-avdraget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Utvidgning av ROT-avdraget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20112012000000000077000000890069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20112012000000000077000000890069</vt:lpwstr>
  </property>
  <property fmtid="{D5CDD505-2E9C-101B-9397-08002B2CF9AE}" pid="50" name="nummer">
    <vt:lpwstr>244</vt:lpwstr>
  </property>
  <property fmtid="{D5CDD505-2E9C-101B-9397-08002B2CF9AE}" pid="51" name="utskottsbeteckning">
    <vt:lpwstr>Sk</vt:lpwstr>
  </property>
  <property fmtid="{D5CDD505-2E9C-101B-9397-08002B2CF9AE}" pid="52" name="GlobalUID">
    <vt:lpwstr>{0DC9DBEA-AA76-4330-A328-F543B19676E5}</vt:lpwstr>
  </property>
  <property fmtid="{D5CDD505-2E9C-101B-9397-08002B2CF9AE}" pid="53" name="Överföringar">
    <vt:i4>0</vt:i4>
  </property>
  <property fmtid="{D5CDD505-2E9C-101B-9397-08002B2CF9AE}" pid="54" name="Checksum">
    <vt:lpwstr>*1017519862493*</vt:lpwstr>
  </property>
  <property fmtid="{D5CDD505-2E9C-101B-9397-08002B2CF9AE}" pid="55" name="skuggnummer">
    <vt:lpwstr>502</vt:lpwstr>
  </property>
  <property fmtid="{D5CDD505-2E9C-101B-9397-08002B2CF9AE}" pid="56" name="urixVersion">
    <vt:lpwstr>4.5.0.25</vt:lpwstr>
  </property>
  <property fmtid="{D5CDD505-2E9C-101B-9397-08002B2CF9AE}" pid="57" name="urixOrigin">
    <vt:lpwstr>111111 12:28:48.554</vt:lpwstr>
  </property>
  <property fmtid="{D5CDD505-2E9C-101B-9397-08002B2CF9AE}" pid="58" name="urixGuid">
    <vt:lpwstr>{513600AE-AE89-4DB5-A12C-F8119CE90D11}</vt:lpwstr>
  </property>
</Properties>
</file>