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9654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B427B6">
              <w:rPr>
                <w:sz w:val="20"/>
              </w:rPr>
              <w:t>0</w:t>
            </w:r>
            <w:r w:rsidR="00410CD0">
              <w:rPr>
                <w:sz w:val="20"/>
              </w:rPr>
              <w:t>3445</w:t>
            </w:r>
            <w:r w:rsidR="006A38F6">
              <w:rPr>
                <w:sz w:val="20"/>
              </w:rPr>
              <w:t>/OU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9654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9654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Pr="001C2B21" w:rsidRDefault="006E4E11" w:rsidP="00A254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654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410CD0" w:rsidP="0019654B">
      <w:pPr>
        <w:pStyle w:val="RKrubrik"/>
        <w:pBdr>
          <w:bottom w:val="single" w:sz="4" w:space="1" w:color="auto"/>
        </w:pBdr>
        <w:spacing w:before="0" w:after="0"/>
      </w:pPr>
      <w:r>
        <w:t>Svar på fråga 2016/17:1900</w:t>
      </w:r>
      <w:r w:rsidR="0019654B">
        <w:t xml:space="preserve"> av </w:t>
      </w:r>
      <w:r>
        <w:t>Jenny Petersson</w:t>
      </w:r>
      <w:r w:rsidR="0019654B">
        <w:t xml:space="preserve"> (</w:t>
      </w:r>
      <w:r w:rsidR="00D70952">
        <w:t>M</w:t>
      </w:r>
      <w:r w:rsidR="0019654B">
        <w:t xml:space="preserve">) </w:t>
      </w:r>
      <w:r>
        <w:t>L</w:t>
      </w:r>
      <w:r w:rsidR="002A7319">
        <w:t>otteri</w:t>
      </w:r>
      <w:r w:rsidR="0070599A">
        <w:t xml:space="preserve"> på </w:t>
      </w:r>
      <w:r w:rsidR="00094153">
        <w:t>kredit</w:t>
      </w:r>
    </w:p>
    <w:p w:rsidR="006E4E11" w:rsidRDefault="006E4E11">
      <w:pPr>
        <w:pStyle w:val="RKnormal"/>
      </w:pPr>
    </w:p>
    <w:p w:rsidR="006E4E11" w:rsidRDefault="00410CD0" w:rsidP="00410CD0">
      <w:pPr>
        <w:pStyle w:val="RKnormal"/>
      </w:pPr>
      <w:r>
        <w:t>Jenny Petersson</w:t>
      </w:r>
      <w:r w:rsidR="0070599A">
        <w:t xml:space="preserve"> har frågat</w:t>
      </w:r>
      <w:r w:rsidR="00094153">
        <w:t xml:space="preserve"> mig om jag avser</w:t>
      </w:r>
      <w:r w:rsidR="0070599A">
        <w:t xml:space="preserve"> </w:t>
      </w:r>
      <w:r w:rsidR="00094153" w:rsidRPr="00094153">
        <w:t xml:space="preserve">att </w:t>
      </w:r>
      <w:r w:rsidRPr="00410CD0">
        <w:t>vidta några åtgärder för att det inte längre ska vara tillåtet</w:t>
      </w:r>
      <w:r>
        <w:t xml:space="preserve"> </w:t>
      </w:r>
      <w:r w:rsidRPr="00410CD0">
        <w:t xml:space="preserve">att sälja lotter på kredit på den svenska spelmarknaden, och vilka åtgärder </w:t>
      </w:r>
      <w:r w:rsidR="002B0BD2">
        <w:t xml:space="preserve">som </w:t>
      </w:r>
      <w:r w:rsidRPr="00410CD0">
        <w:t>i</w:t>
      </w:r>
      <w:r>
        <w:t xml:space="preserve"> </w:t>
      </w:r>
      <w:r w:rsidRPr="00410CD0">
        <w:t xml:space="preserve">så fall </w:t>
      </w:r>
      <w:r w:rsidR="002B0BD2" w:rsidRPr="00410CD0">
        <w:t xml:space="preserve">är </w:t>
      </w:r>
      <w:r w:rsidRPr="00410CD0">
        <w:t>aktuella</w:t>
      </w:r>
      <w:r w:rsidR="00B52647" w:rsidRPr="00B52647">
        <w:t>.</w:t>
      </w:r>
    </w:p>
    <w:p w:rsidR="00D70952" w:rsidRDefault="00D70952">
      <w:pPr>
        <w:pStyle w:val="RKnormal"/>
      </w:pPr>
    </w:p>
    <w:p w:rsidR="00D70952" w:rsidRDefault="0070599A" w:rsidP="00D70952">
      <w:pPr>
        <w:pStyle w:val="RKnormal"/>
      </w:pPr>
      <w:r w:rsidRPr="0070599A">
        <w:t xml:space="preserve">I </w:t>
      </w:r>
      <w:r w:rsidR="00B52647">
        <w:t>37 § l</w:t>
      </w:r>
      <w:r w:rsidRPr="0070599A">
        <w:t>otterilagen</w:t>
      </w:r>
      <w:r w:rsidR="00B52647">
        <w:t xml:space="preserve"> (1994:1000)</w:t>
      </w:r>
      <w:r w:rsidRPr="0070599A">
        <w:t xml:space="preserve"> finns </w:t>
      </w:r>
      <w:r>
        <w:t xml:space="preserve">ett </w:t>
      </w:r>
      <w:r w:rsidRPr="0070599A">
        <w:t>förbud mot att lämna k</w:t>
      </w:r>
      <w:r w:rsidR="000F6E9C">
        <w:t>redit för spel. Lotteriinspektionen kan</w:t>
      </w:r>
      <w:r w:rsidRPr="0070599A">
        <w:t xml:space="preserve">, om det finns synnerliga skäl, ge undantag från </w:t>
      </w:r>
      <w:r w:rsidR="000F6E9C">
        <w:t xml:space="preserve">det </w:t>
      </w:r>
      <w:r w:rsidRPr="0070599A">
        <w:t>förbudet</w:t>
      </w:r>
      <w:r>
        <w:t xml:space="preserve">. </w:t>
      </w:r>
      <w:r w:rsidR="00B427B6">
        <w:t>För närvarande pågår en översyn av den svenska spelregleringen. I b</w:t>
      </w:r>
      <w:r w:rsidR="00D70952">
        <w:t xml:space="preserve">etänkandet </w:t>
      </w:r>
      <w:r w:rsidR="00D70952" w:rsidRPr="00B427B6">
        <w:rPr>
          <w:i/>
        </w:rPr>
        <w:t>En omreglerad spelmarknad</w:t>
      </w:r>
      <w:r w:rsidR="00D70952">
        <w:t xml:space="preserve"> (SOU 2017:30) </w:t>
      </w:r>
      <w:r w:rsidR="00B427B6">
        <w:t xml:space="preserve">finns </w:t>
      </w:r>
      <w:r w:rsidR="00D70952">
        <w:t xml:space="preserve">förslag till en ny spelreglering som ska träda i kraft </w:t>
      </w:r>
      <w:r w:rsidR="00A17BD7">
        <w:t xml:space="preserve">den </w:t>
      </w:r>
      <w:r w:rsidR="00D70952">
        <w:t>1</w:t>
      </w:r>
      <w:r w:rsidR="00B427B6">
        <w:t> </w:t>
      </w:r>
      <w:r w:rsidR="00D70952">
        <w:t xml:space="preserve">januari 2019. </w:t>
      </w:r>
      <w:r w:rsidR="00B427B6">
        <w:t xml:space="preserve">Betänkandet har remitterats och förslagen bereds i Regeringskansliet. </w:t>
      </w:r>
      <w:r w:rsidR="000F6E9C">
        <w:t>Frågan om kreditförbudet och eventuella möjligheter till undantag från det kommer att behandlas i detta arbete.</w:t>
      </w:r>
    </w:p>
    <w:p w:rsidR="00D70952" w:rsidRDefault="00D70952" w:rsidP="00D70952">
      <w:pPr>
        <w:pStyle w:val="RKnormal"/>
      </w:pPr>
    </w:p>
    <w:p w:rsidR="0019654B" w:rsidRDefault="0019654B">
      <w:pPr>
        <w:pStyle w:val="RKnormal"/>
      </w:pPr>
    </w:p>
    <w:p w:rsidR="0019654B" w:rsidRDefault="000F6E9C">
      <w:pPr>
        <w:pStyle w:val="RKnormal"/>
      </w:pPr>
      <w:r>
        <w:t>Stockholm den 1</w:t>
      </w:r>
      <w:r w:rsidR="00B427B6">
        <w:t>2</w:t>
      </w:r>
      <w:r>
        <w:t xml:space="preserve"> september</w:t>
      </w:r>
      <w:r w:rsidR="0019654B">
        <w:t xml:space="preserve"> 2017</w:t>
      </w:r>
    </w:p>
    <w:p w:rsidR="0019654B" w:rsidRDefault="0019654B">
      <w:pPr>
        <w:pStyle w:val="RKnormal"/>
      </w:pPr>
    </w:p>
    <w:p w:rsidR="0019654B" w:rsidRDefault="0019654B">
      <w:pPr>
        <w:pStyle w:val="RKnormal"/>
      </w:pPr>
    </w:p>
    <w:p w:rsidR="001C2B21" w:rsidRDefault="001C2B21">
      <w:pPr>
        <w:pStyle w:val="RKnormal"/>
      </w:pPr>
    </w:p>
    <w:p w:rsidR="0019654B" w:rsidRDefault="0019654B">
      <w:pPr>
        <w:pStyle w:val="RKnormal"/>
      </w:pPr>
      <w:r>
        <w:t>Ardalan Shekarabi</w:t>
      </w:r>
    </w:p>
    <w:sectPr w:rsidR="0019654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B2C" w:rsidRDefault="009B2B2C">
      <w:r>
        <w:separator/>
      </w:r>
    </w:p>
  </w:endnote>
  <w:endnote w:type="continuationSeparator" w:id="0">
    <w:p w:rsidR="009B2B2C" w:rsidRDefault="009B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B2C" w:rsidRDefault="009B2B2C">
      <w:r>
        <w:separator/>
      </w:r>
    </w:p>
  </w:footnote>
  <w:footnote w:type="continuationSeparator" w:id="0">
    <w:p w:rsidR="009B2B2C" w:rsidRDefault="009B2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A468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54B" w:rsidRDefault="0042389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EF5C13A" wp14:editId="5EF5C13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4B"/>
    <w:rsid w:val="0004121D"/>
    <w:rsid w:val="00094153"/>
    <w:rsid w:val="000F6E9C"/>
    <w:rsid w:val="00150384"/>
    <w:rsid w:val="00160901"/>
    <w:rsid w:val="001805B7"/>
    <w:rsid w:val="0019654B"/>
    <w:rsid w:val="001C2B21"/>
    <w:rsid w:val="001F26C1"/>
    <w:rsid w:val="001F7E96"/>
    <w:rsid w:val="00262873"/>
    <w:rsid w:val="002A7319"/>
    <w:rsid w:val="002B0BD2"/>
    <w:rsid w:val="0036278B"/>
    <w:rsid w:val="00367B1C"/>
    <w:rsid w:val="00410CD0"/>
    <w:rsid w:val="0042389B"/>
    <w:rsid w:val="004A328D"/>
    <w:rsid w:val="005868B8"/>
    <w:rsid w:val="0058762B"/>
    <w:rsid w:val="00597EDD"/>
    <w:rsid w:val="005D75ED"/>
    <w:rsid w:val="006448AE"/>
    <w:rsid w:val="006A38F6"/>
    <w:rsid w:val="006E4E11"/>
    <w:rsid w:val="0070599A"/>
    <w:rsid w:val="007242A3"/>
    <w:rsid w:val="007A6855"/>
    <w:rsid w:val="0092027A"/>
    <w:rsid w:val="009421F4"/>
    <w:rsid w:val="00955E31"/>
    <w:rsid w:val="00965B7A"/>
    <w:rsid w:val="00992E72"/>
    <w:rsid w:val="009B2B2C"/>
    <w:rsid w:val="00A17BD7"/>
    <w:rsid w:val="00A254F5"/>
    <w:rsid w:val="00A45DA9"/>
    <w:rsid w:val="00AF26D1"/>
    <w:rsid w:val="00AF62C4"/>
    <w:rsid w:val="00B427B6"/>
    <w:rsid w:val="00B52647"/>
    <w:rsid w:val="00BD0EB0"/>
    <w:rsid w:val="00BF132A"/>
    <w:rsid w:val="00C625B3"/>
    <w:rsid w:val="00D133D7"/>
    <w:rsid w:val="00D31F38"/>
    <w:rsid w:val="00D70952"/>
    <w:rsid w:val="00D711D2"/>
    <w:rsid w:val="00DA2143"/>
    <w:rsid w:val="00DF6303"/>
    <w:rsid w:val="00E80146"/>
    <w:rsid w:val="00E904D0"/>
    <w:rsid w:val="00EB5F31"/>
    <w:rsid w:val="00EC25F9"/>
    <w:rsid w:val="00ED583F"/>
    <w:rsid w:val="00FA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5C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A38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38F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A38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38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e5ebf61a-fb69-4807-af54-334b0d75acbc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88889865-8BD2-4E3E-A643-4CD19581AA75}"/>
</file>

<file path=customXml/itemProps2.xml><?xml version="1.0" encoding="utf-8"?>
<ds:datastoreItem xmlns:ds="http://schemas.openxmlformats.org/officeDocument/2006/customXml" ds:itemID="{8D0493FC-D5F7-4EC1-A184-04A8D2C27C34}"/>
</file>

<file path=customXml/itemProps3.xml><?xml version="1.0" encoding="utf-8"?>
<ds:datastoreItem xmlns:ds="http://schemas.openxmlformats.org/officeDocument/2006/customXml" ds:itemID="{C2684792-578D-46A3-AC07-3F8377E17B7E}">
  <ds:schemaRefs>
    <ds:schemaRef ds:uri="http://schemas.microsoft.com/office/2006/metadata/properties"/>
    <ds:schemaRef ds:uri="http://schemas.microsoft.com/office/infopath/2007/PartnerControls"/>
    <ds:schemaRef ds:uri="eec14d05-b663-4c4f-ba9e-f91ce218b26b"/>
    <ds:schemaRef ds:uri="1f070c99-2670-4a6e-86c7-4c1c6e5fc547"/>
  </ds:schemaRefs>
</ds:datastoreItem>
</file>

<file path=customXml/itemProps4.xml><?xml version="1.0" encoding="utf-8"?>
<ds:datastoreItem xmlns:ds="http://schemas.openxmlformats.org/officeDocument/2006/customXml" ds:itemID="{6CABF3C0-85A9-4626-90D9-A5A05426694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8A23A44-1329-4885-9D7F-B3B5751435B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9D815F-D798-4765-A982-C94F823578C1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Rundström</dc:creator>
  <cp:lastModifiedBy>Danijela Arsic</cp:lastModifiedBy>
  <cp:revision>5</cp:revision>
  <cp:lastPrinted>2017-06-22T10:49:00Z</cp:lastPrinted>
  <dcterms:created xsi:type="dcterms:W3CDTF">2017-09-08T08:15:00Z</dcterms:created>
  <dcterms:modified xsi:type="dcterms:W3CDTF">2017-09-12T07:07:00Z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0932ac21-33af-46c4-bfaf-73db76cc8dcf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