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1C50" w:rsidRPr="009D1C50" w:rsidRDefault="009D1C50">
      <w:pPr>
        <w:pStyle w:val="Frslagsrubrik"/>
      </w:pPr>
      <w:r w:rsidRPr="009D1C50">
        <w:t>Förslag till riksdagsbeslut</w:t>
      </w:r>
    </w:p>
    <w:p w:rsidR="009D1C50" w:rsidRPr="009D1C50" w:rsidRDefault="009D1C50">
      <w:pPr>
        <w:pStyle w:val="Hemstlatt"/>
      </w:pPr>
      <w:r w:rsidRPr="009D1C50">
        <w:t>Riksdagen tillkännager för regeringen som sin mening vad som anförs i motionen om Mälardalen industrial technology ce</w:t>
      </w:r>
      <w:r w:rsidRPr="009D1C50">
        <w:t>n</w:t>
      </w:r>
      <w:r w:rsidRPr="009D1C50">
        <w:t>ter.</w:t>
      </w:r>
    </w:p>
    <w:p w:rsidR="009D1C50" w:rsidRPr="009D1C50" w:rsidRDefault="009D1C50">
      <w:pPr>
        <w:pStyle w:val="Rubrik1"/>
      </w:pPr>
      <w:r w:rsidRPr="009D1C50">
        <w:t>Motivering</w:t>
      </w:r>
    </w:p>
    <w:p w:rsidR="009D1C50" w:rsidRPr="009D1C50" w:rsidRDefault="009D1C50">
      <w:r w:rsidRPr="009D1C50">
        <w:t>Industrin i Mälardalsregionen bidrar med ett stort antal arbetsfällen och ek</w:t>
      </w:r>
      <w:r w:rsidRPr="009D1C50">
        <w:t>o</w:t>
      </w:r>
      <w:r w:rsidRPr="009D1C50">
        <w:t xml:space="preserve">nomisk betydelse för samhället men har också via indirekt påverkan stor betydelse för service- och tjänstenäringen. De samhällsekonomiska effekterna är betydande. </w:t>
      </w:r>
    </w:p>
    <w:p w:rsidR="009D1C50" w:rsidRPr="009D1C50" w:rsidRDefault="009D1C50">
      <w:pPr>
        <w:pStyle w:val="Normaltindrag"/>
      </w:pPr>
      <w:r w:rsidRPr="009D1C50">
        <w:t>För att befästa och behålla industrins och Mälardalens konkurrenskraft b</w:t>
      </w:r>
      <w:r w:rsidRPr="009D1C50">
        <w:t>e</w:t>
      </w:r>
      <w:r w:rsidRPr="009D1C50">
        <w:t xml:space="preserve">höver kompetens behållas och utvecklas. </w:t>
      </w:r>
    </w:p>
    <w:p w:rsidR="009D1C50" w:rsidRPr="009D1C50" w:rsidRDefault="009D1C50">
      <w:pPr>
        <w:pStyle w:val="Normaltindrag"/>
      </w:pPr>
      <w:r w:rsidRPr="009D1C50">
        <w:t>Mälardalen industrial technology center är ett initiativ för utveckling och samling av gemensamma resurser i Mälardalen inom områdena innovation och utveckling, produktutveckling, produktionsutveckling och energi- och miljöeffektivisering. Verksamheten sker med koppling till de företag i Mäla</w:t>
      </w:r>
      <w:r w:rsidRPr="009D1C50">
        <w:t>r</w:t>
      </w:r>
      <w:r w:rsidRPr="009D1C50">
        <w:t xml:space="preserve">dalen, Mälardalens högskola, teknikcollege samt andra akademiska partner som har intresse för detta område. </w:t>
      </w:r>
    </w:p>
    <w:p w:rsidR="009D1C50" w:rsidRPr="009D1C50" w:rsidRDefault="009D1C50">
      <w:pPr>
        <w:pStyle w:val="Normaltindrag"/>
      </w:pPr>
      <w:r w:rsidRPr="009D1C50">
        <w:t>Det är viktigt att möta upp näringslivets behov som styr innehållet i fok</w:t>
      </w:r>
      <w:r w:rsidRPr="009D1C50">
        <w:t>u</w:t>
      </w:r>
      <w:r w:rsidRPr="009D1C50">
        <w:t>s-områdena och att Högskolan eller akademin har kompetens inom de omr</w:t>
      </w:r>
      <w:r w:rsidRPr="009D1C50">
        <w:t>å</w:t>
      </w:r>
      <w:r w:rsidRPr="009D1C50">
        <w:t xml:space="preserve">den som näringslivets behov finns. </w:t>
      </w:r>
    </w:p>
    <w:p w:rsidR="009D1C50" w:rsidRPr="009D1C50" w:rsidRDefault="009D1C50">
      <w:pPr>
        <w:pStyle w:val="Normaltindrag"/>
      </w:pPr>
      <w:r w:rsidRPr="009D1C50">
        <w:t>De olika aktörerna kan också tillsammans skapa en större kraft för att söka olika typer av finansiering via till exempel Vinnova, Tillväxtverket, KK-stiftelsen och EU. Samverkan ger också större kraft i arbetet med att öka förståelsen för hur viktig industrin är.</w:t>
      </w:r>
    </w:p>
    <w:p w:rsidR="009D1C50" w:rsidRPr="009D1C50" w:rsidRDefault="009D1C50">
      <w:pPr>
        <w:pStyle w:val="Normaltindrag"/>
      </w:pPr>
      <w:r w:rsidRPr="009D1C50">
        <w:t xml:space="preserve">Målet för verksamheten är en paraplyorganisation som rent praktiskt driver och hjälper till att utveckla och driva uppbyggnad av projekten med fokus på finansiering, kompetens och genomförande. Huvudmännen och kärnan av </w:t>
      </w:r>
      <w:r w:rsidRPr="009D1C50">
        <w:lastRenderedPageBreak/>
        <w:t xml:space="preserve">aktörer, ett antal företag, Mälardalens högskola, KTH och ett antal kommuner i Mälardalen kan då tillsammans agera i gemensamma frågor med fokus på industri och näringsliv. </w:t>
      </w:r>
    </w:p>
    <w:p w:rsidR="009D1C50" w:rsidRPr="009D1C50" w:rsidRDefault="009D1C50">
      <w:pPr>
        <w:pStyle w:val="Normaltindrag"/>
      </w:pPr>
      <w:r w:rsidRPr="009D1C50">
        <w:t>Sverige behöver en aktiv industripolitik för att stärka industrins långsiktiga konkurrenskraft. Det initiativ som Mälardalen industrial technology center innebär bör därför främjas.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1C50">
        <w:trPr>
          <w:cantSplit/>
        </w:trPr>
        <w:tc>
          <w:tcPr>
            <w:tcW w:w="3046" w:type="dxa"/>
          </w:tcPr>
          <w:p w:rsidR="009D1C50" w:rsidRPr="009D1C50" w:rsidRDefault="009D1C50">
            <w:pPr>
              <w:pStyle w:val="UnderskriftDatum"/>
              <w:spacing w:before="240"/>
            </w:pPr>
            <w:r w:rsidRPr="009D1C50">
              <w:t>Stockholm den 25 oktober 2010</w:t>
            </w:r>
          </w:p>
        </w:tc>
        <w:tc>
          <w:tcPr>
            <w:tcW w:w="3047" w:type="dxa"/>
          </w:tcPr>
          <w:p w:rsidR="009D1C50" w:rsidRPr="009D1C50" w:rsidRDefault="009D1C50">
            <w:pPr>
              <w:pStyle w:val="Underskrifter"/>
              <w:spacing w:before="240"/>
            </w:pPr>
          </w:p>
        </w:tc>
      </w:tr>
      <w:tr w:rsidR="00000000" w:rsidRPr="009D1C50">
        <w:trPr>
          <w:cantSplit/>
        </w:trPr>
        <w:tc>
          <w:tcPr>
            <w:tcW w:w="3046" w:type="dxa"/>
          </w:tcPr>
          <w:p w:rsidR="009D1C50" w:rsidRPr="009D1C50" w:rsidRDefault="009D1C50">
            <w:pPr>
              <w:pStyle w:val="Underskrifter"/>
            </w:pPr>
            <w:r w:rsidRPr="009D1C50">
              <w:t>Hans Ekström (S)</w:t>
            </w:r>
          </w:p>
        </w:tc>
        <w:tc>
          <w:tcPr>
            <w:tcW w:w="3046" w:type="dxa"/>
          </w:tcPr>
          <w:p w:rsidR="009D1C50" w:rsidRPr="009D1C50" w:rsidRDefault="009D1C50">
            <w:pPr>
              <w:pStyle w:val="Underskrifter"/>
            </w:pPr>
          </w:p>
        </w:tc>
      </w:tr>
      <w:tr w:rsidR="00000000" w:rsidRPr="009D1C50">
        <w:trPr>
          <w:cantSplit/>
        </w:trPr>
        <w:tc>
          <w:tcPr>
            <w:tcW w:w="3046" w:type="dxa"/>
          </w:tcPr>
          <w:p w:rsidR="009D1C50" w:rsidRPr="009D1C50" w:rsidRDefault="009D1C50">
            <w:pPr>
              <w:pStyle w:val="Underskrifter"/>
            </w:pPr>
            <w:r w:rsidRPr="009D1C50">
              <w:t>Pia Nilsson (S)</w:t>
            </w:r>
          </w:p>
        </w:tc>
        <w:tc>
          <w:tcPr>
            <w:tcW w:w="3046" w:type="dxa"/>
          </w:tcPr>
          <w:p w:rsidR="009D1C50" w:rsidRPr="009D1C50" w:rsidRDefault="009D1C50">
            <w:pPr>
              <w:pStyle w:val="Underskrifter"/>
            </w:pPr>
            <w:r w:rsidRPr="009D1C50">
              <w:t>Yilmaz Kerimo (S)</w:t>
            </w:r>
          </w:p>
        </w:tc>
      </w:tr>
    </w:tbl>
    <w:p w:rsidR="009D1C50" w:rsidRPr="009D1C50" w:rsidRDefault="009D1C50">
      <w:pPr>
        <w:pStyle w:val="Normaltindrag"/>
      </w:pPr>
    </w:p>
    <w:sectPr w:rsidR="00000000" w:rsidRPr="009D1C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1C50" w:rsidRPr="009D1C50" w:rsidRDefault="009D1C50">
      <w:r w:rsidRPr="009D1C50">
        <w:separator/>
      </w:r>
    </w:p>
  </w:endnote>
  <w:endnote w:type="continuationSeparator" w:id="0">
    <w:p w:rsidR="009D1C50" w:rsidRPr="009D1C50" w:rsidRDefault="009D1C50">
      <w:r w:rsidRPr="009D1C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C50" w:rsidRPr="009D1C50" w:rsidRDefault="009D1C50">
    <w:pPr>
      <w:pStyle w:val="Sidfot"/>
    </w:pPr>
    <w:r w:rsidRPr="009D1C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58417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C50" w:rsidRDefault="009D1C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1C50" w:rsidRDefault="009D1C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C50" w:rsidRPr="009D1C50" w:rsidRDefault="009D1C50">
    <w:pPr>
      <w:pStyle w:val="Sidfot"/>
    </w:pPr>
    <w:r w:rsidRPr="009D1C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282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C50" w:rsidRDefault="009D1C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1C50" w:rsidRDefault="009D1C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C50" w:rsidRPr="009D1C50" w:rsidRDefault="009D1C50">
    <w:pPr>
      <w:pStyle w:val="Sidfot"/>
    </w:pPr>
    <w:r w:rsidRPr="009D1C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659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C50" w:rsidRDefault="009D1C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1C50" w:rsidRDefault="009D1C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1C50" w:rsidRPr="009D1C50" w:rsidRDefault="009D1C50">
      <w:r w:rsidRPr="009D1C50">
        <w:separator/>
      </w:r>
    </w:p>
  </w:footnote>
  <w:footnote w:type="continuationSeparator" w:id="0">
    <w:p w:rsidR="009D1C50" w:rsidRPr="009D1C50" w:rsidRDefault="009D1C50">
      <w:r w:rsidRPr="009D1C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C50" w:rsidRPr="009D1C50" w:rsidRDefault="009D1C50">
    <w:pPr>
      <w:pStyle w:val="Sidhuvud"/>
    </w:pPr>
    <w:r w:rsidRPr="009D1C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43381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C50" w:rsidRDefault="009D1C5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1C50" w:rsidRDefault="009D1C5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C50" w:rsidRPr="009D1C50" w:rsidRDefault="009D1C50">
    <w:pPr>
      <w:pStyle w:val="Sidhuvud"/>
    </w:pPr>
    <w:r w:rsidRPr="009D1C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48397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C50" w:rsidRDefault="009D1C5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1C50" w:rsidRDefault="009D1C5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C50" w:rsidRPr="009D1C50" w:rsidRDefault="009D1C50">
    <w:pPr>
      <w:pStyle w:val="FSHNormal"/>
      <w:tabs>
        <w:tab w:val="right" w:pos="5840"/>
      </w:tabs>
    </w:pPr>
    <w:r w:rsidRPr="009D1C50">
      <w:br/>
    </w:r>
    <w:r w:rsidRPr="009D1C50">
      <w:fldChar w:fldCharType="begin" w:fldLock="1"/>
    </w:r>
    <w:r w:rsidRPr="009D1C50">
      <w:instrText xml:space="preserve"> DOCPROPERTY</w:instrText>
    </w:r>
    <w:r w:rsidRPr="009D1C50">
      <w:rPr>
        <w:sz w:val="18"/>
      </w:rPr>
      <w:instrText xml:space="preserve"> "YearUser" *\charformat </w:instrText>
    </w:r>
    <w:r w:rsidRPr="009D1C50">
      <w:fldChar w:fldCharType="separate"/>
    </w:r>
    <w:r w:rsidRPr="009D1C50">
      <w:t>2010/11</w:t>
    </w:r>
    <w:r w:rsidRPr="009D1C50">
      <w:fldChar w:fldCharType="end"/>
    </w:r>
    <w:r w:rsidRPr="009D1C50">
      <w:t xml:space="preserve"> </w:t>
    </w:r>
    <w:r w:rsidRPr="009D1C50">
      <w:tab/>
      <w:t xml:space="preserve">mnr: </w:t>
    </w:r>
    <w:r w:rsidRPr="009D1C50">
      <w:fldChar w:fldCharType="begin" w:fldLock="1"/>
    </w:r>
    <w:r w:rsidRPr="009D1C50">
      <w:instrText xml:space="preserve"> DOCPROPERTY</w:instrText>
    </w:r>
    <w:r w:rsidRPr="009D1C50">
      <w:rPr>
        <w:sz w:val="18"/>
      </w:rPr>
      <w:instrText xml:space="preserve"> "Motionsnummer" *\charformat </w:instrText>
    </w:r>
    <w:r w:rsidRPr="009D1C50">
      <w:fldChar w:fldCharType="separate"/>
    </w:r>
    <w:r w:rsidRPr="009D1C50">
      <w:t>N364</w:t>
    </w:r>
    <w:r w:rsidRPr="009D1C50">
      <w:fldChar w:fldCharType="end"/>
    </w:r>
    <w:r w:rsidRPr="009D1C50">
      <w:br/>
    </w:r>
    <w:r w:rsidRPr="009D1C50">
      <w:fldChar w:fldCharType="begin" w:fldLock="1"/>
    </w:r>
    <w:r w:rsidRPr="009D1C50">
      <w:instrText xml:space="preserve"> DOCPROPERTY</w:instrText>
    </w:r>
    <w:r w:rsidRPr="009D1C50">
      <w:rPr>
        <w:sz w:val="18"/>
      </w:rPr>
      <w:instrText xml:space="preserve"> "Samling" *\charformat </w:instrText>
    </w:r>
    <w:r w:rsidRPr="009D1C50">
      <w:fldChar w:fldCharType="end"/>
    </w:r>
    <w:r w:rsidRPr="009D1C50">
      <w:tab/>
      <w:t xml:space="preserve">pnr: </w:t>
    </w:r>
    <w:r w:rsidRPr="009D1C50">
      <w:fldChar w:fldCharType="begin" w:fldLock="1"/>
    </w:r>
    <w:r w:rsidRPr="009D1C50">
      <w:instrText xml:space="preserve"> DOCPROPERTY</w:instrText>
    </w:r>
    <w:r w:rsidRPr="009D1C50">
      <w:rPr>
        <w:sz w:val="18"/>
      </w:rPr>
      <w:instrText xml:space="preserve"> "Partinummer" *\charformat </w:instrText>
    </w:r>
    <w:r w:rsidRPr="009D1C50">
      <w:fldChar w:fldCharType="separate"/>
    </w:r>
    <w:r w:rsidRPr="009D1C50">
      <w:t>S10004</w:t>
    </w:r>
    <w:r w:rsidRPr="009D1C50">
      <w:fldChar w:fldCharType="end"/>
    </w:r>
  </w:p>
  <w:p w:rsidR="009D1C50" w:rsidRPr="009D1C50" w:rsidRDefault="009D1C50">
    <w:pPr>
      <w:pStyle w:val="FSHRub1"/>
    </w:pPr>
    <w:r w:rsidRPr="009D1C50">
      <w:t>Motion till riksdagen</w:t>
    </w:r>
    <w:r w:rsidRPr="009D1C50">
      <w:br/>
    </w:r>
    <w:r w:rsidRPr="009D1C50">
      <w:fldChar w:fldCharType="begin" w:fldLock="1"/>
    </w:r>
    <w:r w:rsidRPr="009D1C50">
      <w:instrText xml:space="preserve"> DOCPROPERTY "YearUser" *\charformat </w:instrText>
    </w:r>
    <w:r w:rsidRPr="009D1C50">
      <w:fldChar w:fldCharType="separate"/>
    </w:r>
    <w:r w:rsidRPr="009D1C50">
      <w:t>2010/11</w:t>
    </w:r>
    <w:r w:rsidRPr="009D1C50">
      <w:fldChar w:fldCharType="end"/>
    </w:r>
    <w:r w:rsidRPr="009D1C50">
      <w:t>:</w:t>
    </w:r>
    <w:r w:rsidRPr="009D1C50">
      <w:fldChar w:fldCharType="begin" w:fldLock="1"/>
    </w:r>
    <w:r w:rsidRPr="009D1C50">
      <w:instrText xml:space="preserve"> DOCPROPERTY "Motionsnummer" *\charformat </w:instrText>
    </w:r>
    <w:r w:rsidRPr="009D1C50">
      <w:fldChar w:fldCharType="separate"/>
    </w:r>
    <w:r w:rsidRPr="009D1C50">
      <w:t>N364</w:t>
    </w:r>
    <w:r w:rsidRPr="009D1C50">
      <w:fldChar w:fldCharType="end"/>
    </w:r>
  </w:p>
  <w:p w:rsidR="009D1C50" w:rsidRPr="009D1C50" w:rsidRDefault="009D1C50">
    <w:pPr>
      <w:pStyle w:val="FSHNormalS5"/>
    </w:pPr>
    <w:r w:rsidRPr="009D1C50">
      <w:fldChar w:fldCharType="begin" w:fldLock="1"/>
    </w:r>
    <w:r w:rsidRPr="009D1C50">
      <w:instrText xml:space="preserve"> DOCPROPERTY "MotionarText" *\charformat </w:instrText>
    </w:r>
    <w:r w:rsidRPr="009D1C50">
      <w:fldChar w:fldCharType="separate"/>
    </w:r>
    <w:r w:rsidRPr="009D1C50">
      <w:t>av Hans Ekström m.fl. (S)</w:t>
    </w:r>
    <w:r w:rsidRPr="009D1C50">
      <w:fldChar w:fldCharType="end"/>
    </w:r>
    <w:r w:rsidRPr="009D1C50">
      <w:br/>
    </w:r>
    <w:r w:rsidRPr="009D1C50">
      <w:fldChar w:fldCharType="begin" w:fldLock="1"/>
    </w:r>
    <w:r w:rsidRPr="009D1C50">
      <w:instrText xml:space="preserve"> DOCPROPERTY "SvarFrasKort" *\charformat </w:instrText>
    </w:r>
    <w:r w:rsidRPr="009D1C50">
      <w:fldChar w:fldCharType="end"/>
    </w:r>
  </w:p>
  <w:p w:rsidR="009D1C50" w:rsidRPr="009D1C50" w:rsidRDefault="009D1C50">
    <w:pPr>
      <w:pStyle w:val="FSHTitel"/>
    </w:pPr>
    <w:r w:rsidRPr="009D1C50">
      <w:fldChar w:fldCharType="begin" w:fldLock="1"/>
    </w:r>
    <w:r w:rsidRPr="009D1C50">
      <w:instrText xml:space="preserve"> DOCPROPERTY</w:instrText>
    </w:r>
    <w:r w:rsidRPr="009D1C50">
      <w:rPr>
        <w:sz w:val="18"/>
      </w:rPr>
      <w:instrText xml:space="preserve"> "RubrikSvar" *\charformat </w:instrText>
    </w:r>
    <w:r w:rsidRPr="009D1C50">
      <w:fldChar w:fldCharType="separate"/>
    </w:r>
    <w:r w:rsidRPr="009D1C50">
      <w:t>Mälardalen industrial technology center</w:t>
    </w:r>
    <w:r w:rsidRPr="009D1C50">
      <w:fldChar w:fldCharType="end"/>
    </w:r>
  </w:p>
  <w:p w:rsidR="009D1C50" w:rsidRPr="009D1C50" w:rsidRDefault="009D1C50">
    <w:pPr>
      <w:pStyle w:val="Normal00"/>
    </w:pPr>
  </w:p>
  <w:p w:rsidR="009D1C50" w:rsidRPr="009D1C50" w:rsidRDefault="009D1C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7575033">
    <w:abstractNumId w:val="3"/>
  </w:num>
  <w:num w:numId="2" w16cid:durableId="697773702">
    <w:abstractNumId w:val="2"/>
  </w:num>
  <w:num w:numId="3" w16cid:durableId="113863223">
    <w:abstractNumId w:val="1"/>
  </w:num>
  <w:num w:numId="4" w16cid:durableId="357244055">
    <w:abstractNumId w:val="0"/>
  </w:num>
  <w:num w:numId="5" w16cid:durableId="194125120">
    <w:abstractNumId w:val="7"/>
  </w:num>
  <w:num w:numId="6" w16cid:durableId="1389836532">
    <w:abstractNumId w:val="6"/>
  </w:num>
  <w:num w:numId="7" w16cid:durableId="795180877">
    <w:abstractNumId w:val="5"/>
  </w:num>
  <w:num w:numId="8" w16cid:durableId="2146269729">
    <w:abstractNumId w:val="4"/>
  </w:num>
  <w:num w:numId="9" w16cid:durableId="412822385">
    <w:abstractNumId w:val="8"/>
  </w:num>
  <w:num w:numId="10" w16cid:durableId="1182939641">
    <w:abstractNumId w:val="9"/>
  </w:num>
  <w:num w:numId="11" w16cid:durableId="885991285">
    <w:abstractNumId w:val="10"/>
  </w:num>
  <w:num w:numId="12" w16cid:durableId="1579286625">
    <w:abstractNumId w:val="13"/>
  </w:num>
  <w:num w:numId="13" w16cid:durableId="1068915972">
    <w:abstractNumId w:val="15"/>
  </w:num>
  <w:num w:numId="14" w16cid:durableId="526219167">
    <w:abstractNumId w:val="16"/>
  </w:num>
  <w:num w:numId="15" w16cid:durableId="1622028708">
    <w:abstractNumId w:val="11"/>
  </w:num>
  <w:num w:numId="16" w16cid:durableId="612594805">
    <w:abstractNumId w:val="18"/>
  </w:num>
  <w:num w:numId="17" w16cid:durableId="249587941">
    <w:abstractNumId w:val="17"/>
  </w:num>
  <w:num w:numId="18" w16cid:durableId="1863976901">
    <w:abstractNumId w:val="14"/>
  </w:num>
  <w:num w:numId="19" w16cid:durableId="1110513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EDE1BADE-7B65-43E8-9872-0CC9F219445C},{64868F73-EEA3-4FEE-A89B-6FFA2EA4E228},{3AB24654-216E-479B-BC80-D6E21C087332}"/>
  </w:docVars>
  <w:rsids>
    <w:rsidRoot w:val="0089641D"/>
    <w:rsid w:val="0089641D"/>
    <w:rsid w:val="009D1C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8E58D4C-265F-4131-9675-CD2B05AA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1750</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s10004</vt:lpstr>
    </vt:vector>
  </TitlesOfParts>
  <Company>Riksdagen</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s10004</dc:title>
  <dc:subject>s10004</dc:subject>
  <dc:creator>Riksdagen</dc:creator>
  <cp:keywords>Riksdagen</cp:keywords>
  <dc:description>Versal/gemen i partibeteckning. Gemen i tryck för 0910, versal för 1011 och nyare</dc:description>
  <cp:lastModifiedBy>Lars Brink</cp:lastModifiedBy>
  <cp:revision>2</cp:revision>
  <cp:lastPrinted>2010-12-12T07:19:00Z</cp:lastPrinted>
  <dcterms:created xsi:type="dcterms:W3CDTF">2025-12-18T01:49:00Z</dcterms:created>
  <dcterms:modified xsi:type="dcterms:W3CDTF">2025-12-18T01:49:00Z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Mälardalen industrial technology center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Mälardalen industrial technology center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Ekström m.fl. (S)</vt:lpwstr>
  </property>
  <property fmtid="{D5CDD505-2E9C-101B-9397-08002B2CF9AE}" pid="26" name="MotionarLista">
    <vt:lpwstr>Ekström, Hans (S)\Nilsson, Pia (S)\Kerimo,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Ekström (S), Pia Nilsson (S), 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20102011000000000115000100040069</vt:lpwstr>
  </property>
  <property fmtid="{D5CDD505-2E9C-101B-9397-08002B2CF9AE}" pid="47" name="datum">
    <vt:lpwstr>101025</vt:lpwstr>
  </property>
  <property fmtid="{D5CDD505-2E9C-101B-9397-08002B2CF9AE}" pid="48" name="avsändar-e-post">
    <vt:lpwstr>petra.dahlberg@riksdagen.se</vt:lpwstr>
  </property>
  <property fmtid="{D5CDD505-2E9C-101B-9397-08002B2CF9AE}" pid="49" name="id">
    <vt:lpwstr>20102011000000000115000100040069</vt:lpwstr>
  </property>
  <property fmtid="{D5CDD505-2E9C-101B-9397-08002B2CF9AE}" pid="50" name="nummer">
    <vt:lpwstr>364</vt:lpwstr>
  </property>
  <property fmtid="{D5CDD505-2E9C-101B-9397-08002B2CF9AE}" pid="51" name="utskottsbeteckning">
    <vt:lpwstr>N</vt:lpwstr>
  </property>
  <property fmtid="{D5CDD505-2E9C-101B-9397-08002B2CF9AE}" pid="52" name="GlobalUID">
    <vt:lpwstr>{210C718B-5B24-42CA-8C8F-9AB8284133B0}</vt:lpwstr>
  </property>
  <property fmtid="{D5CDD505-2E9C-101B-9397-08002B2CF9AE}" pid="53" name="Överföringar">
    <vt:i4>0</vt:i4>
  </property>
  <property fmtid="{D5CDD505-2E9C-101B-9397-08002B2CF9AE}" pid="54" name="Checksum">
    <vt:lpwstr>*0002077947677*</vt:lpwstr>
  </property>
  <property fmtid="{D5CDD505-2E9C-101B-9397-08002B2CF9AE}" pid="55" name="skuggnummer">
    <vt:lpwstr>2396</vt:lpwstr>
  </property>
  <property fmtid="{D5CDD505-2E9C-101B-9397-08002B2CF9AE}" pid="56" name="urixVersion">
    <vt:lpwstr>4.3.2.0</vt:lpwstr>
  </property>
  <property fmtid="{D5CDD505-2E9C-101B-9397-08002B2CF9AE}" pid="57" name="urixOrigin">
    <vt:lpwstr>110223 09:20:27.102</vt:lpwstr>
  </property>
  <property fmtid="{D5CDD505-2E9C-101B-9397-08002B2CF9AE}" pid="58" name="urixGuid">
    <vt:lpwstr>{44CF2BA9-9ECD-4B68-9AB6-22CCAD24AA8F}</vt:lpwstr>
  </property>
</Properties>
</file>