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8B5DBB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6A548C">
              <w:rPr>
                <w:b/>
              </w:rPr>
              <w:t>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A0E1EE8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6A548C">
              <w:t>11</w:t>
            </w:r>
            <w:r w:rsidR="00520D71">
              <w:t>-</w:t>
            </w:r>
            <w:r w:rsidR="006A548C">
              <w:t>05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ACE4FF2" w:rsidR="00447E69" w:rsidRDefault="006A548C">
            <w:r>
              <w:t>11</w:t>
            </w:r>
            <w:r w:rsidR="00306F1B">
              <w:t>:00</w:t>
            </w:r>
            <w:r w:rsidR="00FA543D">
              <w:t>–</w:t>
            </w:r>
            <w:r w:rsidR="00387B48">
              <w:t>11:05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ADD3551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A548C">
              <w:rPr>
                <w:snapToGrid w:val="0"/>
                <w:sz w:val="23"/>
                <w:szCs w:val="23"/>
              </w:rPr>
              <w:t>8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90BB026" w14:textId="48CF7155" w:rsidR="00306F1B" w:rsidRDefault="006A548C">
            <w:pPr>
              <w:tabs>
                <w:tab w:val="left" w:pos="1701"/>
              </w:tabs>
              <w:rPr>
                <w:b/>
              </w:rPr>
            </w:pPr>
            <w:r w:rsidRPr="007B34CF">
              <w:rPr>
                <w:b/>
              </w:rPr>
              <w:t>Beslut om EU-överläggningar</w:t>
            </w:r>
          </w:p>
          <w:p w14:paraId="593B9FF8" w14:textId="77777777" w:rsidR="006A548C" w:rsidRDefault="006A548C">
            <w:pPr>
              <w:tabs>
                <w:tab w:val="left" w:pos="1701"/>
              </w:tabs>
              <w:rPr>
                <w:b/>
              </w:rPr>
            </w:pPr>
          </w:p>
          <w:p w14:paraId="626B48A9" w14:textId="77777777" w:rsidR="006A548C" w:rsidRDefault="006A548C" w:rsidP="006A5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4AE8DCCC" w14:textId="343E814B" w:rsidR="006A548C" w:rsidRDefault="006A548C" w:rsidP="006A548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</w:rPr>
            </w:pPr>
            <w:r w:rsidRPr="006A548C">
              <w:rPr>
                <w:bCs/>
              </w:rPr>
              <w:t>Förslag till rådsrekommendation om attraktiva och hållbara universitetskarriärer (COM)2024 145)</w:t>
            </w:r>
          </w:p>
          <w:p w14:paraId="5CF2F150" w14:textId="19A65609" w:rsidR="006A548C" w:rsidRDefault="006A548C" w:rsidP="006A548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</w:rPr>
            </w:pPr>
            <w:r w:rsidRPr="006A548C">
              <w:rPr>
                <w:bCs/>
              </w:rPr>
              <w:t xml:space="preserve">Utkast till </w:t>
            </w:r>
            <w:proofErr w:type="spellStart"/>
            <w:r w:rsidRPr="006A548C">
              <w:rPr>
                <w:bCs/>
              </w:rPr>
              <w:t>rådsslutsatser</w:t>
            </w:r>
            <w:proofErr w:type="spellEnd"/>
            <w:r w:rsidRPr="006A548C">
              <w:rPr>
                <w:bCs/>
              </w:rPr>
              <w:t xml:space="preserve"> om strategiska partnerskap på utbildningsområdet</w:t>
            </w:r>
          </w:p>
          <w:p w14:paraId="1D3F4401" w14:textId="3B965927" w:rsidR="006A548C" w:rsidRDefault="006A548C" w:rsidP="006A548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</w:rPr>
            </w:pPr>
            <w:r w:rsidRPr="006A548C">
              <w:rPr>
                <w:bCs/>
              </w:rPr>
              <w:t xml:space="preserve">Utkast till </w:t>
            </w:r>
            <w:proofErr w:type="spellStart"/>
            <w:r w:rsidRPr="006A548C">
              <w:rPr>
                <w:bCs/>
              </w:rPr>
              <w:t>rådsslutsatser</w:t>
            </w:r>
            <w:proofErr w:type="spellEnd"/>
            <w:r w:rsidRPr="006A548C">
              <w:rPr>
                <w:bCs/>
              </w:rPr>
              <w:t xml:space="preserve"> om avancerade material (</w:t>
            </w:r>
            <w:proofErr w:type="gramStart"/>
            <w:r w:rsidRPr="006A548C">
              <w:rPr>
                <w:bCs/>
              </w:rPr>
              <w:t>COM(</w:t>
            </w:r>
            <w:proofErr w:type="gramEnd"/>
            <w:r w:rsidRPr="006A548C">
              <w:rPr>
                <w:bCs/>
              </w:rPr>
              <w:t>2024) 98)</w:t>
            </w:r>
          </w:p>
          <w:p w14:paraId="11E6F5A0" w14:textId="197AA25C" w:rsidR="006A548C" w:rsidRDefault="006A548C" w:rsidP="006A548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</w:rPr>
            </w:pPr>
            <w:r w:rsidRPr="006A548C">
              <w:rPr>
                <w:bCs/>
              </w:rPr>
              <w:t xml:space="preserve">Utkast till </w:t>
            </w:r>
            <w:proofErr w:type="spellStart"/>
            <w:r w:rsidRPr="006A548C">
              <w:rPr>
                <w:bCs/>
              </w:rPr>
              <w:t>rådsslutsatser</w:t>
            </w:r>
            <w:proofErr w:type="spellEnd"/>
            <w:r w:rsidRPr="006A548C">
              <w:rPr>
                <w:bCs/>
              </w:rPr>
              <w:t xml:space="preserve"> om att stärka EU:s konkurrenskraft och minska fragmenteringen inom ERA</w:t>
            </w:r>
          </w:p>
          <w:p w14:paraId="10B3673C" w14:textId="02C39A32" w:rsidR="006A548C" w:rsidRDefault="006A548C" w:rsidP="006A548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</w:rPr>
            </w:pPr>
            <w:r w:rsidRPr="006A548C">
              <w:rPr>
                <w:bCs/>
              </w:rPr>
              <w:t xml:space="preserve">Utkast till </w:t>
            </w:r>
            <w:proofErr w:type="spellStart"/>
            <w:r w:rsidRPr="006A548C">
              <w:rPr>
                <w:bCs/>
              </w:rPr>
              <w:t>rådsslutsatser</w:t>
            </w:r>
            <w:proofErr w:type="spellEnd"/>
            <w:r w:rsidRPr="006A548C">
              <w:rPr>
                <w:bCs/>
              </w:rPr>
              <w:t xml:space="preserve"> om ett forsknings- och innovationsinitiativ inom bioekonomi</w:t>
            </w:r>
          </w:p>
          <w:p w14:paraId="24FF26CA" w14:textId="16F64629" w:rsidR="006A548C" w:rsidRDefault="006A548C" w:rsidP="006A548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</w:rPr>
            </w:pPr>
            <w:r w:rsidRPr="006A548C">
              <w:rPr>
                <w:bCs/>
              </w:rPr>
              <w:t xml:space="preserve">Utkast till </w:t>
            </w:r>
            <w:proofErr w:type="spellStart"/>
            <w:r w:rsidRPr="006A548C">
              <w:rPr>
                <w:bCs/>
              </w:rPr>
              <w:t>rådsslutsatser</w:t>
            </w:r>
            <w:proofErr w:type="spellEnd"/>
            <w:r w:rsidRPr="006A548C">
              <w:rPr>
                <w:bCs/>
              </w:rPr>
              <w:t xml:space="preserve"> om halvtidsutvärderingen av Europeiska unionens rymdprogram</w:t>
            </w:r>
          </w:p>
          <w:p w14:paraId="00EE4444" w14:textId="1CCA82DD" w:rsidR="006A548C" w:rsidRPr="006A548C" w:rsidRDefault="006A548C" w:rsidP="006A548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</w:rPr>
            </w:pPr>
            <w:r w:rsidRPr="006A548C">
              <w:rPr>
                <w:bCs/>
              </w:rPr>
              <w:t xml:space="preserve">Utkast till </w:t>
            </w:r>
            <w:proofErr w:type="spellStart"/>
            <w:r w:rsidRPr="006A548C">
              <w:rPr>
                <w:bCs/>
              </w:rPr>
              <w:t>rådsslutsatser</w:t>
            </w:r>
            <w:proofErr w:type="spellEnd"/>
            <w:r w:rsidRPr="006A548C">
              <w:rPr>
                <w:bCs/>
              </w:rPr>
              <w:t xml:space="preserve"> om att stärka europeisk kompetensförsörjning inom rymdsektorn</w:t>
            </w:r>
          </w:p>
          <w:p w14:paraId="004B8B2E" w14:textId="3071871C" w:rsidR="006A548C" w:rsidRPr="00306F1B" w:rsidRDefault="006A548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F82FCBF" w14:textId="77777777" w:rsidR="00306F1B" w:rsidRDefault="006A5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A548C">
              <w:rPr>
                <w:b/>
                <w:snapToGrid w:val="0"/>
              </w:rPr>
              <w:t>Utgiftsramar för utgiftsområdena 15 och 16 (UbU1y)</w:t>
            </w:r>
          </w:p>
          <w:p w14:paraId="08C410D0" w14:textId="77777777" w:rsidR="006A548C" w:rsidRPr="003753B7" w:rsidRDefault="006A548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C552C2E" w14:textId="77777777" w:rsidR="003753B7" w:rsidRPr="008D4BF2" w:rsidRDefault="003753B7" w:rsidP="003753B7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 xml:space="preserve">fortsatte </w:t>
            </w:r>
            <w:r w:rsidRPr="00583892">
              <w:t>behandl</w:t>
            </w:r>
            <w:r>
              <w:t>ingen av</w:t>
            </w:r>
            <w:r w:rsidRPr="00583892">
              <w:t xml:space="preserve"> fråga om yttrande till finansutskottet över utgiftsramar för utgiftsområdena 15 och 16 i proposition 202</w:t>
            </w:r>
            <w:r>
              <w:t>4</w:t>
            </w:r>
            <w:r w:rsidRPr="00583892">
              <w:t>/2</w:t>
            </w:r>
            <w:r>
              <w:t>5</w:t>
            </w:r>
            <w:r w:rsidRPr="00583892">
              <w:t>:1 och motioner.</w:t>
            </w:r>
          </w:p>
          <w:p w14:paraId="714862A3" w14:textId="77777777" w:rsidR="003753B7" w:rsidRPr="003753B7" w:rsidRDefault="003753B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451F9CC" w14:textId="19FCEFAB" w:rsidR="003753B7" w:rsidRDefault="003753B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2024/</w:t>
            </w:r>
            <w:proofErr w:type="gramStart"/>
            <w:r>
              <w:rPr>
                <w:bCs/>
                <w:snapToGrid w:val="0"/>
              </w:rPr>
              <w:t>25:UbU</w:t>
            </w:r>
            <w:proofErr w:type="gramEnd"/>
            <w:r>
              <w:rPr>
                <w:bCs/>
                <w:snapToGrid w:val="0"/>
              </w:rPr>
              <w:t xml:space="preserve">1y. </w:t>
            </w:r>
          </w:p>
          <w:p w14:paraId="17834326" w14:textId="21B3BBFC" w:rsidR="003753B7" w:rsidRDefault="003753B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73F6859" w14:textId="7D9D933E" w:rsidR="003753B7" w:rsidRPr="003753B7" w:rsidRDefault="003753B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V-, C- och MP-ledamöterna anmälde avvikande meningar. </w:t>
            </w:r>
          </w:p>
          <w:p w14:paraId="7D9B4CE5" w14:textId="00FCFBBC" w:rsidR="003753B7" w:rsidRDefault="003753B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35B61104" w:rsidR="008D4BF2" w:rsidRDefault="006A548C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6A548C">
              <w:rPr>
                <w:b/>
                <w:bCs/>
              </w:rPr>
              <w:t>Uppföljning av riksdagens tillämpning av subsidiaritetsprincipen (UbU2y)</w:t>
            </w:r>
          </w:p>
          <w:p w14:paraId="24B79EA5" w14:textId="77777777" w:rsidR="006A548C" w:rsidRDefault="006A548C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EFA942C" w14:textId="77777777" w:rsidR="00FE276E" w:rsidRDefault="00FE276E" w:rsidP="00FE276E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fortsatte behandlingen av fråga om yttrande till konstitutionsutskottet över uppföljning av riksdagens tillämpning av subsidiaritetsprincipen.</w:t>
            </w:r>
          </w:p>
          <w:p w14:paraId="0CC4D352" w14:textId="4EA6EA87" w:rsidR="008D4BF2" w:rsidRDefault="00FE276E" w:rsidP="00BB7028">
            <w:pPr>
              <w:tabs>
                <w:tab w:val="left" w:pos="1701"/>
              </w:tabs>
            </w:pPr>
            <w:r>
              <w:lastRenderedPageBreak/>
              <w:t>Utskottet justerade yttrande 2024/</w:t>
            </w:r>
            <w:proofErr w:type="gramStart"/>
            <w:r>
              <w:t>25:UbU</w:t>
            </w:r>
            <w:proofErr w:type="gramEnd"/>
            <w:r>
              <w:t xml:space="preserve">2y. </w:t>
            </w:r>
          </w:p>
          <w:p w14:paraId="16211517" w14:textId="77777777" w:rsidR="00656420" w:rsidRDefault="00656420" w:rsidP="00FE27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22C37266" w:rsidR="00BD0D32" w:rsidRDefault="006A548C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6A548C">
              <w:rPr>
                <w:b/>
                <w:bCs/>
              </w:rPr>
              <w:t>Riksrevisionens rapport om statens insatser för att stärka efterlevnaden av barnkonventionen (UbU3y)</w:t>
            </w:r>
          </w:p>
          <w:p w14:paraId="3F086B67" w14:textId="77777777" w:rsidR="00FE276E" w:rsidRDefault="00FE276E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8C25855" w14:textId="77777777" w:rsidR="00FE276E" w:rsidRDefault="00FE276E" w:rsidP="00FE276E">
            <w:pPr>
              <w:tabs>
                <w:tab w:val="left" w:pos="1701"/>
              </w:tabs>
            </w:pPr>
            <w:r>
              <w:t xml:space="preserve">Utskottet behandlade fråga om yttrande till socialutskottet över skrivelse 2024/25:9 och en motion.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38425683" w:rsidR="00BD0D32" w:rsidRDefault="00FE276E" w:rsidP="00BD0D32">
            <w:pPr>
              <w:tabs>
                <w:tab w:val="left" w:pos="1701"/>
              </w:tabs>
              <w:rPr>
                <w:b/>
                <w:bCs/>
              </w:rPr>
            </w:pPr>
            <w:r>
              <w:t>Frågan</w:t>
            </w:r>
            <w:r w:rsidR="00BD0D32" w:rsidRPr="008D4BF2">
              <w:t xml:space="preserve"> bordlades.</w:t>
            </w:r>
            <w:r w:rsidR="00BD0D32"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3FDA293" w:rsidR="008D4BF2" w:rsidRDefault="006A548C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6A548C">
              <w:rPr>
                <w:b/>
                <w:bCs/>
              </w:rPr>
              <w:t>Totalförsvaret 2025–2030</w:t>
            </w:r>
          </w:p>
          <w:p w14:paraId="1452CA15" w14:textId="77777777" w:rsidR="00FE276E" w:rsidRDefault="00FE276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6EEA321B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FE276E">
              <w:t>behandlade fråga om yttrande till försvarsutskottet över</w:t>
            </w:r>
            <w:r w:rsidR="00BD0D32">
              <w:t xml:space="preserve"> proposition 2024/25:</w:t>
            </w:r>
            <w:r w:rsidR="00FE276E">
              <w:t>34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64BF7C0A" w:rsidR="008D4BF2" w:rsidRDefault="00FE276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t xml:space="preserve">Utskottet beslutade att inte yttra sig.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B2E47A1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A548C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6A548C">
              <w:rPr>
                <w:szCs w:val="24"/>
              </w:rPr>
              <w:t>7</w:t>
            </w:r>
            <w:r w:rsidR="00575176">
              <w:rPr>
                <w:szCs w:val="24"/>
              </w:rPr>
              <w:t xml:space="preserve"> </w:t>
            </w:r>
            <w:r w:rsidR="006A548C">
              <w:rPr>
                <w:szCs w:val="24"/>
              </w:rPr>
              <w:t>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6A548C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3656ADD" w:rsidR="00D817DA" w:rsidRDefault="008C4EE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3C74444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C4EE7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8C4EE7">
              <w:t>7</w:t>
            </w:r>
            <w:r w:rsidR="008D4BF2">
              <w:t xml:space="preserve"> </w:t>
            </w:r>
            <w:r w:rsidR="008C4EE7">
              <w:t>november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E92EB4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8C4EE7">
              <w:t>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C30085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9414F0">
              <w:rPr>
                <w:sz w:val="22"/>
              </w:rPr>
              <w:t>1-</w:t>
            </w:r>
            <w:r w:rsidR="0053339A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7F2BF9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70E7CF2A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18F0CE4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22AF4" w:rsidRPr="00C145F4" w:rsidRDefault="007517AC" w:rsidP="007A14AA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Default="007517A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2216E47B" w:rsidR="00822AF4" w:rsidRPr="009E1FCA" w:rsidRDefault="009414F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CC5E8C" w:rsidR="00F44908" w:rsidRDefault="009414F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28A17476" w:rsidR="00822AF4" w:rsidRPr="009E1FCA" w:rsidRDefault="009414F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925B8A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72ACAF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20CDF8DA" w:rsidR="007C3597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125D1182" w:rsidR="00AB2E46" w:rsidRDefault="00AB2E46" w:rsidP="008C4EE7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6E7A72"/>
    <w:multiLevelType w:val="hybridMultilevel"/>
    <w:tmpl w:val="671C36FA"/>
    <w:lvl w:ilvl="0" w:tplc="9C32B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C4F4B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2F55AA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753B7"/>
    <w:rsid w:val="003806C2"/>
    <w:rsid w:val="0038157D"/>
    <w:rsid w:val="00382862"/>
    <w:rsid w:val="00387966"/>
    <w:rsid w:val="00387B48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339A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A548C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C4EE7"/>
    <w:rsid w:val="008D4BF2"/>
    <w:rsid w:val="008E2E78"/>
    <w:rsid w:val="008F6938"/>
    <w:rsid w:val="008F6C98"/>
    <w:rsid w:val="008F7983"/>
    <w:rsid w:val="009171C9"/>
    <w:rsid w:val="00923EFE"/>
    <w:rsid w:val="00925ABE"/>
    <w:rsid w:val="009414F0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D219F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276E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2024-11-07T12:02:00Z</dcterms:created>
  <dcterms:modified xsi:type="dcterms:W3CDTF">2024-11-07T12:02:00Z</dcterms:modified>
</cp:coreProperties>
</file>