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3DCF59" w14:textId="77777777">
        <w:tc>
          <w:tcPr>
            <w:tcW w:w="2268" w:type="dxa"/>
          </w:tcPr>
          <w:p w14:paraId="370C54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1824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6035B6" w14:textId="77777777">
        <w:tc>
          <w:tcPr>
            <w:tcW w:w="2268" w:type="dxa"/>
          </w:tcPr>
          <w:p w14:paraId="3A4832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BF34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F017A2" w14:textId="77777777">
        <w:tc>
          <w:tcPr>
            <w:tcW w:w="3402" w:type="dxa"/>
            <w:gridSpan w:val="2"/>
          </w:tcPr>
          <w:p w14:paraId="6DF947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3254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5741D2" w14:textId="77777777">
        <w:tc>
          <w:tcPr>
            <w:tcW w:w="2268" w:type="dxa"/>
          </w:tcPr>
          <w:p w14:paraId="4DC763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2F5185" w14:textId="0BE46C9B" w:rsidR="006E4E11" w:rsidRPr="00ED583F" w:rsidRDefault="00F06E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Fi2016/02506/S2</w:t>
            </w:r>
          </w:p>
        </w:tc>
      </w:tr>
      <w:tr w:rsidR="006E4E11" w14:paraId="55C177A6" w14:textId="77777777">
        <w:tc>
          <w:tcPr>
            <w:tcW w:w="2268" w:type="dxa"/>
          </w:tcPr>
          <w:p w14:paraId="3584DB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DFB8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D3B63A" w14:textId="77777777">
        <w:trPr>
          <w:trHeight w:val="284"/>
        </w:trPr>
        <w:tc>
          <w:tcPr>
            <w:tcW w:w="4911" w:type="dxa"/>
          </w:tcPr>
          <w:p w14:paraId="7A17F9B6" w14:textId="77777777" w:rsidR="006E4E11" w:rsidRDefault="00573BF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2DAE991" w14:textId="77777777">
        <w:trPr>
          <w:trHeight w:val="284"/>
        </w:trPr>
        <w:tc>
          <w:tcPr>
            <w:tcW w:w="4911" w:type="dxa"/>
          </w:tcPr>
          <w:p w14:paraId="49029354" w14:textId="77777777" w:rsidR="006E4E11" w:rsidRDefault="00573BF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56155C2" w14:textId="77777777">
        <w:trPr>
          <w:trHeight w:val="284"/>
        </w:trPr>
        <w:tc>
          <w:tcPr>
            <w:tcW w:w="4911" w:type="dxa"/>
          </w:tcPr>
          <w:p w14:paraId="233F10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A2A3F3" w14:textId="77777777">
        <w:trPr>
          <w:trHeight w:val="284"/>
        </w:trPr>
        <w:tc>
          <w:tcPr>
            <w:tcW w:w="4911" w:type="dxa"/>
          </w:tcPr>
          <w:p w14:paraId="4223C0A7" w14:textId="3B0606E4" w:rsidR="006E4E11" w:rsidRDefault="006E4E11" w:rsidP="000405F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1A993E9" w14:textId="77777777">
        <w:trPr>
          <w:trHeight w:val="284"/>
        </w:trPr>
        <w:tc>
          <w:tcPr>
            <w:tcW w:w="4911" w:type="dxa"/>
          </w:tcPr>
          <w:p w14:paraId="2A78A6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D459CE" w14:textId="77777777">
        <w:trPr>
          <w:trHeight w:val="284"/>
        </w:trPr>
        <w:tc>
          <w:tcPr>
            <w:tcW w:w="4911" w:type="dxa"/>
          </w:tcPr>
          <w:p w14:paraId="119C57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62DC0B" w14:textId="77777777">
        <w:trPr>
          <w:trHeight w:val="284"/>
        </w:trPr>
        <w:tc>
          <w:tcPr>
            <w:tcW w:w="4911" w:type="dxa"/>
          </w:tcPr>
          <w:p w14:paraId="2E860B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A2B0E1" w14:textId="77777777">
        <w:trPr>
          <w:trHeight w:val="284"/>
        </w:trPr>
        <w:tc>
          <w:tcPr>
            <w:tcW w:w="4911" w:type="dxa"/>
          </w:tcPr>
          <w:p w14:paraId="56A088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1C8471" w14:textId="77777777">
        <w:trPr>
          <w:trHeight w:val="284"/>
        </w:trPr>
        <w:tc>
          <w:tcPr>
            <w:tcW w:w="4911" w:type="dxa"/>
          </w:tcPr>
          <w:p w14:paraId="6768A2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11A8BC" w14:textId="77777777" w:rsidR="006E4E11" w:rsidRDefault="00573BFC">
      <w:pPr>
        <w:framePr w:w="4400" w:h="2523" w:wrap="notBeside" w:vAnchor="page" w:hAnchor="page" w:x="6453" w:y="2445"/>
        <w:ind w:left="142"/>
      </w:pPr>
      <w:r>
        <w:t>Till riksdagen</w:t>
      </w:r>
    </w:p>
    <w:p w14:paraId="51830B4A" w14:textId="77777777" w:rsidR="006E4E11" w:rsidRDefault="00573BFC" w:rsidP="00573BFC">
      <w:pPr>
        <w:pStyle w:val="RKrubrik"/>
        <w:pBdr>
          <w:bottom w:val="single" w:sz="4" w:space="1" w:color="auto"/>
        </w:pBdr>
        <w:spacing w:before="0" w:after="0"/>
      </w:pPr>
      <w:r>
        <w:t>Svar på fråga 2015/16:1394 av Jonas Jacobsson Gjörtler (M) Vägslitageavgiften och konkurrenskraften</w:t>
      </w:r>
    </w:p>
    <w:p w14:paraId="2B54EB4D" w14:textId="77777777" w:rsidR="006E4E11" w:rsidRDefault="006E4E11">
      <w:pPr>
        <w:pStyle w:val="RKnormal"/>
      </w:pPr>
    </w:p>
    <w:p w14:paraId="73D3C582" w14:textId="158C7DF5" w:rsidR="006E4E11" w:rsidRDefault="00573BFC">
      <w:pPr>
        <w:pStyle w:val="RKnormal"/>
      </w:pPr>
      <w:r>
        <w:t xml:space="preserve">Jonas Jacobsson Gjörtler har frågat landsbygdsministern </w:t>
      </w:r>
      <w:r w:rsidR="00B61E89">
        <w:t>hur han och regeringen ser på de stora problem med konkurrenskraften, i flera redan hårt utsatta branscher och främst på landsbygden, som blir följden av att införa en vägslitageavgift.</w:t>
      </w:r>
    </w:p>
    <w:p w14:paraId="1E4CF295" w14:textId="77777777" w:rsidR="00573BFC" w:rsidRDefault="00573BFC">
      <w:pPr>
        <w:pStyle w:val="RKnormal"/>
      </w:pPr>
    </w:p>
    <w:p w14:paraId="0902F641" w14:textId="77777777" w:rsidR="00573BFC" w:rsidRDefault="00573BFC">
      <w:pPr>
        <w:pStyle w:val="RKnormal"/>
      </w:pPr>
      <w:r>
        <w:t>Arbetet inom regeringen är så fördelat att det är jag som ska svara på frågan.</w:t>
      </w:r>
    </w:p>
    <w:p w14:paraId="49C8DDBF" w14:textId="6B52B4AA" w:rsidR="00B61E89" w:rsidRDefault="00B61E89">
      <w:pPr>
        <w:pStyle w:val="RKnormal"/>
      </w:pPr>
    </w:p>
    <w:p w14:paraId="68DE33E0" w14:textId="205A1D8A" w:rsidR="00845822" w:rsidRDefault="00B61E89">
      <w:pPr>
        <w:pStyle w:val="RKnormal"/>
      </w:pPr>
      <w:r>
        <w:t>Regeringen beslutade den 30 april 2015 att tillsätta en kommitté för att analysera hur en avståndsbaserad vägslitageskatt för tunga lastbilar kan utformas. I kommitténs uppdrag ingår bl.a. att ta fram ett förslag till utformning av skatteuttaget, inklusive skattenivåer och grunder för differentiering av skattesatser. I kommitténs uppdrag ingår även att göra en konsekvens</w:t>
      </w:r>
      <w:r w:rsidR="00845822">
        <w:t>analys</w:t>
      </w:r>
      <w:r>
        <w:t xml:space="preserve"> av förslagen</w:t>
      </w:r>
      <w:r w:rsidR="00845822">
        <w:t xml:space="preserve"> ur en rad olika aspekter</w:t>
      </w:r>
      <w:r>
        <w:t xml:space="preserve">, bl.a. vad avser förslagens effekter för olika sektorer och regioner i Sverige. </w:t>
      </w:r>
    </w:p>
    <w:p w14:paraId="502FDFC9" w14:textId="77777777" w:rsidR="00845822" w:rsidRDefault="00845822">
      <w:pPr>
        <w:pStyle w:val="RKnormal"/>
      </w:pPr>
    </w:p>
    <w:p w14:paraId="1720433F" w14:textId="0B19FA5F" w:rsidR="00301D33" w:rsidRDefault="00B61E89">
      <w:pPr>
        <w:pStyle w:val="RKnormal"/>
      </w:pPr>
      <w:r>
        <w:t xml:space="preserve">Kommittén ska redovisa sitt betänkande i december 2016. </w:t>
      </w:r>
      <w:r w:rsidR="004D58B9">
        <w:t>Det saknas anledning att föregripa kommitténs förslag och analys vad avser skattens utformning och dess konsekvenser.</w:t>
      </w:r>
    </w:p>
    <w:p w14:paraId="51ADD0F6" w14:textId="77777777" w:rsidR="00573BFC" w:rsidRDefault="00573BFC">
      <w:pPr>
        <w:pStyle w:val="RKnormal"/>
      </w:pPr>
    </w:p>
    <w:p w14:paraId="6E4DFA47" w14:textId="77777777" w:rsidR="00301D33" w:rsidRDefault="00301D33">
      <w:pPr>
        <w:pStyle w:val="RKnormal"/>
      </w:pPr>
    </w:p>
    <w:p w14:paraId="143653CC" w14:textId="0E79C671" w:rsidR="00573BFC" w:rsidRDefault="00573BFC">
      <w:pPr>
        <w:pStyle w:val="RKnormal"/>
      </w:pPr>
      <w:r>
        <w:t>Stockholm den 2</w:t>
      </w:r>
      <w:r w:rsidR="00FC1F77">
        <w:t>9</w:t>
      </w:r>
      <w:r>
        <w:t xml:space="preserve"> juni 2016</w:t>
      </w:r>
    </w:p>
    <w:p w14:paraId="03397834" w14:textId="77777777" w:rsidR="00573BFC" w:rsidRDefault="00573BFC">
      <w:pPr>
        <w:pStyle w:val="RKnormal"/>
      </w:pPr>
    </w:p>
    <w:p w14:paraId="4EC5141E" w14:textId="77777777" w:rsidR="00573BFC" w:rsidRDefault="00573BFC">
      <w:pPr>
        <w:pStyle w:val="RKnormal"/>
      </w:pPr>
    </w:p>
    <w:p w14:paraId="79A1A9B3" w14:textId="77777777" w:rsidR="00573BFC" w:rsidRDefault="00573BFC">
      <w:pPr>
        <w:pStyle w:val="RKnormal"/>
      </w:pPr>
      <w:r>
        <w:t>Magdalena Andersson</w:t>
      </w:r>
    </w:p>
    <w:sectPr w:rsidR="00573BF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85927" w14:textId="77777777" w:rsidR="00573BFC" w:rsidRDefault="00573BFC">
      <w:r>
        <w:separator/>
      </w:r>
    </w:p>
  </w:endnote>
  <w:endnote w:type="continuationSeparator" w:id="0">
    <w:p w14:paraId="18D110EB" w14:textId="77777777" w:rsidR="00573BFC" w:rsidRDefault="005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830F6" w14:textId="77777777" w:rsidR="00573BFC" w:rsidRDefault="00573BFC">
      <w:r>
        <w:separator/>
      </w:r>
    </w:p>
  </w:footnote>
  <w:footnote w:type="continuationSeparator" w:id="0">
    <w:p w14:paraId="7D9322CD" w14:textId="77777777" w:rsidR="00573BFC" w:rsidRDefault="0057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8AE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62D418" w14:textId="77777777">
      <w:trPr>
        <w:cantSplit/>
      </w:trPr>
      <w:tc>
        <w:tcPr>
          <w:tcW w:w="3119" w:type="dxa"/>
        </w:tcPr>
        <w:p w14:paraId="199B9A4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7A62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254207" w14:textId="77777777" w:rsidR="00E80146" w:rsidRDefault="00E80146">
          <w:pPr>
            <w:pStyle w:val="Sidhuvud"/>
            <w:ind w:right="360"/>
          </w:pPr>
        </w:p>
      </w:tc>
    </w:tr>
  </w:tbl>
  <w:p w14:paraId="616F81F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015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A6E3B0" w14:textId="77777777">
      <w:trPr>
        <w:cantSplit/>
      </w:trPr>
      <w:tc>
        <w:tcPr>
          <w:tcW w:w="3119" w:type="dxa"/>
        </w:tcPr>
        <w:p w14:paraId="3326E3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E782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87752B" w14:textId="77777777" w:rsidR="00E80146" w:rsidRDefault="00E80146">
          <w:pPr>
            <w:pStyle w:val="Sidhuvud"/>
            <w:ind w:right="360"/>
          </w:pPr>
        </w:p>
      </w:tc>
    </w:tr>
  </w:tbl>
  <w:p w14:paraId="7D79B4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688D7" w14:textId="1E3F116B" w:rsidR="00573BFC" w:rsidRDefault="00573BF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B507F4" wp14:editId="3E1DF4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C61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3D552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F7DF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539A9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FC"/>
    <w:rsid w:val="00021D17"/>
    <w:rsid w:val="00026A7C"/>
    <w:rsid w:val="000405F2"/>
    <w:rsid w:val="00150384"/>
    <w:rsid w:val="00160901"/>
    <w:rsid w:val="001805B7"/>
    <w:rsid w:val="00301D33"/>
    <w:rsid w:val="00367B1C"/>
    <w:rsid w:val="004A328D"/>
    <w:rsid w:val="004D58B9"/>
    <w:rsid w:val="00573BFC"/>
    <w:rsid w:val="0058762B"/>
    <w:rsid w:val="00640647"/>
    <w:rsid w:val="006E4E11"/>
    <w:rsid w:val="007242A3"/>
    <w:rsid w:val="007A6855"/>
    <w:rsid w:val="00845822"/>
    <w:rsid w:val="0092027A"/>
    <w:rsid w:val="00955E31"/>
    <w:rsid w:val="00992E72"/>
    <w:rsid w:val="00A75BE1"/>
    <w:rsid w:val="00AF26D1"/>
    <w:rsid w:val="00B61E89"/>
    <w:rsid w:val="00BF00F9"/>
    <w:rsid w:val="00D133D7"/>
    <w:rsid w:val="00E80146"/>
    <w:rsid w:val="00E904D0"/>
    <w:rsid w:val="00EC25F9"/>
    <w:rsid w:val="00ED583F"/>
    <w:rsid w:val="00F06E82"/>
    <w:rsid w:val="00F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72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3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3BF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D58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4D58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D58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D58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D58B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3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3BF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D58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4D58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D58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D58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D58B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358fdac5-a0a7-485d-8889-1020e87b0cbf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FA588-DC54-4BBC-949C-6914FFFBBE03}"/>
</file>

<file path=customXml/itemProps2.xml><?xml version="1.0" encoding="utf-8"?>
<ds:datastoreItem xmlns:ds="http://schemas.openxmlformats.org/officeDocument/2006/customXml" ds:itemID="{CB5921DF-0CF4-437A-A2E4-9985927E20FC}"/>
</file>

<file path=customXml/itemProps3.xml><?xml version="1.0" encoding="utf-8"?>
<ds:datastoreItem xmlns:ds="http://schemas.openxmlformats.org/officeDocument/2006/customXml" ds:itemID="{31D1416C-30F9-424C-8BEC-C5DB63E59A09}"/>
</file>

<file path=customXml/itemProps4.xml><?xml version="1.0" encoding="utf-8"?>
<ds:datastoreItem xmlns:ds="http://schemas.openxmlformats.org/officeDocument/2006/customXml" ds:itemID="{CB5921DF-0CF4-437A-A2E4-9985927E20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851F42-00A0-4C30-861B-BD16EC202B20}"/>
</file>

<file path=customXml/itemProps6.xml><?xml version="1.0" encoding="utf-8"?>
<ds:datastoreItem xmlns:ds="http://schemas.openxmlformats.org/officeDocument/2006/customXml" ds:itemID="{CB5921DF-0CF4-437A-A2E4-9985927E2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Ann-Christine Ålander</dc:creator>
  <cp:lastModifiedBy>Ann-Britt Eriksson</cp:lastModifiedBy>
  <cp:revision>12</cp:revision>
  <cp:lastPrinted>2016-06-28T12:36:00Z</cp:lastPrinted>
  <dcterms:created xsi:type="dcterms:W3CDTF">2016-06-27T04:27:00Z</dcterms:created>
  <dcterms:modified xsi:type="dcterms:W3CDTF">2016-06-28T12:36:00Z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9b4060ad-bb43-4e0f-acec-1d03b23ee84b</vt:lpwstr>
  </property>
</Properties>
</file>