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9FB" w:rsidRPr="005939FB" w:rsidRDefault="005939FB">
      <w:pPr>
        <w:pStyle w:val="Hemstlrubrik"/>
        <w:shd w:val="clear" w:color="000000" w:fill="auto"/>
      </w:pPr>
      <w:r w:rsidRPr="005939FB">
        <w:t>Förslag till riksdagsbeslut</w:t>
      </w:r>
    </w:p>
    <w:p w:rsidR="005939FB" w:rsidRPr="005939FB" w:rsidRDefault="005939FB">
      <w:pPr>
        <w:pStyle w:val="Hemstlatt"/>
        <w:shd w:val="clear" w:color="000000" w:fill="auto"/>
        <w:ind w:left="0"/>
      </w:pPr>
      <w:r w:rsidRPr="005939FB">
        <w:t>Riksdagen tillkännager för regeringen som sin mening vad som anförs i motionen om riksväg 26/47 Mullsjö–Risbro.</w:t>
      </w:r>
    </w:p>
    <w:p w:rsidR="005939FB" w:rsidRPr="005939FB" w:rsidRDefault="005939FB">
      <w:pPr>
        <w:pStyle w:val="Rubrik1"/>
        <w:shd w:val="clear" w:color="000000" w:fill="auto"/>
      </w:pPr>
      <w:r w:rsidRPr="005939FB">
        <w:t>Motivering</w:t>
      </w:r>
    </w:p>
    <w:p w:rsidR="005939FB" w:rsidRPr="005939FB" w:rsidRDefault="005939FB">
      <w:pPr>
        <w:pStyle w:val="Normalwebb"/>
        <w:shd w:val="clear" w:color="000000" w:fill="auto"/>
      </w:pPr>
      <w:r w:rsidRPr="005939FB">
        <w:t>Alliansregeringen gör i år den enskilt största satsning på infrastruktur som någonsin gjorts i en budgetproposition. Man kommer där att åstadkomma förbättringar i hela landet för pendlare och transportberoende företagare. Det är välkommet och det är nödvändigt och ett eftersatt område efter den tidigare regeringen. För Jönköpings läns del noteras tacksamt satsningarna på rik</w:t>
      </w:r>
      <w:r w:rsidRPr="005939FB">
        <w:t>s</w:t>
      </w:r>
      <w:r w:rsidRPr="005939FB">
        <w:t>väg 40 Rångedala–Hester och riksväg 31 Tenhult.</w:t>
      </w:r>
    </w:p>
    <w:p w:rsidR="005939FB" w:rsidRPr="005939FB" w:rsidRDefault="005939FB">
      <w:pPr>
        <w:pStyle w:val="Normaltindrag"/>
        <w:shd w:val="clear" w:color="000000" w:fill="auto"/>
      </w:pPr>
      <w:r w:rsidRPr="005939FB">
        <w:t>Dock finns ytterligare en väg som bör åtgärdas. Det gäller riksväg 26/47, en väg av stor nationell betydelse. Den är klassad som stamväg i den natione</w:t>
      </w:r>
      <w:r w:rsidRPr="005939FB">
        <w:t>l</w:t>
      </w:r>
      <w:r w:rsidRPr="005939FB">
        <w:t xml:space="preserve">la planen för vägtransportsystem. Vägsträckan Mullsjö–Risbro är där i stort behov av ombyggnad. Det har också märkts under lång tid, såtillvida att det funnits med i planerna sedan slutet av 60-talet. Vägverket har länge redovisat sträckan som ett investeringsobjekt, och i den nationella planen fanns tidigare en planerad byggnation av </w:t>
      </w:r>
      <w:smartTag w:uri="urn:schemas-microsoft-com:office:smarttags" w:element="metricconverter">
        <w:smartTagPr>
          <w:attr w:name="ProductID" w:val="17 kilometer"/>
        </w:smartTagPr>
        <w:r w:rsidRPr="005939FB">
          <w:t>17 kilometer</w:t>
        </w:r>
      </w:smartTag>
      <w:r w:rsidRPr="005939FB">
        <w:t xml:space="preserve"> väg mellan Risbro och Mullsjö. Men projektet lyftes ur den nationella planen i samband med att den förra rege</w:t>
      </w:r>
      <w:r w:rsidRPr="005939FB">
        <w:t>r</w:t>
      </w:r>
      <w:r w:rsidRPr="005939FB">
        <w:t>ingens så kallade Trollhättepaket sjösattes. Tre av</w:t>
      </w:r>
      <w:r w:rsidRPr="005939FB">
        <w:t xml:space="preserve"> de projekt som den förra regeringen tog bort i samband med Trollhättepaketet kommer nu att genomf</w:t>
      </w:r>
      <w:r w:rsidRPr="005939FB">
        <w:t>ö</w:t>
      </w:r>
      <w:r w:rsidRPr="005939FB">
        <w:t>ras i och med alliansregeringens stora närtidssatsning, dock var inte sträckan Risbro–Mullsjö med.</w:t>
      </w:r>
    </w:p>
    <w:p w:rsidR="005939FB" w:rsidRPr="005939FB" w:rsidRDefault="005939FB">
      <w:pPr>
        <w:pStyle w:val="Normaltindrag"/>
        <w:shd w:val="clear" w:color="000000" w:fill="auto"/>
      </w:pPr>
      <w:r w:rsidRPr="005939FB">
        <w:t>Det finns flera skäl till en ombyggnad av riksväg 26/47, såsom regionfö</w:t>
      </w:r>
      <w:r w:rsidRPr="005939FB">
        <w:t>r</w:t>
      </w:r>
      <w:r w:rsidRPr="005939FB">
        <w:t>storing, ökad tillväxt och inte minst ökad trafiksäkerhet. Internationella ha</w:t>
      </w:r>
      <w:r w:rsidRPr="005939FB">
        <w:t>n</w:t>
      </w:r>
      <w:r w:rsidRPr="005939FB">
        <w:t>delshögskolan i Jönköping har i en rapport visat de positiva effekter en up</w:t>
      </w:r>
      <w:r w:rsidRPr="005939FB">
        <w:t>p</w:t>
      </w:r>
      <w:r w:rsidRPr="005939FB">
        <w:t>gradering av riksväg 26/47 skulle få. De kommuner som berörs mest är Mul</w:t>
      </w:r>
      <w:r w:rsidRPr="005939FB">
        <w:t>l</w:t>
      </w:r>
      <w:r w:rsidRPr="005939FB">
        <w:lastRenderedPageBreak/>
        <w:t>sjö, Habo, Jönköping, Skövde, Tidaholm och Falköping. Där skulle den reg</w:t>
      </w:r>
      <w:r w:rsidRPr="005939FB">
        <w:t>i</w:t>
      </w:r>
      <w:r w:rsidRPr="005939FB">
        <w:t>onförstoring som en ombyggd väg ger öka arbetskraftstillgängligheten rejält.</w:t>
      </w:r>
    </w:p>
    <w:p w:rsidR="005939FB" w:rsidRPr="005939FB" w:rsidRDefault="005939FB">
      <w:pPr>
        <w:pStyle w:val="Normaltindrag"/>
        <w:shd w:val="clear" w:color="000000" w:fill="auto"/>
      </w:pPr>
      <w:r w:rsidRPr="005939FB">
        <w:t>Sveriges behov av tillväxt är väldokumenterat. Beklagligtvis saknade den tidigare s-regeringen förmåga att presentera verkliga förslag</w:t>
      </w:r>
      <w:r w:rsidRPr="005939FB">
        <w:t xml:space="preserve"> för ökad tillväxt. Den föreslagna uppgraderingen av riksväg 26/47 är ett konkret förslag som ger tillväxtmöjligheter. Med hänvisning till att Jönköpingsområdet med kranskommuner är ett viktigt nav i regionen är det av regionala men också av nationella skäl viktigt med uppgraderingen av riksväg 26/47.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39FB">
        <w:trPr>
          <w:cantSplit/>
        </w:trPr>
        <w:tc>
          <w:tcPr>
            <w:tcW w:w="3046" w:type="dxa"/>
          </w:tcPr>
          <w:p w:rsidR="005939FB" w:rsidRPr="005939FB" w:rsidRDefault="005939FB">
            <w:pPr>
              <w:pStyle w:val="UnderskriftDatum"/>
              <w:shd w:val="clear" w:color="000000" w:fill="auto"/>
              <w:spacing w:before="240"/>
            </w:pPr>
            <w:r w:rsidRPr="005939FB">
              <w:t>Stockholm den 2 oktober 2008</w:t>
            </w:r>
          </w:p>
        </w:tc>
        <w:tc>
          <w:tcPr>
            <w:tcW w:w="3047" w:type="dxa"/>
          </w:tcPr>
          <w:p w:rsidR="005939FB" w:rsidRPr="005939FB" w:rsidRDefault="005939FB">
            <w:pPr>
              <w:pStyle w:val="Underskrifter"/>
              <w:shd w:val="clear" w:color="000000" w:fill="auto"/>
              <w:spacing w:before="240"/>
            </w:pPr>
          </w:p>
        </w:tc>
      </w:tr>
      <w:tr w:rsidR="00000000" w:rsidRPr="005939FB">
        <w:trPr>
          <w:cantSplit/>
        </w:trPr>
        <w:tc>
          <w:tcPr>
            <w:tcW w:w="3046" w:type="dxa"/>
          </w:tcPr>
          <w:p w:rsidR="005939FB" w:rsidRPr="005939FB" w:rsidRDefault="005939FB">
            <w:pPr>
              <w:pStyle w:val="Underskrifter"/>
              <w:shd w:val="clear" w:color="000000" w:fill="auto"/>
            </w:pPr>
            <w:r w:rsidRPr="005939FB">
              <w:t>Magdalena Andersson (m)</w:t>
            </w:r>
          </w:p>
        </w:tc>
        <w:tc>
          <w:tcPr>
            <w:tcW w:w="3046" w:type="dxa"/>
          </w:tcPr>
          <w:p w:rsidR="005939FB" w:rsidRPr="005939FB" w:rsidRDefault="005939FB">
            <w:pPr>
              <w:pStyle w:val="Underskrifter"/>
              <w:shd w:val="clear" w:color="000000" w:fill="auto"/>
            </w:pPr>
          </w:p>
        </w:tc>
      </w:tr>
    </w:tbl>
    <w:p w:rsidR="005939FB" w:rsidRPr="005939FB" w:rsidRDefault="005939FB">
      <w:pPr>
        <w:pStyle w:val="Normaltindrag"/>
        <w:shd w:val="clear" w:color="000000" w:fill="auto"/>
      </w:pPr>
    </w:p>
    <w:sectPr w:rsidR="00000000" w:rsidRPr="005939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9FB" w:rsidRPr="005939FB" w:rsidRDefault="005939FB">
      <w:r w:rsidRPr="005939FB">
        <w:separator/>
      </w:r>
    </w:p>
  </w:endnote>
  <w:endnote w:type="continuationSeparator" w:id="0">
    <w:p w:rsidR="005939FB" w:rsidRPr="005939FB" w:rsidRDefault="005939FB">
      <w:r w:rsidRPr="005939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9FB" w:rsidRPr="005939FB" w:rsidRDefault="005939FB">
    <w:pPr>
      <w:pStyle w:val="Sidfot"/>
    </w:pPr>
    <w:r w:rsidRPr="005939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5836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9FB" w:rsidRDefault="005939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39FB" w:rsidRDefault="005939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9FB" w:rsidRPr="005939FB" w:rsidRDefault="005939FB">
    <w:pPr>
      <w:pStyle w:val="Sidfot"/>
    </w:pPr>
    <w:r w:rsidRPr="005939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708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9FB" w:rsidRDefault="005939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39FB" w:rsidRDefault="005939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9FB" w:rsidRPr="005939FB" w:rsidRDefault="005939FB">
    <w:pPr>
      <w:pStyle w:val="Sidfot"/>
    </w:pPr>
    <w:r w:rsidRPr="005939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252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9FB" w:rsidRDefault="00593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39FB" w:rsidRDefault="00593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9FB" w:rsidRPr="005939FB" w:rsidRDefault="005939FB">
      <w:r w:rsidRPr="005939FB">
        <w:separator/>
      </w:r>
    </w:p>
  </w:footnote>
  <w:footnote w:type="continuationSeparator" w:id="0">
    <w:p w:rsidR="005939FB" w:rsidRPr="005939FB" w:rsidRDefault="005939FB">
      <w:r w:rsidRPr="005939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9FB" w:rsidRPr="005939FB" w:rsidRDefault="005939FB">
    <w:pPr>
      <w:pStyle w:val="Sidhuvud"/>
    </w:pPr>
    <w:r w:rsidRPr="005939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918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9FB" w:rsidRDefault="005939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39FB" w:rsidRDefault="005939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9FB" w:rsidRPr="005939FB" w:rsidRDefault="005939FB">
    <w:pPr>
      <w:pStyle w:val="Sidhuvud"/>
    </w:pPr>
    <w:r w:rsidRPr="005939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708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9FB" w:rsidRDefault="005939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39FB" w:rsidRDefault="005939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9FB" w:rsidRPr="005939FB" w:rsidRDefault="005939FB">
    <w:pPr>
      <w:pStyle w:val="FSHNormal"/>
      <w:tabs>
        <w:tab w:val="right" w:pos="5840"/>
      </w:tabs>
    </w:pPr>
    <w:r w:rsidRPr="005939FB">
      <w:br/>
    </w:r>
    <w:r w:rsidRPr="005939FB">
      <w:fldChar w:fldCharType="begin" w:fldLock="1"/>
    </w:r>
    <w:r w:rsidRPr="005939FB">
      <w:instrText xml:space="preserve"> DOCPROPERTY</w:instrText>
    </w:r>
    <w:r w:rsidRPr="005939FB">
      <w:rPr>
        <w:sz w:val="18"/>
      </w:rPr>
      <w:instrText xml:space="preserve"> "YearUser" *\charformat </w:instrText>
    </w:r>
    <w:r w:rsidRPr="005939FB">
      <w:fldChar w:fldCharType="separate"/>
    </w:r>
    <w:r w:rsidRPr="005939FB">
      <w:t>2008/09</w:t>
    </w:r>
    <w:r w:rsidRPr="005939FB">
      <w:fldChar w:fldCharType="end"/>
    </w:r>
    <w:r w:rsidRPr="005939FB">
      <w:t xml:space="preserve"> </w:t>
    </w:r>
    <w:r w:rsidRPr="005939FB">
      <w:tab/>
      <w:t xml:space="preserve">mnr: </w:t>
    </w:r>
    <w:r w:rsidRPr="005939FB">
      <w:fldChar w:fldCharType="begin" w:fldLock="1"/>
    </w:r>
    <w:r w:rsidRPr="005939FB">
      <w:instrText xml:space="preserve"> DOCPROPERTY</w:instrText>
    </w:r>
    <w:r w:rsidRPr="005939FB">
      <w:rPr>
        <w:sz w:val="18"/>
      </w:rPr>
      <w:instrText xml:space="preserve"> "Motionsnummer" *\charformat </w:instrText>
    </w:r>
    <w:r w:rsidRPr="005939FB">
      <w:fldChar w:fldCharType="separate"/>
    </w:r>
    <w:r w:rsidRPr="005939FB">
      <w:t>T305</w:t>
    </w:r>
    <w:r w:rsidRPr="005939FB">
      <w:fldChar w:fldCharType="end"/>
    </w:r>
    <w:r w:rsidRPr="005939FB">
      <w:br/>
    </w:r>
    <w:r w:rsidRPr="005939FB">
      <w:fldChar w:fldCharType="begin" w:fldLock="1"/>
    </w:r>
    <w:r w:rsidRPr="005939FB">
      <w:instrText xml:space="preserve"> DOCPROPERTY</w:instrText>
    </w:r>
    <w:r w:rsidRPr="005939FB">
      <w:rPr>
        <w:sz w:val="18"/>
      </w:rPr>
      <w:instrText xml:space="preserve"> "Samling" *\charformat </w:instrText>
    </w:r>
    <w:r w:rsidRPr="005939FB">
      <w:fldChar w:fldCharType="end"/>
    </w:r>
    <w:r w:rsidRPr="005939FB">
      <w:tab/>
      <w:t xml:space="preserve">pnr: </w:t>
    </w:r>
    <w:r w:rsidRPr="005939FB">
      <w:fldChar w:fldCharType="begin" w:fldLock="1"/>
    </w:r>
    <w:r w:rsidRPr="005939FB">
      <w:instrText xml:space="preserve"> DOCPROPERTY</w:instrText>
    </w:r>
    <w:r w:rsidRPr="005939FB">
      <w:rPr>
        <w:sz w:val="18"/>
      </w:rPr>
      <w:instrText xml:space="preserve"> "Partinummer" *\charformat </w:instrText>
    </w:r>
    <w:r w:rsidRPr="005939FB">
      <w:fldChar w:fldCharType="separate"/>
    </w:r>
    <w:r w:rsidRPr="005939FB">
      <w:t>m1361</w:t>
    </w:r>
    <w:r w:rsidRPr="005939FB">
      <w:fldChar w:fldCharType="end"/>
    </w:r>
  </w:p>
  <w:p w:rsidR="005939FB" w:rsidRPr="005939FB" w:rsidRDefault="005939FB">
    <w:pPr>
      <w:pStyle w:val="FSHRub1"/>
    </w:pPr>
    <w:r w:rsidRPr="005939FB">
      <w:t>Motion till riksdagen</w:t>
    </w:r>
    <w:r w:rsidRPr="005939FB">
      <w:br/>
    </w:r>
    <w:r w:rsidRPr="005939FB">
      <w:fldChar w:fldCharType="begin" w:fldLock="1"/>
    </w:r>
    <w:r w:rsidRPr="005939FB">
      <w:instrText xml:space="preserve"> DOCPROPERTY "YearUser" *\charformat </w:instrText>
    </w:r>
    <w:r w:rsidRPr="005939FB">
      <w:fldChar w:fldCharType="separate"/>
    </w:r>
    <w:r w:rsidRPr="005939FB">
      <w:t>2008/09</w:t>
    </w:r>
    <w:r w:rsidRPr="005939FB">
      <w:fldChar w:fldCharType="end"/>
    </w:r>
    <w:r w:rsidRPr="005939FB">
      <w:t>:</w:t>
    </w:r>
    <w:r w:rsidRPr="005939FB">
      <w:fldChar w:fldCharType="begin" w:fldLock="1"/>
    </w:r>
    <w:r w:rsidRPr="005939FB">
      <w:instrText xml:space="preserve"> DOCPROPERTY "Motionsnummer" *\charformat </w:instrText>
    </w:r>
    <w:r w:rsidRPr="005939FB">
      <w:fldChar w:fldCharType="separate"/>
    </w:r>
    <w:r w:rsidRPr="005939FB">
      <w:t>T305</w:t>
    </w:r>
    <w:r w:rsidRPr="005939FB">
      <w:fldChar w:fldCharType="end"/>
    </w:r>
  </w:p>
  <w:p w:rsidR="005939FB" w:rsidRPr="005939FB" w:rsidRDefault="005939FB">
    <w:pPr>
      <w:pStyle w:val="FSHNormalS5"/>
    </w:pPr>
    <w:r w:rsidRPr="005939FB">
      <w:fldChar w:fldCharType="begin" w:fldLock="1"/>
    </w:r>
    <w:r w:rsidRPr="005939FB">
      <w:instrText xml:space="preserve"> DOCPROPERTY "MotionarText" *\charformat </w:instrText>
    </w:r>
    <w:r w:rsidRPr="005939FB">
      <w:fldChar w:fldCharType="separate"/>
    </w:r>
    <w:r w:rsidRPr="005939FB">
      <w:t>av Magdalena Andersson (m)</w:t>
    </w:r>
    <w:r w:rsidRPr="005939FB">
      <w:fldChar w:fldCharType="end"/>
    </w:r>
    <w:r w:rsidRPr="005939FB">
      <w:br/>
    </w:r>
    <w:r w:rsidRPr="005939FB">
      <w:fldChar w:fldCharType="begin" w:fldLock="1"/>
    </w:r>
    <w:r w:rsidRPr="005939FB">
      <w:instrText xml:space="preserve"> DOCPROPERTY "SvarFrasKort" *\charformat </w:instrText>
    </w:r>
    <w:r w:rsidRPr="005939FB">
      <w:fldChar w:fldCharType="end"/>
    </w:r>
  </w:p>
  <w:p w:rsidR="005939FB" w:rsidRPr="005939FB" w:rsidRDefault="005939FB">
    <w:pPr>
      <w:pStyle w:val="FSHTitel"/>
    </w:pPr>
    <w:r w:rsidRPr="005939FB">
      <w:fldChar w:fldCharType="begin" w:fldLock="1"/>
    </w:r>
    <w:r w:rsidRPr="005939FB">
      <w:instrText xml:space="preserve"> DOCPROPERTY</w:instrText>
    </w:r>
    <w:r w:rsidRPr="005939FB">
      <w:rPr>
        <w:sz w:val="18"/>
      </w:rPr>
      <w:instrText xml:space="preserve"> "RubrikSvar" *\charformat </w:instrText>
    </w:r>
    <w:r w:rsidRPr="005939FB">
      <w:fldChar w:fldCharType="separate"/>
    </w:r>
    <w:r w:rsidRPr="005939FB">
      <w:t>Riksväg 26/47 Mullsjö–Risbro</w:t>
    </w:r>
    <w:r w:rsidRPr="005939FB">
      <w:fldChar w:fldCharType="end"/>
    </w:r>
  </w:p>
  <w:p w:rsidR="005939FB" w:rsidRPr="005939FB" w:rsidRDefault="005939FB">
    <w:pPr>
      <w:pStyle w:val="Normal00"/>
    </w:pPr>
  </w:p>
  <w:p w:rsidR="005939FB" w:rsidRPr="005939FB" w:rsidRDefault="005939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7717333">
    <w:abstractNumId w:val="8"/>
  </w:num>
  <w:num w:numId="2" w16cid:durableId="1129279296">
    <w:abstractNumId w:val="9"/>
  </w:num>
  <w:num w:numId="3" w16cid:durableId="836918297">
    <w:abstractNumId w:val="8"/>
  </w:num>
  <w:num w:numId="4" w16cid:durableId="2039699200">
    <w:abstractNumId w:val="9"/>
  </w:num>
  <w:num w:numId="5" w16cid:durableId="1387148541">
    <w:abstractNumId w:val="13"/>
  </w:num>
  <w:num w:numId="6" w16cid:durableId="457145739">
    <w:abstractNumId w:val="10"/>
  </w:num>
  <w:num w:numId="7" w16cid:durableId="186407534">
    <w:abstractNumId w:val="11"/>
  </w:num>
  <w:num w:numId="8" w16cid:durableId="4484991">
    <w:abstractNumId w:val="12"/>
  </w:num>
  <w:num w:numId="9" w16cid:durableId="913931296">
    <w:abstractNumId w:val="8"/>
  </w:num>
  <w:num w:numId="10" w16cid:durableId="483814173">
    <w:abstractNumId w:val="3"/>
  </w:num>
  <w:num w:numId="11" w16cid:durableId="200868357">
    <w:abstractNumId w:val="2"/>
  </w:num>
  <w:num w:numId="12" w16cid:durableId="403798577">
    <w:abstractNumId w:val="1"/>
  </w:num>
  <w:num w:numId="13" w16cid:durableId="2078239737">
    <w:abstractNumId w:val="0"/>
  </w:num>
  <w:num w:numId="14" w16cid:durableId="66996839">
    <w:abstractNumId w:val="9"/>
  </w:num>
  <w:num w:numId="15" w16cid:durableId="639269644">
    <w:abstractNumId w:val="7"/>
  </w:num>
  <w:num w:numId="16" w16cid:durableId="1275945540">
    <w:abstractNumId w:val="6"/>
  </w:num>
  <w:num w:numId="17" w16cid:durableId="575476713">
    <w:abstractNumId w:val="5"/>
  </w:num>
  <w:num w:numId="18" w16cid:durableId="2062097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1557C84A-DF4D-4F21-8775-CD4E6EDB1C80}"/>
  </w:docVars>
  <w:rsids>
    <w:rsidRoot w:val="007663A6"/>
    <w:rsid w:val="005939FB"/>
    <w:rsid w:val="007663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B548D3C5-8AAB-4FA8-83FB-46CB36EC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2036</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m1361</vt:lpstr>
    </vt:vector>
  </TitlesOfParts>
  <Company>Riksdagen</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m1361</dc:title>
  <dc:subject>m1361</dc:subject>
  <dc:creator>Riksdagen</dc:creator>
  <cp:keywords>Riksdagen</cp:keywords>
  <dc:description>TKG-ktrl, MSMQ4mb, PersReg-Distribution mm</dc:description>
  <cp:lastModifiedBy>Lars Brink</cp:lastModifiedBy>
  <cp:revision>2</cp:revision>
  <cp:lastPrinted>2008-12-16T13:41:00Z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Riksväg 26/47 Mullsjö–Risbro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26/47 Mullsjö–Risbro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m1361</vt:lpwstr>
  </property>
  <property fmtid="{D5CDD505-2E9C-101B-9397-08002B2CF9AE}" pid="18" name="ArbRubr">
    <vt:lpwstr>Riksväg 26/47 Mullsjö-Risbro</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20082009000000000109000013610069</vt:lpwstr>
  </property>
  <property fmtid="{D5CDD505-2E9C-101B-9397-08002B2CF9AE}" pid="47" name="datum">
    <vt:lpwstr>081002</vt:lpwstr>
  </property>
  <property fmtid="{D5CDD505-2E9C-101B-9397-08002B2CF9AE}" pid="48" name="avsändar-e-post">
    <vt:lpwstr>erica.roos@riksdagen.se</vt:lpwstr>
  </property>
  <property fmtid="{D5CDD505-2E9C-101B-9397-08002B2CF9AE}" pid="49" name="id">
    <vt:lpwstr>20082009000000000109000013610069</vt:lpwstr>
  </property>
  <property fmtid="{D5CDD505-2E9C-101B-9397-08002B2CF9AE}" pid="50" name="nummer">
    <vt:lpwstr>305</vt:lpwstr>
  </property>
  <property fmtid="{D5CDD505-2E9C-101B-9397-08002B2CF9AE}" pid="51" name="utskottsbeteckning">
    <vt:lpwstr>T</vt:lpwstr>
  </property>
  <property fmtid="{D5CDD505-2E9C-101B-9397-08002B2CF9AE}" pid="52" name="GlobalUID">
    <vt:lpwstr>{735E3610-3A8F-4BF7-A954-85BF05A6463A}</vt:lpwstr>
  </property>
  <property fmtid="{D5CDD505-2E9C-101B-9397-08002B2CF9AE}" pid="53" name="Överföringar">
    <vt:i4>0</vt:i4>
  </property>
  <property fmtid="{D5CDD505-2E9C-101B-9397-08002B2CF9AE}" pid="54" name="Checksum">
    <vt:lpwstr>*1012655987178*</vt:lpwstr>
  </property>
  <property fmtid="{D5CDD505-2E9C-101B-9397-08002B2CF9AE}" pid="55" name="skuggnummer">
    <vt:lpwstr>1159</vt:lpwstr>
  </property>
  <property fmtid="{D5CDD505-2E9C-101B-9397-08002B2CF9AE}" pid="56" name="urixVersion">
    <vt:lpwstr>3.2.0.8</vt:lpwstr>
  </property>
  <property fmtid="{D5CDD505-2E9C-101B-9397-08002B2CF9AE}" pid="57" name="urixOrigin">
    <vt:lpwstr>090401 18:45:06.248</vt:lpwstr>
  </property>
  <property fmtid="{D5CDD505-2E9C-101B-9397-08002B2CF9AE}" pid="58" name="urixGuid">
    <vt:lpwstr>{7135C87D-A253-4C82-A144-16B3E2826BE7}</vt:lpwstr>
  </property>
</Properties>
</file>