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DB6" w:rsidRPr="00401ACA" w:rsidRDefault="00F87DB6" w:rsidP="002C5246">
      <w:pPr>
        <w:pStyle w:val="Hemstlrubrik"/>
      </w:pPr>
      <w:r w:rsidRPr="00401ACA">
        <w:t>Förslag till riksdagsbeslut</w:t>
      </w:r>
    </w:p>
    <w:p w:rsidR="00F62F76" w:rsidRPr="00401ACA" w:rsidRDefault="00F62F76">
      <w:pPr>
        <w:pStyle w:val="Hemstlatt"/>
        <w:numPr>
          <w:ilvl w:val="0"/>
          <w:numId w:val="1"/>
        </w:numPr>
      </w:pPr>
      <w:r w:rsidRPr="00401ACA">
        <w:t>Riksdagen tillkännager för regeringen som sin mening vad som anförs i motionen om att tillsätta en utredning i syfte att se över möjligheterna att begränsa direktreklamen.</w:t>
      </w:r>
    </w:p>
    <w:p w:rsidR="00F62F76" w:rsidRPr="00401ACA" w:rsidRDefault="00F62F76">
      <w:pPr>
        <w:pStyle w:val="Hemstlatt"/>
        <w:numPr>
          <w:ilvl w:val="0"/>
          <w:numId w:val="1"/>
        </w:numPr>
      </w:pPr>
      <w:r w:rsidRPr="00401ACA">
        <w:t>Riksdagen begär att regeringen lägger fram förslag till ändring i lagstiftning som innebär att telemarketingföretag måste tillhandahålla en bemannad svarsfunktion enligt vad som anförs i motionen.</w:t>
      </w:r>
    </w:p>
    <w:p w:rsidR="00F62F76" w:rsidRPr="00401ACA" w:rsidRDefault="00F62F76">
      <w:pPr>
        <w:pStyle w:val="Hemstlatt"/>
        <w:numPr>
          <w:ilvl w:val="0"/>
          <w:numId w:val="1"/>
        </w:numPr>
      </w:pPr>
      <w:r w:rsidRPr="00401ACA">
        <w:t>Riksdagen begär att regeringen lägger fram förslag till ändring i lagstiftning som innebär att ett s.k. Jaregister, där konsumenten valt att bli uppringd i marknadsföringssyfte, införs enligt vad som anförs i m</w:t>
      </w:r>
      <w:r w:rsidRPr="00401ACA">
        <w:t>o</w:t>
      </w:r>
      <w:r w:rsidRPr="00401ACA">
        <w:t>tionen.</w:t>
      </w:r>
    </w:p>
    <w:p w:rsidR="00F62F76" w:rsidRPr="00401ACA" w:rsidRDefault="00F62F76">
      <w:pPr>
        <w:pStyle w:val="Hemstlatt"/>
        <w:numPr>
          <w:ilvl w:val="0"/>
          <w:numId w:val="1"/>
        </w:numPr>
      </w:pPr>
      <w:r w:rsidRPr="00401ACA">
        <w:t>Riksdagen begär att regeringen lägger fram förslag till ändring i lagstiftning som innebär att telemarketingföretag måste spela in den del av samtalet där köpeavtal sluts i bevissyfte enligt vad som anförs i m</w:t>
      </w:r>
      <w:r w:rsidRPr="00401ACA">
        <w:t>o</w:t>
      </w:r>
      <w:r w:rsidRPr="00401ACA">
        <w:t>tionen.</w:t>
      </w:r>
    </w:p>
    <w:p w:rsidR="00992E71" w:rsidRPr="00401ACA" w:rsidRDefault="00992E71" w:rsidP="00992E71">
      <w:pPr>
        <w:pStyle w:val="Rubrik1"/>
      </w:pPr>
      <w:r w:rsidRPr="00401ACA">
        <w:t>Hemmet är ingen marknadsplats</w:t>
      </w:r>
    </w:p>
    <w:p w:rsidR="00AB72C0" w:rsidRPr="00401ACA" w:rsidRDefault="00AB72C0" w:rsidP="00CE77DF">
      <w:r w:rsidRPr="00401ACA">
        <w:t xml:space="preserve">Vänsterpartiet presenterar </w:t>
      </w:r>
      <w:r w:rsidR="007732A8" w:rsidRPr="00401ACA">
        <w:t>här nedan</w:t>
      </w:r>
      <w:r w:rsidRPr="00401ACA">
        <w:t xml:space="preserve"> ett antal förslag som syftar till att ge alla som vill möjlighet till konsumtionsfrid i sitt hem.</w:t>
      </w:r>
    </w:p>
    <w:p w:rsidR="00093F7B" w:rsidRPr="00401ACA" w:rsidRDefault="00F87DB6" w:rsidP="00973796">
      <w:pPr>
        <w:pStyle w:val="Normaltindrag"/>
      </w:pPr>
      <w:r w:rsidRPr="00401ACA">
        <w:t>En mycket avancerad vetenskap används för att få människor att konsum</w:t>
      </w:r>
      <w:r w:rsidRPr="00401ACA">
        <w:t>e</w:t>
      </w:r>
      <w:r w:rsidRPr="00401ACA">
        <w:t xml:space="preserve">ra så mycket som möjligt. </w:t>
      </w:r>
      <w:r w:rsidR="00706E00" w:rsidRPr="00401ACA">
        <w:t>Dagligen översköljs vi av reklam där vi uppmanas att konsumera mer av företags produkter och tjänster. Marknadsföringen är ofta mycket aggressiv och vänder sig inte sällan till grupper av konsumenter som redan är ekonomiskt utsatta genom att uppmana till dyra kreditköp och skapar på så sätt ohållbara skuldfällor. Som om det inte vore nog att vi i den offentliga miljön ständigt utsätts för dessa påtryckningar får vi även s.k. d</w:t>
      </w:r>
      <w:r w:rsidR="00706E00" w:rsidRPr="00401ACA">
        <w:t>i</w:t>
      </w:r>
      <w:r w:rsidR="00706E00" w:rsidRPr="00401ACA">
        <w:t>rektreklam levererad rakt in i våra hem</w:t>
      </w:r>
      <w:r w:rsidR="00093F7B" w:rsidRPr="00401ACA">
        <w:t>.</w:t>
      </w:r>
    </w:p>
    <w:p w:rsidR="00093F7B" w:rsidRPr="00401ACA" w:rsidRDefault="00567213" w:rsidP="00973796">
      <w:pPr>
        <w:pStyle w:val="Normaltindrag"/>
      </w:pPr>
      <w:r w:rsidRPr="00401ACA">
        <w:t xml:space="preserve">Det handlar om reklamblad, </w:t>
      </w:r>
      <w:r w:rsidR="00706E00" w:rsidRPr="00401ACA">
        <w:t>gratistidningar med annonser s</w:t>
      </w:r>
      <w:r w:rsidRPr="00401ACA">
        <w:t xml:space="preserve">om stoppas ned i våra brevlådor, dörrförsäljare som knackar på våra dörrar </w:t>
      </w:r>
      <w:r w:rsidR="00706E00" w:rsidRPr="00401ACA">
        <w:t>och om telefon</w:t>
      </w:r>
      <w:r w:rsidRPr="00401ACA">
        <w:t>fö</w:t>
      </w:r>
      <w:r w:rsidRPr="00401ACA">
        <w:t>r</w:t>
      </w:r>
      <w:r w:rsidRPr="00401ACA">
        <w:t>säljare som ringer på våra telefoner</w:t>
      </w:r>
      <w:r w:rsidR="00085001" w:rsidRPr="00401ACA">
        <w:t>. Vi</w:t>
      </w:r>
      <w:r w:rsidR="00F87DB6" w:rsidRPr="00401ACA">
        <w:t xml:space="preserve"> tillåts inte vara medvetna konsume</w:t>
      </w:r>
      <w:r w:rsidR="00F87DB6" w:rsidRPr="00401ACA">
        <w:t>n</w:t>
      </w:r>
      <w:r w:rsidR="00F87DB6" w:rsidRPr="00401ACA">
        <w:lastRenderedPageBreak/>
        <w:t xml:space="preserve">ter, som själva kan bestämma över våra tillgångar, val och inköp i lugn </w:t>
      </w:r>
      <w:r w:rsidR="00085001" w:rsidRPr="00401ACA">
        <w:t>och ro.</w:t>
      </w:r>
    </w:p>
    <w:p w:rsidR="00F87DB6" w:rsidRPr="00401ACA" w:rsidRDefault="00880C65" w:rsidP="00973796">
      <w:pPr>
        <w:pStyle w:val="Normaltindrag"/>
      </w:pPr>
      <w:r w:rsidRPr="00401ACA">
        <w:t xml:space="preserve">Visserligen har den nya distans- och hemförsäljningslag som trädde i kraft år 2005 medfört att konsumenternas möjlighet att hävda t.ex. sin ångerrätt vid denna typ av avtal stärkts. Vidare finns det s.k. </w:t>
      </w:r>
      <w:r w:rsidR="00720D11" w:rsidRPr="00401ACA">
        <w:t xml:space="preserve">Nixregistret </w:t>
      </w:r>
      <w:r w:rsidRPr="00401ACA">
        <w:t>där privatpersoner kan anmäla att de inte önskar ta emot telefo</w:t>
      </w:r>
      <w:r w:rsidR="00093F7B" w:rsidRPr="00401ACA">
        <w:t xml:space="preserve">nsamtal i marknadsföringssyfte. </w:t>
      </w:r>
      <w:r w:rsidRPr="00401ACA">
        <w:t xml:space="preserve">Vänsterpartiet anser dock att dessa </w:t>
      </w:r>
      <w:r w:rsidR="007732A8" w:rsidRPr="00401ACA">
        <w:t>åtgärder</w:t>
      </w:r>
      <w:r w:rsidRPr="00401ACA">
        <w:t xml:space="preserve"> är långtifrån tillräckliga när det gäller att komma åt problemet med oönskad reklam i våra hem.</w:t>
      </w:r>
    </w:p>
    <w:p w:rsidR="00093F7B" w:rsidRPr="00401ACA" w:rsidRDefault="00F87DB6" w:rsidP="00973796">
      <w:pPr>
        <w:pStyle w:val="Normaltindrag"/>
      </w:pPr>
      <w:r w:rsidRPr="00401ACA">
        <w:t>Till exempel så använder många företag direktreklam och direktadresserad personlig reklam till personer med olika former av funktionshinder</w:t>
      </w:r>
      <w:r w:rsidR="00720D11" w:rsidRPr="00401ACA">
        <w:t>,</w:t>
      </w:r>
      <w:r w:rsidRPr="00401ACA">
        <w:t xml:space="preserve"> v</w:t>
      </w:r>
      <w:r w:rsidR="00085001" w:rsidRPr="00401ACA">
        <w:t xml:space="preserve">ilket får dem att tro </w:t>
      </w:r>
      <w:r w:rsidRPr="00401ACA">
        <w:t>att det är ett personligt brev till dem som de är personligt ansvar</w:t>
      </w:r>
      <w:r w:rsidRPr="00401ACA">
        <w:t>i</w:t>
      </w:r>
      <w:r w:rsidRPr="00401ACA">
        <w:t xml:space="preserve">ga för att fylla i och underteckna. Denna aggressiva och effektiva försäljning in i våra hem har kraftigt ökat sedan marketingföretag ringer och </w:t>
      </w:r>
      <w:r w:rsidR="0078010D" w:rsidRPr="00401ACA">
        <w:t xml:space="preserve">bjuder ut </w:t>
      </w:r>
      <w:r w:rsidRPr="00401ACA">
        <w:t>varor i våra hem.</w:t>
      </w:r>
      <w:r w:rsidR="00085001" w:rsidRPr="00401ACA">
        <w:t xml:space="preserve"> Gränsen för den nytta som reklam har och har haft är för länge sedan passerad. Samhället har som det är i dag inget a</w:t>
      </w:r>
      <w:r w:rsidR="00093F7B" w:rsidRPr="00401ACA">
        <w:t>tt sätta emot de</w:t>
      </w:r>
      <w:r w:rsidR="00093F7B" w:rsidRPr="00401ACA">
        <w:t>n</w:t>
      </w:r>
      <w:r w:rsidR="00093F7B" w:rsidRPr="00401ACA">
        <w:t>na utveckling.</w:t>
      </w:r>
    </w:p>
    <w:p w:rsidR="00093F7B" w:rsidRPr="00401ACA" w:rsidRDefault="00085001" w:rsidP="00093F7B">
      <w:pPr>
        <w:pStyle w:val="Normaltindrag"/>
      </w:pPr>
      <w:r w:rsidRPr="00401ACA">
        <w:t>Vi borde rimligtvis ha möjlighet att själva välja om vi vill ta emot rekla</w:t>
      </w:r>
      <w:r w:rsidRPr="00401ACA">
        <w:t>m</w:t>
      </w:r>
      <w:r w:rsidRPr="00401ACA">
        <w:t xml:space="preserve">budskap i vårt eget hem eller om vi vill att konsumtionsfrid ska råda. </w:t>
      </w:r>
      <w:r w:rsidR="00375FBB" w:rsidRPr="00401ACA">
        <w:t>Natu</w:t>
      </w:r>
      <w:r w:rsidR="00375FBB" w:rsidRPr="00401ACA">
        <w:t>r</w:t>
      </w:r>
      <w:r w:rsidR="00375FBB" w:rsidRPr="00401ACA">
        <w:t>ligtvis handlar inte vårt förslag om att införa ett totalt reklamstopp. Företag måste ha möjlighet att marknadsföra sig och informera om sina varor och tjänster</w:t>
      </w:r>
      <w:r w:rsidR="00720D11" w:rsidRPr="00401ACA">
        <w:t>,</w:t>
      </w:r>
      <w:r w:rsidR="00375FBB" w:rsidRPr="00401ACA">
        <w:t xml:space="preserve"> vilket ger konsumenter rätten och möjligheten till en god marknad</w:t>
      </w:r>
      <w:r w:rsidR="00375FBB" w:rsidRPr="00401ACA">
        <w:t>s</w:t>
      </w:r>
      <w:r w:rsidR="00375FBB" w:rsidRPr="00401ACA">
        <w:t xml:space="preserve">översikt. Beställd reklam och/eller konsumentupplysning bör därför </w:t>
      </w:r>
      <w:r w:rsidR="00880C65" w:rsidRPr="00401ACA">
        <w:t>få för</w:t>
      </w:r>
      <w:r w:rsidR="00880C65" w:rsidRPr="00401ACA">
        <w:t>e</w:t>
      </w:r>
      <w:r w:rsidR="00880C65" w:rsidRPr="00401ACA">
        <w:t>komma</w:t>
      </w:r>
      <w:r w:rsidR="00720D11" w:rsidRPr="00401ACA">
        <w:t>,</w:t>
      </w:r>
      <w:r w:rsidR="00880C65" w:rsidRPr="00401ACA">
        <w:t xml:space="preserve"> men </w:t>
      </w:r>
      <w:r w:rsidR="007732A8" w:rsidRPr="00401ACA">
        <w:t>konsumenternas</w:t>
      </w:r>
      <w:r w:rsidR="00375FBB" w:rsidRPr="00401ACA">
        <w:t xml:space="preserve"> ställning och rätt i samhället bör stärkas.</w:t>
      </w:r>
    </w:p>
    <w:p w:rsidR="00375FBB" w:rsidRPr="00401ACA" w:rsidRDefault="00375FBB" w:rsidP="00093F7B">
      <w:pPr>
        <w:pStyle w:val="Normaltindrag"/>
      </w:pPr>
      <w:r w:rsidRPr="00401ACA">
        <w:t>Regeringen bör därför tillsätta en utredning i syfte att se över möjlighete</w:t>
      </w:r>
      <w:r w:rsidRPr="00401ACA">
        <w:t>r</w:t>
      </w:r>
      <w:r w:rsidRPr="00401ACA">
        <w:t xml:space="preserve">na att begränsa direktreklamen. Detta bör riksdagen </w:t>
      </w:r>
      <w:r w:rsidR="00093F7B" w:rsidRPr="00401ACA">
        <w:t>som sin mening ge rege</w:t>
      </w:r>
      <w:r w:rsidR="00093F7B" w:rsidRPr="00401ACA">
        <w:t>r</w:t>
      </w:r>
      <w:r w:rsidR="00093F7B" w:rsidRPr="00401ACA">
        <w:t>ingen till känna.</w:t>
      </w:r>
    </w:p>
    <w:p w:rsidR="00B049C5" w:rsidRPr="00401ACA" w:rsidRDefault="00085001" w:rsidP="00B049C5">
      <w:pPr>
        <w:pStyle w:val="Rubrik1"/>
      </w:pPr>
      <w:r w:rsidRPr="00401ACA">
        <w:t>Telefonförsäljning</w:t>
      </w:r>
    </w:p>
    <w:p w:rsidR="00375FBB" w:rsidRPr="00401ACA" w:rsidRDefault="00375FBB" w:rsidP="00720D11">
      <w:pPr>
        <w:pStyle w:val="Rubrik2"/>
        <w:spacing w:before="120"/>
      </w:pPr>
      <w:r w:rsidRPr="00401ACA">
        <w:t>Svarsfunktion</w:t>
      </w:r>
    </w:p>
    <w:p w:rsidR="00093F7B" w:rsidRPr="00401ACA" w:rsidRDefault="00B049C5" w:rsidP="00CE77DF">
      <w:r w:rsidRPr="00401ACA">
        <w:t>Alla företag i telemarketingbran</w:t>
      </w:r>
      <w:r w:rsidR="00720D11" w:rsidRPr="00401ACA">
        <w:t>s</w:t>
      </w:r>
      <w:r w:rsidRPr="00401ACA">
        <w:t>chen är dessvärre inte seriösa. För att stärka konsumenternas rätt och möjlighet att göra väl underbyggda val bör telema</w:t>
      </w:r>
      <w:r w:rsidRPr="00401ACA">
        <w:t>r</w:t>
      </w:r>
      <w:r w:rsidRPr="00401ACA">
        <w:t>ketingföretag vara skyldiga att tillhandahålla en bemannad svarsfunktion dit konsumenter kan vända sig med sina frågor. En presumtiv köpare bör rimlig</w:t>
      </w:r>
      <w:r w:rsidRPr="00401ACA">
        <w:t>t</w:t>
      </w:r>
      <w:r w:rsidRPr="00401ACA">
        <w:t>vis ha möjlighet att ringa tillbaka till det företag hon eller han har blivit up</w:t>
      </w:r>
      <w:r w:rsidRPr="00401ACA">
        <w:t>p</w:t>
      </w:r>
      <w:r w:rsidRPr="00401ACA">
        <w:t>ringd av för att få information</w:t>
      </w:r>
      <w:r w:rsidR="00720D11" w:rsidRPr="00401ACA">
        <w:t xml:space="preserve"> </w:t>
      </w:r>
      <w:r w:rsidR="00093F7B" w:rsidRPr="00401ACA">
        <w:t>om produkter och tjänster.</w:t>
      </w:r>
    </w:p>
    <w:p w:rsidR="009004C8" w:rsidRPr="00401ACA" w:rsidRDefault="009004C8" w:rsidP="00093F7B">
      <w:pPr>
        <w:pStyle w:val="Normaltindrag"/>
      </w:pPr>
      <w:r w:rsidRPr="00401ACA">
        <w:t>Regeringen bör dä</w:t>
      </w:r>
      <w:r w:rsidR="007732A8" w:rsidRPr="00401ACA">
        <w:t>r</w:t>
      </w:r>
      <w:r w:rsidRPr="00401ACA">
        <w:t>för lägga fram förslag till ändring i lagstiftning som i</w:t>
      </w:r>
      <w:r w:rsidRPr="00401ACA">
        <w:t>n</w:t>
      </w:r>
      <w:r w:rsidRPr="00401ACA">
        <w:t>nebär att telemarketingföretag måste tillhandahålla en bemannad svarsfun</w:t>
      </w:r>
      <w:r w:rsidRPr="00401ACA">
        <w:t>k</w:t>
      </w:r>
      <w:r w:rsidRPr="00401ACA">
        <w:t>tion för de personer som företaget ringt upp.</w:t>
      </w:r>
    </w:p>
    <w:p w:rsidR="00085001" w:rsidRPr="00401ACA" w:rsidRDefault="009B5913" w:rsidP="00973796">
      <w:pPr>
        <w:pStyle w:val="Rubrik1"/>
      </w:pPr>
      <w:r w:rsidRPr="00401ACA">
        <w:t>J</w:t>
      </w:r>
      <w:r w:rsidR="00720D11" w:rsidRPr="00401ACA">
        <w:t>a</w:t>
      </w:r>
      <w:r w:rsidR="00085001" w:rsidRPr="00401ACA">
        <w:t>register</w:t>
      </w:r>
    </w:p>
    <w:p w:rsidR="00093F7B" w:rsidRPr="00401ACA" w:rsidRDefault="00417BC2" w:rsidP="00CE77DF">
      <w:r w:rsidRPr="00401ACA">
        <w:t>För närvarande är det endast möjligt att spärra telefonnummer till fasta abo</w:t>
      </w:r>
      <w:r w:rsidRPr="00401ACA">
        <w:t>n</w:t>
      </w:r>
      <w:r w:rsidRPr="00401ACA">
        <w:t xml:space="preserve">nemang i det s.k. </w:t>
      </w:r>
      <w:r w:rsidR="00720D11" w:rsidRPr="00401ACA">
        <w:t>Nix</w:t>
      </w:r>
      <w:r w:rsidRPr="00401ACA">
        <w:t xml:space="preserve">registret. Vidare förekommer det att mindre seriösa telemarketingföretag inte respekterar spärrar utan ringer till personer trots att de anmält sig till </w:t>
      </w:r>
      <w:r w:rsidR="00720D11" w:rsidRPr="00401ACA">
        <w:t>Nix</w:t>
      </w:r>
      <w:r w:rsidRPr="00401ACA">
        <w:t xml:space="preserve">registret. Informationen om möjligheten att anmäla sig till </w:t>
      </w:r>
      <w:r w:rsidR="00720D11" w:rsidRPr="00401ACA">
        <w:t xml:space="preserve">Nix </w:t>
      </w:r>
      <w:r w:rsidRPr="00401ACA">
        <w:t>är inte tillräckligt lättillgänglig. Detta leder till att många personer tvingas ta emot telefonförsäljares s</w:t>
      </w:r>
      <w:r w:rsidR="00093F7B" w:rsidRPr="00401ACA">
        <w:t>amtal i sina hem mot sin vilja.</w:t>
      </w:r>
    </w:p>
    <w:p w:rsidR="00093F7B" w:rsidRPr="00401ACA" w:rsidRDefault="009004C8" w:rsidP="00093F7B">
      <w:pPr>
        <w:pStyle w:val="Normaltindrag"/>
      </w:pPr>
      <w:r w:rsidRPr="00401ACA">
        <w:t>En möjlighet att komma till rätta med detta problem vore att införa ett o</w:t>
      </w:r>
      <w:r w:rsidRPr="00401ACA">
        <w:t>m</w:t>
      </w:r>
      <w:r w:rsidRPr="00401ACA">
        <w:t xml:space="preserve">vänt </w:t>
      </w:r>
      <w:r w:rsidR="00720D11" w:rsidRPr="00401ACA">
        <w:t>Nix</w:t>
      </w:r>
      <w:r w:rsidRPr="00401ACA">
        <w:t>register, d.v.s. att den person som vill ta emot direktreklam via tel</w:t>
      </w:r>
      <w:r w:rsidRPr="00401ACA">
        <w:t>e</w:t>
      </w:r>
      <w:r w:rsidRPr="00401ACA">
        <w:t xml:space="preserve">fon i sitt hem anmäler detta till registret. </w:t>
      </w:r>
      <w:r w:rsidR="009B5913" w:rsidRPr="00401ACA">
        <w:t>Konsumenten gör då ett aktivt val att bli u</w:t>
      </w:r>
      <w:r w:rsidR="00093F7B" w:rsidRPr="00401ACA">
        <w:t>ppringd i marknadsföringssyfte.</w:t>
      </w:r>
    </w:p>
    <w:p w:rsidR="009004C8" w:rsidRPr="00401ACA" w:rsidRDefault="009004C8" w:rsidP="00093F7B">
      <w:pPr>
        <w:pStyle w:val="Normaltindrag"/>
      </w:pPr>
      <w:r w:rsidRPr="00401ACA">
        <w:t>Regeringen bör dä</w:t>
      </w:r>
      <w:r w:rsidR="00F72687" w:rsidRPr="00401ACA">
        <w:t>r</w:t>
      </w:r>
      <w:r w:rsidRPr="00401ACA">
        <w:t>för lägga fram förslag till ändring i lagstiftni</w:t>
      </w:r>
      <w:r w:rsidR="009B5913" w:rsidRPr="00401ACA">
        <w:t>ng som i</w:t>
      </w:r>
      <w:r w:rsidR="009B5913" w:rsidRPr="00401ACA">
        <w:t>n</w:t>
      </w:r>
      <w:r w:rsidR="009B5913" w:rsidRPr="00401ACA">
        <w:t xml:space="preserve">nebär att ett s.k. </w:t>
      </w:r>
      <w:r w:rsidR="00720D11" w:rsidRPr="00401ACA">
        <w:t xml:space="preserve">Jaregister </w:t>
      </w:r>
      <w:r w:rsidR="009B5913" w:rsidRPr="00401ACA">
        <w:t>där konsumenten valt att bli uppringd i marknad</w:t>
      </w:r>
      <w:r w:rsidR="009B5913" w:rsidRPr="00401ACA">
        <w:t>s</w:t>
      </w:r>
      <w:r w:rsidR="009B5913" w:rsidRPr="00401ACA">
        <w:t>föringssyfte införs.</w:t>
      </w:r>
      <w:r w:rsidR="00093F7B" w:rsidRPr="00401ACA">
        <w:t xml:space="preserve"> Detta bör riksdagen som sin mening ge regeringen till känna.</w:t>
      </w:r>
    </w:p>
    <w:p w:rsidR="00085001" w:rsidRPr="00401ACA" w:rsidRDefault="00085001" w:rsidP="00973796">
      <w:pPr>
        <w:pStyle w:val="Rubrik1"/>
      </w:pPr>
      <w:r w:rsidRPr="00401ACA">
        <w:t>Överenskommels</w:t>
      </w:r>
      <w:r w:rsidR="00375FBB" w:rsidRPr="00401ACA">
        <w:t>e</w:t>
      </w:r>
      <w:r w:rsidR="00313BC6" w:rsidRPr="00401ACA">
        <w:t xml:space="preserve"> om köpe</w:t>
      </w:r>
      <w:r w:rsidRPr="00401ACA">
        <w:t>avtal</w:t>
      </w:r>
    </w:p>
    <w:p w:rsidR="00093F7B" w:rsidRPr="00401ACA" w:rsidRDefault="009B5913" w:rsidP="00CE77DF">
      <w:r w:rsidRPr="00401ACA">
        <w:t>Många konsumenter har svårt att förstå villkoren för köpeavtal som sluts vid telefonförsäljning. Det beror på brister i informationen från försäljaren och att avtalet ofta ingås snabbt. Vidare förekommer det att mindre seriösa telema</w:t>
      </w:r>
      <w:r w:rsidRPr="00401ACA">
        <w:t>r</w:t>
      </w:r>
      <w:r w:rsidRPr="00401ACA">
        <w:t>ketingföretag genom rena bluffmetoder lurar konsumenter att tro att de ingått bindande avtal. T</w:t>
      </w:r>
      <w:r w:rsidR="00720D11" w:rsidRPr="00401ACA">
        <w:t xml:space="preserve">ill exempel </w:t>
      </w:r>
      <w:r w:rsidRPr="00401ACA">
        <w:t>har det hänt att företaget spelat in samtalet med konsumenten och sedan klippt ut relevanta avsnitt ur detta så att det av i</w:t>
      </w:r>
      <w:r w:rsidRPr="00401ACA">
        <w:t>n</w:t>
      </w:r>
      <w:r w:rsidRPr="00401ACA">
        <w:t>spelningen verkar som om avtal slutits.</w:t>
      </w:r>
    </w:p>
    <w:p w:rsidR="00093F7B" w:rsidRPr="00401ACA" w:rsidRDefault="009B5913" w:rsidP="00093F7B">
      <w:pPr>
        <w:pStyle w:val="Normaltindrag"/>
      </w:pPr>
      <w:r w:rsidRPr="00401ACA">
        <w:t>För att det inte ska råda några tvivel för konsumenten om ett avtal har i</w:t>
      </w:r>
      <w:r w:rsidRPr="00401ACA">
        <w:t>n</w:t>
      </w:r>
      <w:r w:rsidRPr="00401ACA">
        <w:t>gåtts eller inte bör den del av samtalet, rimligtvis den avslutande delen, där avtal ingås spelas in i bevissyfte. Vidare bör informationen om villkoren för avtalet</w:t>
      </w:r>
      <w:r w:rsidR="00093F7B" w:rsidRPr="00401ACA">
        <w:t xml:space="preserve"> framgå tydligt under samtalet.</w:t>
      </w:r>
    </w:p>
    <w:p w:rsidR="00085001" w:rsidRPr="00401ACA" w:rsidRDefault="00F72687" w:rsidP="00093F7B">
      <w:pPr>
        <w:pStyle w:val="Normaltindrag"/>
      </w:pPr>
      <w:r w:rsidRPr="00401ACA">
        <w:t>Regeringen bör därför lägga fram förslag till ändring i lagstiftning som i</w:t>
      </w:r>
      <w:r w:rsidRPr="00401ACA">
        <w:t>n</w:t>
      </w:r>
      <w:r w:rsidRPr="00401ACA">
        <w:t>nebär att telemarketingföretag måste spela in den del av samtalet där köpea</w:t>
      </w:r>
      <w:r w:rsidRPr="00401ACA">
        <w:t>v</w:t>
      </w:r>
      <w:r w:rsidRPr="00401ACA">
        <w:t>tal sluts i bevissyfte.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ACA">
        <w:trPr>
          <w:cantSplit/>
        </w:trPr>
        <w:tc>
          <w:tcPr>
            <w:tcW w:w="3046" w:type="dxa"/>
          </w:tcPr>
          <w:p w:rsidR="00F62F76" w:rsidRPr="00401ACA" w:rsidRDefault="00F62F76">
            <w:pPr>
              <w:pStyle w:val="UnderskriftDatum"/>
              <w:spacing w:before="240"/>
            </w:pPr>
            <w:r w:rsidRPr="00401ACA">
              <w:t>Stockholm den 2 oktober 2007</w:t>
            </w:r>
          </w:p>
        </w:tc>
        <w:tc>
          <w:tcPr>
            <w:tcW w:w="3047" w:type="dxa"/>
          </w:tcPr>
          <w:p w:rsidR="00F62F76" w:rsidRPr="00401ACA" w:rsidRDefault="00F62F76">
            <w:pPr>
              <w:pStyle w:val="Underskrifter"/>
              <w:spacing w:before="240"/>
            </w:pPr>
          </w:p>
        </w:tc>
      </w:tr>
      <w:tr w:rsidR="00000000" w:rsidRPr="00401ACA">
        <w:trPr>
          <w:cantSplit/>
        </w:trPr>
        <w:tc>
          <w:tcPr>
            <w:tcW w:w="3046" w:type="dxa"/>
          </w:tcPr>
          <w:p w:rsidR="00F62F76" w:rsidRPr="00401ACA" w:rsidRDefault="00F62F76">
            <w:pPr>
              <w:pStyle w:val="Underskrifter"/>
            </w:pPr>
            <w:r w:rsidRPr="00401ACA">
              <w:t>Egon Frid (v)</w:t>
            </w:r>
          </w:p>
        </w:tc>
        <w:tc>
          <w:tcPr>
            <w:tcW w:w="3046" w:type="dxa"/>
          </w:tcPr>
          <w:p w:rsidR="00F62F76" w:rsidRPr="00401ACA" w:rsidRDefault="00F62F76">
            <w:pPr>
              <w:pStyle w:val="Underskrifter"/>
            </w:pPr>
          </w:p>
        </w:tc>
      </w:tr>
      <w:tr w:rsidR="00000000" w:rsidRPr="00401ACA">
        <w:trPr>
          <w:cantSplit/>
        </w:trPr>
        <w:tc>
          <w:tcPr>
            <w:tcW w:w="3046" w:type="dxa"/>
          </w:tcPr>
          <w:p w:rsidR="00F62F76" w:rsidRPr="00401ACA" w:rsidRDefault="00F62F76">
            <w:pPr>
              <w:pStyle w:val="Underskrifter"/>
            </w:pPr>
            <w:r w:rsidRPr="00401ACA">
              <w:t>Rossana Dinamarca (v)</w:t>
            </w:r>
          </w:p>
        </w:tc>
        <w:tc>
          <w:tcPr>
            <w:tcW w:w="3046" w:type="dxa"/>
          </w:tcPr>
          <w:p w:rsidR="00F62F76" w:rsidRPr="00401ACA" w:rsidRDefault="00F62F76">
            <w:pPr>
              <w:pStyle w:val="Underskrifter"/>
            </w:pPr>
            <w:r w:rsidRPr="00401ACA">
              <w:t>Siv Holma (v)</w:t>
            </w:r>
          </w:p>
        </w:tc>
      </w:tr>
      <w:tr w:rsidR="00000000" w:rsidRPr="00401ACA">
        <w:trPr>
          <w:cantSplit/>
        </w:trPr>
        <w:tc>
          <w:tcPr>
            <w:tcW w:w="3046" w:type="dxa"/>
          </w:tcPr>
          <w:p w:rsidR="00F62F76" w:rsidRPr="00401ACA" w:rsidRDefault="00F62F76">
            <w:pPr>
              <w:pStyle w:val="Underskrifter"/>
            </w:pPr>
            <w:r w:rsidRPr="00401ACA">
              <w:t>Elina Linna (v)</w:t>
            </w:r>
          </w:p>
        </w:tc>
        <w:tc>
          <w:tcPr>
            <w:tcW w:w="3046" w:type="dxa"/>
          </w:tcPr>
          <w:p w:rsidR="00F62F76" w:rsidRPr="00401ACA" w:rsidRDefault="00F62F76">
            <w:pPr>
              <w:pStyle w:val="Underskrifter"/>
            </w:pPr>
            <w:r w:rsidRPr="00401ACA">
              <w:t>Eva Olofsson (v)</w:t>
            </w:r>
          </w:p>
        </w:tc>
      </w:tr>
    </w:tbl>
    <w:p w:rsidR="004D7823" w:rsidRPr="00401ACA" w:rsidRDefault="004D7823" w:rsidP="00720D11">
      <w:pPr>
        <w:pStyle w:val="Normaltindrag"/>
      </w:pPr>
    </w:p>
    <w:sectPr w:rsidR="004D7823" w:rsidRPr="00401ACA" w:rsidSect="00720D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F76" w:rsidRPr="00401ACA" w:rsidRDefault="00F62F76">
      <w:r w:rsidRPr="00401ACA">
        <w:separator/>
      </w:r>
    </w:p>
  </w:endnote>
  <w:endnote w:type="continuationSeparator" w:id="0">
    <w:p w:rsidR="00F62F76" w:rsidRPr="00401ACA" w:rsidRDefault="00F62F76">
      <w:r w:rsidRPr="00401A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BD4" w:rsidRPr="00401ACA" w:rsidRDefault="00401ACA" w:rsidP="00720D11">
    <w:pPr>
      <w:pStyle w:val="Sidfot"/>
    </w:pPr>
    <w:r w:rsidRPr="00401A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1068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D11" w:rsidRDefault="00F62F76">
                          <w:pPr>
                            <w:pStyle w:val="NormalS5sidnrV"/>
                          </w:pPr>
                          <w:r>
                            <w:fldChar w:fldCharType="begin"/>
                          </w:r>
                          <w:r w:rsidR="00720D1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0D11" w:rsidRDefault="00F62F76">
                    <w:pPr>
                      <w:pStyle w:val="NormalS5sidnrV"/>
                    </w:pPr>
                    <w:r>
                      <w:fldChar w:fldCharType="begin"/>
                    </w:r>
                    <w:r w:rsidR="00720D1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BD4" w:rsidRPr="00401ACA" w:rsidRDefault="00401ACA" w:rsidP="00720D11">
    <w:pPr>
      <w:pStyle w:val="Sidfot"/>
    </w:pPr>
    <w:r w:rsidRPr="00401A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8063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D11" w:rsidRDefault="00F62F76">
                          <w:pPr>
                            <w:pStyle w:val="NormalS5sidnrH"/>
                            <w:ind w:right="0"/>
                          </w:pPr>
                          <w:r>
                            <w:fldChar w:fldCharType="begin"/>
                          </w:r>
                          <w:r w:rsidR="00720D11">
                            <w:instrText xml:space="preserve"> PAGE *\charformat</w:instrText>
                          </w:r>
                          <w:r>
                            <w:fldChar w:fldCharType="separate"/>
                          </w:r>
                          <w:r w:rsidR="00F1055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0D11" w:rsidRDefault="00F62F76">
                    <w:pPr>
                      <w:pStyle w:val="NormalS5sidnrH"/>
                      <w:ind w:right="0"/>
                    </w:pPr>
                    <w:r>
                      <w:fldChar w:fldCharType="begin"/>
                    </w:r>
                    <w:r w:rsidR="00720D11">
                      <w:instrText xml:space="preserve"> PAGE *\charformat</w:instrText>
                    </w:r>
                    <w:r>
                      <w:fldChar w:fldCharType="separate"/>
                    </w:r>
                    <w:r w:rsidR="00F1055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BD4" w:rsidRPr="00401ACA" w:rsidRDefault="00401ACA" w:rsidP="00720D11">
    <w:pPr>
      <w:pStyle w:val="Sidfot"/>
    </w:pPr>
    <w:r w:rsidRPr="00401A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9881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D11" w:rsidRDefault="00F62F76">
                          <w:pPr>
                            <w:pStyle w:val="NormalS5sidnrH"/>
                            <w:ind w:right="0"/>
                          </w:pPr>
                          <w:r>
                            <w:fldChar w:fldCharType="begin"/>
                          </w:r>
                          <w:r w:rsidR="00720D1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0D11" w:rsidRDefault="00F62F76">
                    <w:pPr>
                      <w:pStyle w:val="NormalS5sidnrH"/>
                      <w:ind w:right="0"/>
                    </w:pPr>
                    <w:r>
                      <w:fldChar w:fldCharType="begin"/>
                    </w:r>
                    <w:r w:rsidR="00720D1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F76" w:rsidRPr="00401ACA" w:rsidRDefault="00F62F76">
      <w:r w:rsidRPr="00401ACA">
        <w:separator/>
      </w:r>
    </w:p>
  </w:footnote>
  <w:footnote w:type="continuationSeparator" w:id="0">
    <w:p w:rsidR="00F62F76" w:rsidRPr="00401ACA" w:rsidRDefault="00F62F76">
      <w:r w:rsidRPr="00401A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BD4" w:rsidRPr="00401ACA" w:rsidRDefault="00401ACA" w:rsidP="00720D11">
    <w:pPr>
      <w:pStyle w:val="Sidhuvud"/>
    </w:pPr>
    <w:r w:rsidRPr="00401A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2399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D11" w:rsidRDefault="00F62F76">
                          <w:pPr>
                            <w:pStyle w:val="KantRubrikS5V"/>
                          </w:pPr>
                          <w:r>
                            <w:fldChar w:fldCharType="begin"/>
                          </w:r>
                          <w:r w:rsidR="00720D11">
                            <w:instrText xml:space="preserve"> DOCPROPERTY "YearUser" *\charformat </w:instrText>
                          </w:r>
                          <w:r>
                            <w:fldChar w:fldCharType="separate"/>
                          </w:r>
                          <w:r w:rsidR="00F1055B">
                            <w:t>2007/08</w:t>
                          </w:r>
                          <w:r>
                            <w:fldChar w:fldCharType="end"/>
                          </w:r>
                          <w:r w:rsidR="00720D11">
                            <w:t>:</w:t>
                          </w:r>
                          <w:r>
                            <w:fldChar w:fldCharType="begin"/>
                          </w:r>
                          <w:r w:rsidR="00720D11">
                            <w:instrText xml:space="preserve"> DOCPROPERTY "Motionsnummer" *\charformat </w:instrText>
                          </w:r>
                          <w:r>
                            <w:fldChar w:fldCharType="separate"/>
                          </w:r>
                          <w:r w:rsidR="00F1055B">
                            <w:t>C299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0D11" w:rsidRDefault="00F62F76">
                    <w:pPr>
                      <w:pStyle w:val="KantRubrikS5V"/>
                    </w:pPr>
                    <w:r>
                      <w:fldChar w:fldCharType="begin"/>
                    </w:r>
                    <w:r w:rsidR="00720D11">
                      <w:instrText xml:space="preserve"> DOCPROPERTY "YearUser" *\charformat </w:instrText>
                    </w:r>
                    <w:r>
                      <w:fldChar w:fldCharType="separate"/>
                    </w:r>
                    <w:r w:rsidR="00F1055B">
                      <w:t>2007/08</w:t>
                    </w:r>
                    <w:r>
                      <w:fldChar w:fldCharType="end"/>
                    </w:r>
                    <w:r w:rsidR="00720D11">
                      <w:t>:</w:t>
                    </w:r>
                    <w:r>
                      <w:fldChar w:fldCharType="begin"/>
                    </w:r>
                    <w:r w:rsidR="00720D11">
                      <w:instrText xml:space="preserve"> DOCPROPERTY "Motionsnummer" *\charformat </w:instrText>
                    </w:r>
                    <w:r>
                      <w:fldChar w:fldCharType="separate"/>
                    </w:r>
                    <w:r w:rsidR="00F1055B">
                      <w:t>C299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BD4" w:rsidRPr="00401ACA" w:rsidRDefault="00401ACA" w:rsidP="00720D11">
    <w:pPr>
      <w:pStyle w:val="Sidhuvud"/>
    </w:pPr>
    <w:r w:rsidRPr="00401A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15966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D11" w:rsidRDefault="00F62F76">
                          <w:pPr>
                            <w:pStyle w:val="KantRubrikS5H"/>
                            <w:ind w:right="0"/>
                          </w:pPr>
                          <w:r>
                            <w:fldChar w:fldCharType="begin"/>
                          </w:r>
                          <w:r w:rsidR="00720D11">
                            <w:instrText xml:space="preserve"> DOCPROPERTY "YearUser" *\charformat </w:instrText>
                          </w:r>
                          <w:r>
                            <w:fldChar w:fldCharType="separate"/>
                          </w:r>
                          <w:r w:rsidR="00F1055B">
                            <w:t>2007/08</w:t>
                          </w:r>
                          <w:r>
                            <w:fldChar w:fldCharType="end"/>
                          </w:r>
                          <w:r w:rsidR="00720D11">
                            <w:t>:</w:t>
                          </w:r>
                          <w:r>
                            <w:fldChar w:fldCharType="begin"/>
                          </w:r>
                          <w:r w:rsidR="00720D11">
                            <w:instrText xml:space="preserve"> DOCPROPERTY "Motionsnummer" *\charformat </w:instrText>
                          </w:r>
                          <w:r>
                            <w:fldChar w:fldCharType="separate"/>
                          </w:r>
                          <w:r w:rsidR="00F1055B">
                            <w:t>C299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0D11" w:rsidRDefault="00F62F76">
                    <w:pPr>
                      <w:pStyle w:val="KantRubrikS5H"/>
                      <w:ind w:right="0"/>
                    </w:pPr>
                    <w:r>
                      <w:fldChar w:fldCharType="begin"/>
                    </w:r>
                    <w:r w:rsidR="00720D11">
                      <w:instrText xml:space="preserve"> DOCPROPERTY "YearUser" *\charformat </w:instrText>
                    </w:r>
                    <w:r>
                      <w:fldChar w:fldCharType="separate"/>
                    </w:r>
                    <w:r w:rsidR="00F1055B">
                      <w:t>2007/08</w:t>
                    </w:r>
                    <w:r>
                      <w:fldChar w:fldCharType="end"/>
                    </w:r>
                    <w:r w:rsidR="00720D11">
                      <w:t>:</w:t>
                    </w:r>
                    <w:r>
                      <w:fldChar w:fldCharType="begin"/>
                    </w:r>
                    <w:r w:rsidR="00720D11">
                      <w:instrText xml:space="preserve"> DOCPROPERTY "Motionsnummer" *\charformat </w:instrText>
                    </w:r>
                    <w:r>
                      <w:fldChar w:fldCharType="separate"/>
                    </w:r>
                    <w:r w:rsidR="00F1055B">
                      <w:t>C299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76" w:rsidRPr="00401ACA" w:rsidRDefault="00F62F76">
    <w:pPr>
      <w:pStyle w:val="FSHNormal"/>
      <w:tabs>
        <w:tab w:val="right" w:pos="5840"/>
      </w:tabs>
    </w:pPr>
    <w:r w:rsidRPr="00401ACA">
      <w:br/>
    </w:r>
    <w:r w:rsidRPr="00401ACA">
      <w:fldChar w:fldCharType="begin" w:fldLock="1"/>
    </w:r>
    <w:r w:rsidRPr="00401ACA">
      <w:instrText xml:space="preserve"> DOCPROPERTY</w:instrText>
    </w:r>
    <w:r w:rsidRPr="00401ACA">
      <w:rPr>
        <w:sz w:val="18"/>
      </w:rPr>
      <w:instrText xml:space="preserve"> "YearUser" *\charformat </w:instrText>
    </w:r>
    <w:r w:rsidRPr="00401ACA">
      <w:fldChar w:fldCharType="separate"/>
    </w:r>
    <w:r w:rsidRPr="00401ACA">
      <w:t>2007/08</w:t>
    </w:r>
    <w:r w:rsidRPr="00401ACA">
      <w:fldChar w:fldCharType="end"/>
    </w:r>
    <w:r w:rsidRPr="00401ACA">
      <w:t xml:space="preserve"> </w:t>
    </w:r>
    <w:r w:rsidRPr="00401ACA">
      <w:tab/>
      <w:t xml:space="preserve">mnr: </w:t>
    </w:r>
    <w:r w:rsidRPr="00401ACA">
      <w:fldChar w:fldCharType="begin" w:fldLock="1"/>
    </w:r>
    <w:r w:rsidRPr="00401ACA">
      <w:instrText xml:space="preserve"> DOCPROPERTY</w:instrText>
    </w:r>
    <w:r w:rsidRPr="00401ACA">
      <w:rPr>
        <w:sz w:val="18"/>
      </w:rPr>
      <w:instrText xml:space="preserve"> "Motionsnummer" *\charformat </w:instrText>
    </w:r>
    <w:r w:rsidRPr="00401ACA">
      <w:fldChar w:fldCharType="separate"/>
    </w:r>
    <w:r w:rsidRPr="00401ACA">
      <w:t>C299</w:t>
    </w:r>
    <w:r w:rsidRPr="00401ACA">
      <w:fldChar w:fldCharType="end"/>
    </w:r>
    <w:r w:rsidRPr="00401ACA">
      <w:br/>
    </w:r>
    <w:r w:rsidRPr="00401ACA">
      <w:fldChar w:fldCharType="begin" w:fldLock="1"/>
    </w:r>
    <w:r w:rsidRPr="00401ACA">
      <w:instrText xml:space="preserve"> DOCPROPERTY</w:instrText>
    </w:r>
    <w:r w:rsidRPr="00401ACA">
      <w:rPr>
        <w:sz w:val="18"/>
      </w:rPr>
      <w:instrText xml:space="preserve"> "Samling" *\charformat </w:instrText>
    </w:r>
    <w:r w:rsidRPr="00401ACA">
      <w:fldChar w:fldCharType="end"/>
    </w:r>
    <w:r w:rsidRPr="00401ACA">
      <w:tab/>
      <w:t xml:space="preserve">pnr: </w:t>
    </w:r>
    <w:r w:rsidRPr="00401ACA">
      <w:fldChar w:fldCharType="begin" w:fldLock="1"/>
    </w:r>
    <w:r w:rsidRPr="00401ACA">
      <w:instrText xml:space="preserve"> DOCPROPERTY</w:instrText>
    </w:r>
    <w:r w:rsidRPr="00401ACA">
      <w:rPr>
        <w:sz w:val="18"/>
      </w:rPr>
      <w:instrText xml:space="preserve"> "Partinummer" *\charformat </w:instrText>
    </w:r>
    <w:r w:rsidRPr="00401ACA">
      <w:fldChar w:fldCharType="separate"/>
    </w:r>
    <w:r w:rsidRPr="00401ACA">
      <w:t>v847</w:t>
    </w:r>
    <w:r w:rsidRPr="00401ACA">
      <w:fldChar w:fldCharType="end"/>
    </w:r>
  </w:p>
  <w:p w:rsidR="00F62F76" w:rsidRPr="00401ACA" w:rsidRDefault="00F62F76">
    <w:pPr>
      <w:pStyle w:val="FSHRub1"/>
    </w:pPr>
    <w:r w:rsidRPr="00401ACA">
      <w:t>Motion till riksdagen</w:t>
    </w:r>
    <w:r w:rsidRPr="00401ACA">
      <w:br/>
    </w:r>
    <w:r w:rsidRPr="00401ACA">
      <w:fldChar w:fldCharType="begin" w:fldLock="1"/>
    </w:r>
    <w:r w:rsidRPr="00401ACA">
      <w:instrText xml:space="preserve"> DOCPROPERTY "YearUser" *\charformat </w:instrText>
    </w:r>
    <w:r w:rsidRPr="00401ACA">
      <w:fldChar w:fldCharType="separate"/>
    </w:r>
    <w:r w:rsidRPr="00401ACA">
      <w:t>2007/08</w:t>
    </w:r>
    <w:r w:rsidRPr="00401ACA">
      <w:fldChar w:fldCharType="end"/>
    </w:r>
    <w:r w:rsidRPr="00401ACA">
      <w:t>:</w:t>
    </w:r>
    <w:r w:rsidRPr="00401ACA">
      <w:fldChar w:fldCharType="begin" w:fldLock="1"/>
    </w:r>
    <w:r w:rsidRPr="00401ACA">
      <w:instrText xml:space="preserve"> DOCPROPERTY "Motionsnummer" *\charformat </w:instrText>
    </w:r>
    <w:r w:rsidRPr="00401ACA">
      <w:fldChar w:fldCharType="separate"/>
    </w:r>
    <w:r w:rsidRPr="00401ACA">
      <w:t>C299</w:t>
    </w:r>
    <w:r w:rsidRPr="00401ACA">
      <w:fldChar w:fldCharType="end"/>
    </w:r>
  </w:p>
  <w:p w:rsidR="00F62F76" w:rsidRPr="00401ACA" w:rsidRDefault="00F62F76">
    <w:pPr>
      <w:pStyle w:val="FSHNormalS5"/>
    </w:pPr>
    <w:r w:rsidRPr="00401ACA">
      <w:fldChar w:fldCharType="begin" w:fldLock="1"/>
    </w:r>
    <w:r w:rsidRPr="00401ACA">
      <w:instrText xml:space="preserve"> DOCPROPERTY "MotionarText" *\charformat </w:instrText>
    </w:r>
    <w:r w:rsidRPr="00401ACA">
      <w:fldChar w:fldCharType="separate"/>
    </w:r>
    <w:r w:rsidRPr="00401ACA">
      <w:t>av Egon Frid m.fl. (v)</w:t>
    </w:r>
    <w:r w:rsidRPr="00401ACA">
      <w:fldChar w:fldCharType="end"/>
    </w:r>
    <w:r w:rsidRPr="00401ACA">
      <w:br/>
    </w:r>
    <w:r w:rsidRPr="00401ACA">
      <w:fldChar w:fldCharType="begin" w:fldLock="1"/>
    </w:r>
    <w:r w:rsidRPr="00401ACA">
      <w:instrText xml:space="preserve"> DOCPROPERTY "SvarFrasKort" *\charformat </w:instrText>
    </w:r>
    <w:r w:rsidRPr="00401ACA">
      <w:fldChar w:fldCharType="end"/>
    </w:r>
  </w:p>
  <w:p w:rsidR="00F62F76" w:rsidRPr="00401ACA" w:rsidRDefault="00F62F76">
    <w:pPr>
      <w:pStyle w:val="FSHTitel"/>
    </w:pPr>
    <w:r w:rsidRPr="00401ACA">
      <w:fldChar w:fldCharType="begin" w:fldLock="1"/>
    </w:r>
    <w:r w:rsidRPr="00401ACA">
      <w:instrText xml:space="preserve"> DOCPROPERTY</w:instrText>
    </w:r>
    <w:r w:rsidRPr="00401ACA">
      <w:rPr>
        <w:sz w:val="18"/>
      </w:rPr>
      <w:instrText xml:space="preserve"> "RubrikSvar" *\charformat </w:instrText>
    </w:r>
    <w:r w:rsidRPr="00401ACA">
      <w:fldChar w:fldCharType="separate"/>
    </w:r>
    <w:r w:rsidRPr="00401ACA">
      <w:t>Konsumtionsfrid</w:t>
    </w:r>
    <w:r w:rsidRPr="00401ACA">
      <w:fldChar w:fldCharType="end"/>
    </w:r>
  </w:p>
  <w:p w:rsidR="00F62F76" w:rsidRPr="00401ACA" w:rsidRDefault="00F62F76">
    <w:pPr>
      <w:pStyle w:val="Normal00"/>
    </w:pPr>
  </w:p>
  <w:p w:rsidR="00720D11" w:rsidRPr="00401ACA" w:rsidRDefault="00720D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C3E07E3"/>
    <w:multiLevelType w:val="hybridMultilevel"/>
    <w:tmpl w:val="11BA7D80"/>
    <w:lvl w:ilvl="0" w:tplc="680866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170268"/>
    <w:multiLevelType w:val="hybridMultilevel"/>
    <w:tmpl w:val="DB501A90"/>
    <w:lvl w:ilvl="0" w:tplc="CA7467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CB23F23"/>
    <w:multiLevelType w:val="multilevel"/>
    <w:tmpl w:val="19923C0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7F856F34"/>
    <w:multiLevelType w:val="hybridMultilevel"/>
    <w:tmpl w:val="E86AE07A"/>
    <w:lvl w:ilvl="0" w:tplc="6DEEE6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2816967">
    <w:abstractNumId w:val="8"/>
  </w:num>
  <w:num w:numId="2" w16cid:durableId="303825112">
    <w:abstractNumId w:val="9"/>
  </w:num>
  <w:num w:numId="3" w16cid:durableId="271977409">
    <w:abstractNumId w:val="8"/>
  </w:num>
  <w:num w:numId="4" w16cid:durableId="198204709">
    <w:abstractNumId w:val="9"/>
  </w:num>
  <w:num w:numId="5" w16cid:durableId="416369938">
    <w:abstractNumId w:val="14"/>
  </w:num>
  <w:num w:numId="6" w16cid:durableId="1870993170">
    <w:abstractNumId w:val="10"/>
  </w:num>
  <w:num w:numId="7" w16cid:durableId="998114305">
    <w:abstractNumId w:val="11"/>
  </w:num>
  <w:num w:numId="8" w16cid:durableId="1175219097">
    <w:abstractNumId w:val="13"/>
  </w:num>
  <w:num w:numId="9" w16cid:durableId="283967854">
    <w:abstractNumId w:val="8"/>
  </w:num>
  <w:num w:numId="10" w16cid:durableId="309943659">
    <w:abstractNumId w:val="3"/>
  </w:num>
  <w:num w:numId="11" w16cid:durableId="270747648">
    <w:abstractNumId w:val="2"/>
  </w:num>
  <w:num w:numId="12" w16cid:durableId="1827671427">
    <w:abstractNumId w:val="1"/>
  </w:num>
  <w:num w:numId="13" w16cid:durableId="2081978950">
    <w:abstractNumId w:val="0"/>
  </w:num>
  <w:num w:numId="14" w16cid:durableId="692002381">
    <w:abstractNumId w:val="9"/>
  </w:num>
  <w:num w:numId="15" w16cid:durableId="686492590">
    <w:abstractNumId w:val="7"/>
  </w:num>
  <w:num w:numId="16" w16cid:durableId="1389720027">
    <w:abstractNumId w:val="6"/>
  </w:num>
  <w:num w:numId="17" w16cid:durableId="1090388167">
    <w:abstractNumId w:val="5"/>
  </w:num>
  <w:num w:numId="18" w16cid:durableId="288558219">
    <w:abstractNumId w:val="4"/>
  </w:num>
  <w:num w:numId="19" w16cid:durableId="1839342426">
    <w:abstractNumId w:val="17"/>
  </w:num>
  <w:num w:numId="20" w16cid:durableId="1607696102">
    <w:abstractNumId w:val="15"/>
  </w:num>
  <w:num w:numId="21" w16cid:durableId="518737852">
    <w:abstractNumId w:val="12"/>
  </w:num>
  <w:num w:numId="22" w16cid:durableId="3225837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EF5206F9-792B-484E-B593-829130B8A4A1},{E342D5A8-46A1-48DE-8F45-AD50F7AFB7F8},{58872E4A-D687-4B23-B75B-D8E5DB75EE13},{8B923F15-4996-4696-A089-6A5BE8BF8E1B},{C8129375-7C65-4B2D-94A1-2D02B22B4ED0}"/>
  </w:docVars>
  <w:rsids>
    <w:rsidRoot w:val="00401ACA"/>
    <w:rsid w:val="00002742"/>
    <w:rsid w:val="000220F8"/>
    <w:rsid w:val="00034058"/>
    <w:rsid w:val="00040A89"/>
    <w:rsid w:val="00040D14"/>
    <w:rsid w:val="0004381F"/>
    <w:rsid w:val="00064BC3"/>
    <w:rsid w:val="00066474"/>
    <w:rsid w:val="000665E6"/>
    <w:rsid w:val="00066775"/>
    <w:rsid w:val="00072FB9"/>
    <w:rsid w:val="0007598F"/>
    <w:rsid w:val="00085001"/>
    <w:rsid w:val="00093F7B"/>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7002"/>
    <w:rsid w:val="001E0043"/>
    <w:rsid w:val="001F4981"/>
    <w:rsid w:val="00201DFB"/>
    <w:rsid w:val="00204A63"/>
    <w:rsid w:val="00212FF1"/>
    <w:rsid w:val="002166B7"/>
    <w:rsid w:val="00230193"/>
    <w:rsid w:val="00232F4E"/>
    <w:rsid w:val="00244551"/>
    <w:rsid w:val="00244D0B"/>
    <w:rsid w:val="0025068A"/>
    <w:rsid w:val="002818D3"/>
    <w:rsid w:val="002911A7"/>
    <w:rsid w:val="002943C8"/>
    <w:rsid w:val="00295E6D"/>
    <w:rsid w:val="002A2A6B"/>
    <w:rsid w:val="002B6C6F"/>
    <w:rsid w:val="002C2373"/>
    <w:rsid w:val="002C5246"/>
    <w:rsid w:val="002D11A8"/>
    <w:rsid w:val="002F6B3F"/>
    <w:rsid w:val="002F7FA1"/>
    <w:rsid w:val="00303F68"/>
    <w:rsid w:val="00313BC6"/>
    <w:rsid w:val="00314F87"/>
    <w:rsid w:val="0032051D"/>
    <w:rsid w:val="003303B5"/>
    <w:rsid w:val="003366E9"/>
    <w:rsid w:val="00336C9B"/>
    <w:rsid w:val="00342FB4"/>
    <w:rsid w:val="00354024"/>
    <w:rsid w:val="0036065A"/>
    <w:rsid w:val="00374747"/>
    <w:rsid w:val="00375FBB"/>
    <w:rsid w:val="003866EC"/>
    <w:rsid w:val="00391AF5"/>
    <w:rsid w:val="003B418B"/>
    <w:rsid w:val="003D412B"/>
    <w:rsid w:val="003F100A"/>
    <w:rsid w:val="00401ACA"/>
    <w:rsid w:val="00417BC2"/>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213"/>
    <w:rsid w:val="00567774"/>
    <w:rsid w:val="005956EA"/>
    <w:rsid w:val="005B145B"/>
    <w:rsid w:val="005C441C"/>
    <w:rsid w:val="005D3E59"/>
    <w:rsid w:val="005D3F50"/>
    <w:rsid w:val="005D72CF"/>
    <w:rsid w:val="00601C6D"/>
    <w:rsid w:val="00603CD4"/>
    <w:rsid w:val="006346C1"/>
    <w:rsid w:val="006443A4"/>
    <w:rsid w:val="0064771D"/>
    <w:rsid w:val="00653DD0"/>
    <w:rsid w:val="00677B63"/>
    <w:rsid w:val="00692511"/>
    <w:rsid w:val="00693FFF"/>
    <w:rsid w:val="006A1005"/>
    <w:rsid w:val="006B6262"/>
    <w:rsid w:val="00706E00"/>
    <w:rsid w:val="007074E6"/>
    <w:rsid w:val="00720D11"/>
    <w:rsid w:val="00727C6F"/>
    <w:rsid w:val="0074086B"/>
    <w:rsid w:val="00740D6D"/>
    <w:rsid w:val="00743F76"/>
    <w:rsid w:val="00770030"/>
    <w:rsid w:val="007732A8"/>
    <w:rsid w:val="00774959"/>
    <w:rsid w:val="0078010D"/>
    <w:rsid w:val="007852B2"/>
    <w:rsid w:val="00794149"/>
    <w:rsid w:val="007B67A7"/>
    <w:rsid w:val="007C6092"/>
    <w:rsid w:val="007D01EB"/>
    <w:rsid w:val="007E119E"/>
    <w:rsid w:val="00817B89"/>
    <w:rsid w:val="00846903"/>
    <w:rsid w:val="00857EC2"/>
    <w:rsid w:val="00880C65"/>
    <w:rsid w:val="00883EBF"/>
    <w:rsid w:val="00892562"/>
    <w:rsid w:val="008F0A96"/>
    <w:rsid w:val="008F127E"/>
    <w:rsid w:val="008F3F1C"/>
    <w:rsid w:val="009004C8"/>
    <w:rsid w:val="009062A0"/>
    <w:rsid w:val="00934852"/>
    <w:rsid w:val="009451E7"/>
    <w:rsid w:val="00956E7F"/>
    <w:rsid w:val="00963118"/>
    <w:rsid w:val="00970D4F"/>
    <w:rsid w:val="00971D70"/>
    <w:rsid w:val="00973796"/>
    <w:rsid w:val="009743BC"/>
    <w:rsid w:val="00992E71"/>
    <w:rsid w:val="009A4377"/>
    <w:rsid w:val="009A6043"/>
    <w:rsid w:val="009A6EEB"/>
    <w:rsid w:val="009B5913"/>
    <w:rsid w:val="009D0673"/>
    <w:rsid w:val="00A053C6"/>
    <w:rsid w:val="00A055B3"/>
    <w:rsid w:val="00A15D71"/>
    <w:rsid w:val="00A174E2"/>
    <w:rsid w:val="00A21BC5"/>
    <w:rsid w:val="00A47FAF"/>
    <w:rsid w:val="00A736FF"/>
    <w:rsid w:val="00AA1434"/>
    <w:rsid w:val="00AB5000"/>
    <w:rsid w:val="00AB72C0"/>
    <w:rsid w:val="00AC4310"/>
    <w:rsid w:val="00AC63D9"/>
    <w:rsid w:val="00AE2EF8"/>
    <w:rsid w:val="00AF5881"/>
    <w:rsid w:val="00B049C5"/>
    <w:rsid w:val="00B13BF0"/>
    <w:rsid w:val="00B25BC7"/>
    <w:rsid w:val="00B33C81"/>
    <w:rsid w:val="00B34666"/>
    <w:rsid w:val="00B421B1"/>
    <w:rsid w:val="00B4285A"/>
    <w:rsid w:val="00B67E5B"/>
    <w:rsid w:val="00B84A97"/>
    <w:rsid w:val="00BA4894"/>
    <w:rsid w:val="00BA6BE0"/>
    <w:rsid w:val="00BB6D75"/>
    <w:rsid w:val="00BD43A8"/>
    <w:rsid w:val="00BF7E00"/>
    <w:rsid w:val="00C1285C"/>
    <w:rsid w:val="00C27B7D"/>
    <w:rsid w:val="00C32086"/>
    <w:rsid w:val="00C32A06"/>
    <w:rsid w:val="00C44394"/>
    <w:rsid w:val="00C533BA"/>
    <w:rsid w:val="00C56AAA"/>
    <w:rsid w:val="00C822A8"/>
    <w:rsid w:val="00C902E9"/>
    <w:rsid w:val="00C92208"/>
    <w:rsid w:val="00C965E3"/>
    <w:rsid w:val="00C971A3"/>
    <w:rsid w:val="00C97395"/>
    <w:rsid w:val="00CB5B24"/>
    <w:rsid w:val="00CC3AB6"/>
    <w:rsid w:val="00CC7B33"/>
    <w:rsid w:val="00CD4B2B"/>
    <w:rsid w:val="00CE3037"/>
    <w:rsid w:val="00CE77DF"/>
    <w:rsid w:val="00CF7A43"/>
    <w:rsid w:val="00D01775"/>
    <w:rsid w:val="00D1174F"/>
    <w:rsid w:val="00D11807"/>
    <w:rsid w:val="00D1289C"/>
    <w:rsid w:val="00D372C4"/>
    <w:rsid w:val="00D442E5"/>
    <w:rsid w:val="00D44527"/>
    <w:rsid w:val="00D52681"/>
    <w:rsid w:val="00D53D04"/>
    <w:rsid w:val="00D55EF7"/>
    <w:rsid w:val="00D678C5"/>
    <w:rsid w:val="00D97778"/>
    <w:rsid w:val="00DB3517"/>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1055B"/>
    <w:rsid w:val="00F21B30"/>
    <w:rsid w:val="00F273EA"/>
    <w:rsid w:val="00F42CB9"/>
    <w:rsid w:val="00F42FFE"/>
    <w:rsid w:val="00F62F76"/>
    <w:rsid w:val="00F72687"/>
    <w:rsid w:val="00F73E9E"/>
    <w:rsid w:val="00F82B3A"/>
    <w:rsid w:val="00F87D14"/>
    <w:rsid w:val="00F87DB6"/>
    <w:rsid w:val="00F95725"/>
    <w:rsid w:val="00F962E5"/>
    <w:rsid w:val="00FA3374"/>
    <w:rsid w:val="00FB2435"/>
    <w:rsid w:val="00FB6490"/>
    <w:rsid w:val="00FC53D4"/>
    <w:rsid w:val="00FC7246"/>
    <w:rsid w:val="00FC7E79"/>
    <w:rsid w:val="00FD2531"/>
    <w:rsid w:val="00FE03C5"/>
    <w:rsid w:val="00FF0BD4"/>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1CADDA-3697-4225-8C7D-13383C6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73796"/>
    <w:pPr>
      <w:spacing w:before="125" w:line="250" w:lineRule="atLeast"/>
      <w:jc w:val="both"/>
    </w:pPr>
    <w:rPr>
      <w:sz w:val="19"/>
      <w:lang w:val="sv-SE" w:eastAsia="sv-SE"/>
    </w:rPr>
  </w:style>
  <w:style w:type="paragraph" w:styleId="Rubrik1">
    <w:name w:val="heading 1"/>
    <w:basedOn w:val="Normal"/>
    <w:next w:val="Normal"/>
    <w:link w:val="Rubrik1Char"/>
    <w:qFormat/>
    <w:rsid w:val="00720D11"/>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720D11"/>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720D11"/>
    <w:pPr>
      <w:numPr>
        <w:ilvl w:val="2"/>
      </w:numPr>
      <w:spacing w:before="250" w:after="0"/>
      <w:outlineLvl w:val="2"/>
    </w:pPr>
    <w:rPr>
      <w:b/>
      <w:sz w:val="21"/>
    </w:rPr>
  </w:style>
  <w:style w:type="paragraph" w:styleId="Rubrik4">
    <w:name w:val="heading 4"/>
    <w:aliases w:val="KursivRubrik"/>
    <w:basedOn w:val="Rubrik3"/>
    <w:next w:val="Normal"/>
    <w:link w:val="Rubrik4Char"/>
    <w:qFormat/>
    <w:rsid w:val="00720D11"/>
    <w:pPr>
      <w:numPr>
        <w:ilvl w:val="3"/>
      </w:numPr>
      <w:outlineLvl w:val="3"/>
    </w:pPr>
    <w:rPr>
      <w:b w:val="0"/>
      <w:i/>
    </w:rPr>
  </w:style>
  <w:style w:type="paragraph" w:styleId="Rubrik5">
    <w:name w:val="heading 5"/>
    <w:aliases w:val="PackadFetRubrik,PackadKursivRubrik"/>
    <w:basedOn w:val="Rubrik4"/>
    <w:next w:val="Normal"/>
    <w:link w:val="Rubrik5Char"/>
    <w:qFormat/>
    <w:rsid w:val="00720D11"/>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720D11"/>
    <w:pPr>
      <w:numPr>
        <w:ilvl w:val="5"/>
      </w:numPr>
      <w:spacing w:before="50" w:line="200" w:lineRule="exact"/>
      <w:outlineLvl w:val="5"/>
    </w:pPr>
    <w:rPr>
      <w:caps/>
      <w:sz w:val="14"/>
    </w:rPr>
  </w:style>
  <w:style w:type="paragraph" w:styleId="Rubrik7">
    <w:name w:val="heading 7"/>
    <w:basedOn w:val="Rubrik6"/>
    <w:next w:val="Normal"/>
    <w:link w:val="Rubrik7Char"/>
    <w:qFormat/>
    <w:rsid w:val="00720D11"/>
    <w:pPr>
      <w:numPr>
        <w:ilvl w:val="6"/>
      </w:numPr>
      <w:spacing w:before="0"/>
      <w:outlineLvl w:val="6"/>
    </w:pPr>
  </w:style>
  <w:style w:type="paragraph" w:styleId="Rubrik8">
    <w:name w:val="heading 8"/>
    <w:basedOn w:val="Rubrik7"/>
    <w:next w:val="Normal"/>
    <w:link w:val="Rubrik8Char"/>
    <w:qFormat/>
    <w:rsid w:val="00720D11"/>
    <w:pPr>
      <w:numPr>
        <w:ilvl w:val="7"/>
      </w:numPr>
      <w:outlineLvl w:val="7"/>
    </w:pPr>
  </w:style>
  <w:style w:type="paragraph" w:styleId="Rubrik9">
    <w:name w:val="heading 9"/>
    <w:basedOn w:val="Rubrik8"/>
    <w:next w:val="Normal"/>
    <w:link w:val="Rubrik9Char"/>
    <w:qFormat/>
    <w:rsid w:val="00720D1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20D11"/>
    <w:rPr>
      <w:sz w:val="32"/>
      <w:lang w:val="sv-SE" w:eastAsia="sv-SE" w:bidi="ar-SA"/>
    </w:rPr>
  </w:style>
  <w:style w:type="character" w:customStyle="1" w:styleId="Rubrik2Char">
    <w:name w:val="Rubrik 2 Char"/>
    <w:aliases w:val="Beslutrubrik Char"/>
    <w:basedOn w:val="Standardstycketeckensnitt"/>
    <w:link w:val="Rubrik2"/>
    <w:semiHidden/>
    <w:locked/>
    <w:rsid w:val="00720D11"/>
    <w:rPr>
      <w:sz w:val="27"/>
      <w:lang w:val="sv-SE" w:eastAsia="sv-SE" w:bidi="ar-SA"/>
    </w:rPr>
  </w:style>
  <w:style w:type="character" w:customStyle="1" w:styleId="Rubrik3Char">
    <w:name w:val="Rubrik 3 Char"/>
    <w:aliases w:val="Mellanrubrik Char"/>
    <w:basedOn w:val="Standardstycketeckensnitt"/>
    <w:link w:val="Rubrik3"/>
    <w:semiHidden/>
    <w:locked/>
    <w:rsid w:val="00720D11"/>
    <w:rPr>
      <w:b/>
      <w:sz w:val="21"/>
      <w:lang w:val="sv-SE" w:eastAsia="sv-SE" w:bidi="ar-SA"/>
    </w:rPr>
  </w:style>
  <w:style w:type="character" w:customStyle="1" w:styleId="Rubrik4Char">
    <w:name w:val="Rubrik 4 Char"/>
    <w:aliases w:val="KursivRubrik Char"/>
    <w:basedOn w:val="Standardstycketeckensnitt"/>
    <w:link w:val="Rubrik4"/>
    <w:semiHidden/>
    <w:locked/>
    <w:rsid w:val="00720D1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20D11"/>
    <w:rPr>
      <w:sz w:val="19"/>
      <w:lang w:val="sv-SE" w:eastAsia="sv-SE" w:bidi="ar-SA"/>
    </w:rPr>
  </w:style>
  <w:style w:type="character" w:customStyle="1" w:styleId="Rubrik6Char">
    <w:name w:val="Rubrik 6 Char"/>
    <w:basedOn w:val="Standardstycketeckensnitt"/>
    <w:link w:val="Rubrik6"/>
    <w:semiHidden/>
    <w:locked/>
    <w:rsid w:val="00720D11"/>
    <w:rPr>
      <w:caps/>
      <w:sz w:val="14"/>
      <w:lang w:val="sv-SE" w:eastAsia="sv-SE" w:bidi="ar-SA"/>
    </w:rPr>
  </w:style>
  <w:style w:type="character" w:customStyle="1" w:styleId="Rubrik7Char">
    <w:name w:val="Rubrik 7 Char"/>
    <w:basedOn w:val="Standardstycketeckensnitt"/>
    <w:link w:val="Rubrik7"/>
    <w:semiHidden/>
    <w:locked/>
    <w:rsid w:val="00720D11"/>
    <w:rPr>
      <w:caps/>
      <w:sz w:val="14"/>
      <w:lang w:val="sv-SE" w:eastAsia="sv-SE" w:bidi="ar-SA"/>
    </w:rPr>
  </w:style>
  <w:style w:type="character" w:customStyle="1" w:styleId="Rubrik8Char">
    <w:name w:val="Rubrik 8 Char"/>
    <w:basedOn w:val="Standardstycketeckensnitt"/>
    <w:link w:val="Rubrik8"/>
    <w:semiHidden/>
    <w:locked/>
    <w:rsid w:val="00720D11"/>
    <w:rPr>
      <w:caps/>
      <w:sz w:val="14"/>
      <w:lang w:val="sv-SE" w:eastAsia="sv-SE" w:bidi="ar-SA"/>
    </w:rPr>
  </w:style>
  <w:style w:type="character" w:customStyle="1" w:styleId="Rubrik9Char">
    <w:name w:val="Rubrik 9 Char"/>
    <w:basedOn w:val="Standardstycketeckensnitt"/>
    <w:link w:val="Rubrik9"/>
    <w:semiHidden/>
    <w:locked/>
    <w:rsid w:val="00720D11"/>
    <w:rPr>
      <w:caps/>
      <w:sz w:val="14"/>
      <w:lang w:val="sv-SE" w:eastAsia="sv-SE" w:bidi="ar-SA"/>
    </w:rPr>
  </w:style>
  <w:style w:type="paragraph" w:styleId="Normaltindrag">
    <w:name w:val="Normal Indent"/>
    <w:aliases w:val="Normal_indrag,Normal Indrag"/>
    <w:basedOn w:val="Normal"/>
    <w:link w:val="NormaltindragChar"/>
    <w:rsid w:val="00973796"/>
    <w:pPr>
      <w:spacing w:before="0"/>
      <w:ind w:firstLine="227"/>
    </w:pPr>
  </w:style>
  <w:style w:type="paragraph" w:styleId="Citat">
    <w:name w:val="Quote"/>
    <w:basedOn w:val="Normal"/>
    <w:next w:val="Normal"/>
    <w:qFormat/>
    <w:rsid w:val="00973796"/>
    <w:pPr>
      <w:spacing w:line="200" w:lineRule="exact"/>
      <w:ind w:left="340"/>
    </w:pPr>
  </w:style>
  <w:style w:type="paragraph" w:customStyle="1" w:styleId="Citatindrag">
    <w:name w:val="Citat_indrag"/>
    <w:aliases w:val="Packad"/>
    <w:basedOn w:val="Citat"/>
    <w:rsid w:val="00973796"/>
    <w:pPr>
      <w:spacing w:before="0"/>
      <w:ind w:firstLine="227"/>
    </w:pPr>
  </w:style>
  <w:style w:type="paragraph" w:customStyle="1" w:styleId="FSHNormal">
    <w:name w:val="FSH_Normal"/>
    <w:semiHidden/>
    <w:rsid w:val="0097379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73796"/>
    <w:pPr>
      <w:spacing w:line="240" w:lineRule="auto"/>
    </w:pPr>
  </w:style>
  <w:style w:type="paragraph" w:customStyle="1" w:styleId="FSHNormalS5">
    <w:name w:val="FSH_NormalS5"/>
    <w:basedOn w:val="FSHNormal"/>
    <w:next w:val="FSHNormal"/>
    <w:semiHidden/>
    <w:rsid w:val="00973796"/>
    <w:pPr>
      <w:keepNext/>
      <w:keepLines/>
      <w:widowControl/>
      <w:spacing w:before="230" w:after="520" w:line="250" w:lineRule="exact"/>
    </w:pPr>
    <w:rPr>
      <w:b/>
      <w:sz w:val="27"/>
    </w:rPr>
  </w:style>
  <w:style w:type="paragraph" w:customStyle="1" w:styleId="FSHNormL">
    <w:name w:val="FSH_NormLÖ"/>
    <w:basedOn w:val="FSHNormal"/>
    <w:next w:val="FSHNormal"/>
    <w:semiHidden/>
    <w:rsid w:val="00973796"/>
    <w:pPr>
      <w:pBdr>
        <w:top w:val="single" w:sz="12" w:space="1" w:color="auto"/>
      </w:pBdr>
    </w:pPr>
  </w:style>
  <w:style w:type="paragraph" w:customStyle="1" w:styleId="FSHRub1">
    <w:name w:val="FSH_Rub1"/>
    <w:aliases w:val="Rubrik1_S5,Huvudrubrik"/>
    <w:basedOn w:val="FSHNormal"/>
    <w:next w:val="FSHNormal"/>
    <w:semiHidden/>
    <w:rsid w:val="0097379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73796"/>
    <w:pPr>
      <w:spacing w:before="240" w:after="80" w:line="360" w:lineRule="exact"/>
    </w:pPr>
    <w:rPr>
      <w:sz w:val="36"/>
    </w:rPr>
  </w:style>
  <w:style w:type="paragraph" w:customStyle="1" w:styleId="FSHTitel">
    <w:name w:val="FSH_Titel"/>
    <w:aliases w:val="Dokumentrubrik"/>
    <w:basedOn w:val="FSHRub1"/>
    <w:next w:val="FSHNormal"/>
    <w:semiHidden/>
    <w:rsid w:val="00973796"/>
    <w:pPr>
      <w:pBdr>
        <w:bottom w:val="single" w:sz="4" w:space="3" w:color="auto"/>
      </w:pBdr>
      <w:spacing w:before="0" w:after="80" w:line="400" w:lineRule="exact"/>
    </w:pPr>
    <w:rPr>
      <w:sz w:val="40"/>
    </w:rPr>
  </w:style>
  <w:style w:type="paragraph" w:customStyle="1" w:styleId="Hemstlrubrik">
    <w:name w:val="Hemstl_rubrik"/>
    <w:basedOn w:val="Rubrik1"/>
    <w:next w:val="Normal"/>
    <w:rsid w:val="00973796"/>
    <w:pPr>
      <w:spacing w:after="250"/>
    </w:pPr>
  </w:style>
  <w:style w:type="paragraph" w:customStyle="1" w:styleId="Autokorrigering">
    <w:name w:val="Autokorrigering"/>
    <w:rsid w:val="00973796"/>
    <w:rPr>
      <w:sz w:val="24"/>
      <w:szCs w:val="24"/>
      <w:lang w:val="sv-SE" w:eastAsia="sv-SE"/>
    </w:rPr>
  </w:style>
  <w:style w:type="paragraph" w:customStyle="1" w:styleId="Yrkandehnv">
    <w:name w:val="Yrkandehänv"/>
    <w:rsid w:val="00973796"/>
    <w:pPr>
      <w:keepNext/>
      <w:keepLines/>
      <w:suppressAutoHyphens/>
    </w:pPr>
    <w:rPr>
      <w:noProof/>
      <w:sz w:val="16"/>
      <w:lang w:val="sv-SE" w:eastAsia="sv-SE"/>
    </w:rPr>
  </w:style>
  <w:style w:type="paragraph" w:customStyle="1" w:styleId="KantRubrikS5H">
    <w:name w:val="KantRubrikS5H"/>
    <w:semiHidden/>
    <w:rsid w:val="0097379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73796"/>
    <w:pPr>
      <w:spacing w:line="200" w:lineRule="exact"/>
    </w:pPr>
  </w:style>
  <w:style w:type="paragraph" w:customStyle="1" w:styleId="KantRubrikS5V">
    <w:name w:val="KantRubrikS5V"/>
    <w:basedOn w:val="KantRubrikS5H"/>
    <w:semiHidden/>
    <w:rsid w:val="00973796"/>
    <w:pPr>
      <w:tabs>
        <w:tab w:val="right" w:pos="1814"/>
        <w:tab w:val="left" w:pos="1899"/>
      </w:tabs>
      <w:ind w:right="0"/>
      <w:jc w:val="left"/>
    </w:pPr>
  </w:style>
  <w:style w:type="paragraph" w:customStyle="1" w:styleId="KantRubrikS5Vrad2">
    <w:name w:val="KantRubrikS5Vrad2"/>
    <w:basedOn w:val="KantRubrikS5V"/>
    <w:semiHidden/>
    <w:rsid w:val="00973796"/>
    <w:pPr>
      <w:tabs>
        <w:tab w:val="clear" w:pos="1814"/>
        <w:tab w:val="clear" w:pos="1899"/>
        <w:tab w:val="right" w:pos="1418"/>
        <w:tab w:val="left" w:pos="1503"/>
      </w:tabs>
    </w:pPr>
  </w:style>
  <w:style w:type="paragraph" w:customStyle="1" w:styleId="Lagtext">
    <w:name w:val="Lagtext"/>
    <w:basedOn w:val="Lagtextrubrik"/>
    <w:next w:val="Lagtextindrag"/>
    <w:rsid w:val="00973796"/>
    <w:pPr>
      <w:spacing w:before="0"/>
    </w:pPr>
    <w:rPr>
      <w:sz w:val="19"/>
    </w:rPr>
  </w:style>
  <w:style w:type="paragraph" w:customStyle="1" w:styleId="Lagtextrubrik">
    <w:name w:val="Lagtext_rubrik"/>
    <w:basedOn w:val="Normal"/>
    <w:next w:val="Normal"/>
    <w:rsid w:val="00973796"/>
    <w:pPr>
      <w:suppressAutoHyphens/>
      <w:spacing w:line="220" w:lineRule="exact"/>
    </w:pPr>
    <w:rPr>
      <w:i/>
      <w:sz w:val="21"/>
    </w:rPr>
  </w:style>
  <w:style w:type="paragraph" w:customStyle="1" w:styleId="Lagtextindrag">
    <w:name w:val="Lagtext_indrag"/>
    <w:basedOn w:val="Lagtext"/>
    <w:rsid w:val="00973796"/>
    <w:pPr>
      <w:ind w:firstLine="170"/>
    </w:pPr>
  </w:style>
  <w:style w:type="paragraph" w:customStyle="1" w:styleId="NormalA4fot">
    <w:name w:val="Normal_A4fot"/>
    <w:basedOn w:val="Normal"/>
    <w:semiHidden/>
    <w:rsid w:val="00973796"/>
    <w:pPr>
      <w:spacing w:before="240" w:line="240" w:lineRule="auto"/>
      <w:jc w:val="center"/>
    </w:pPr>
  </w:style>
  <w:style w:type="paragraph" w:customStyle="1" w:styleId="NormalA4sidnr">
    <w:name w:val="Normal_A4sidnr"/>
    <w:basedOn w:val="Normal"/>
    <w:semiHidden/>
    <w:rsid w:val="00973796"/>
    <w:pPr>
      <w:spacing w:after="240"/>
      <w:jc w:val="center"/>
    </w:pPr>
  </w:style>
  <w:style w:type="paragraph" w:customStyle="1" w:styleId="NormalS5sidnrH">
    <w:name w:val="Normal_S5sidnrH"/>
    <w:basedOn w:val="Normal"/>
    <w:semiHidden/>
    <w:rsid w:val="00973796"/>
    <w:pPr>
      <w:spacing w:before="0" w:line="240" w:lineRule="auto"/>
      <w:ind w:right="57"/>
      <w:jc w:val="right"/>
    </w:pPr>
  </w:style>
  <w:style w:type="paragraph" w:customStyle="1" w:styleId="NormalS5sidnrV">
    <w:name w:val="Normal_S5sidnrV"/>
    <w:basedOn w:val="NormalS5sidnrH"/>
    <w:semiHidden/>
    <w:rsid w:val="00973796"/>
    <w:pPr>
      <w:tabs>
        <w:tab w:val="right" w:pos="1814"/>
        <w:tab w:val="left" w:pos="1899"/>
      </w:tabs>
      <w:ind w:right="0"/>
      <w:jc w:val="left"/>
    </w:pPr>
  </w:style>
  <w:style w:type="paragraph" w:customStyle="1" w:styleId="Normal00">
    <w:name w:val="Normal00"/>
    <w:basedOn w:val="Normal"/>
    <w:semiHidden/>
    <w:rsid w:val="00973796"/>
    <w:pPr>
      <w:spacing w:before="0" w:line="240" w:lineRule="auto"/>
      <w:jc w:val="left"/>
    </w:pPr>
  </w:style>
  <w:style w:type="paragraph" w:customStyle="1" w:styleId="PunktlistaBomb">
    <w:name w:val="Punktlista_Bomb"/>
    <w:aliases w:val="Bomb"/>
    <w:basedOn w:val="Normal"/>
    <w:rsid w:val="00973796"/>
    <w:pPr>
      <w:numPr>
        <w:numId w:val="6"/>
      </w:numPr>
    </w:pPr>
  </w:style>
  <w:style w:type="paragraph" w:customStyle="1" w:styleId="PunktlistaNummer">
    <w:name w:val="Punktlista_Nummer"/>
    <w:aliases w:val="Nummerlista"/>
    <w:basedOn w:val="Normal"/>
    <w:rsid w:val="00973796"/>
    <w:pPr>
      <w:numPr>
        <w:numId w:val="7"/>
      </w:numPr>
    </w:pPr>
  </w:style>
  <w:style w:type="paragraph" w:customStyle="1" w:styleId="PunktlistaTankstreck">
    <w:name w:val="Punktlista_Tankstreck"/>
    <w:aliases w:val="Tankstreck"/>
    <w:basedOn w:val="Normal"/>
    <w:rsid w:val="00973796"/>
    <w:pPr>
      <w:numPr>
        <w:numId w:val="8"/>
      </w:numPr>
    </w:pPr>
  </w:style>
  <w:style w:type="paragraph" w:customStyle="1" w:styleId="RubrikSammanf">
    <w:name w:val="RubrikSammanf"/>
    <w:basedOn w:val="Rubrik1"/>
    <w:next w:val="Normal"/>
    <w:rsid w:val="00973796"/>
  </w:style>
  <w:style w:type="paragraph" w:customStyle="1" w:styleId="RubrikInnehllsf">
    <w:name w:val="RubrikInnehållsf"/>
    <w:basedOn w:val="RubrikSammanf"/>
    <w:next w:val="Normal"/>
    <w:rsid w:val="00973796"/>
  </w:style>
  <w:style w:type="paragraph" w:customStyle="1" w:styleId="Tabellochbildrubrik">
    <w:name w:val="Tabell och bildrubrik"/>
    <w:basedOn w:val="Normal"/>
    <w:next w:val="Normal"/>
    <w:rsid w:val="00973796"/>
    <w:pPr>
      <w:suppressAutoHyphens/>
      <w:spacing w:before="300" w:line="200" w:lineRule="exact"/>
      <w:jc w:val="left"/>
    </w:pPr>
    <w:rPr>
      <w:caps/>
      <w:sz w:val="14"/>
    </w:rPr>
  </w:style>
  <w:style w:type="paragraph" w:customStyle="1" w:styleId="Underskrifter">
    <w:name w:val="Underskrifter"/>
    <w:basedOn w:val="Normal"/>
    <w:rsid w:val="00973796"/>
    <w:pPr>
      <w:keepNext/>
      <w:keepLines/>
      <w:suppressAutoHyphens/>
      <w:spacing w:before="0" w:after="40" w:line="250" w:lineRule="exact"/>
    </w:pPr>
    <w:rPr>
      <w:i/>
    </w:rPr>
  </w:style>
  <w:style w:type="paragraph" w:customStyle="1" w:styleId="UnderskriftDatum">
    <w:name w:val="UnderskriftDatum"/>
    <w:basedOn w:val="Underskrifter"/>
    <w:next w:val="Underskrifter"/>
    <w:rsid w:val="00973796"/>
    <w:pPr>
      <w:spacing w:before="250" w:after="125"/>
    </w:pPr>
    <w:rPr>
      <w:i w:val="0"/>
    </w:rPr>
  </w:style>
  <w:style w:type="paragraph" w:styleId="Sidhuvud">
    <w:name w:val="header"/>
    <w:basedOn w:val="Normal"/>
    <w:link w:val="SidhuvudChar"/>
    <w:semiHidden/>
    <w:rsid w:val="00973796"/>
    <w:pPr>
      <w:tabs>
        <w:tab w:val="center" w:pos="4536"/>
        <w:tab w:val="right" w:pos="9072"/>
      </w:tabs>
    </w:pPr>
  </w:style>
  <w:style w:type="character" w:customStyle="1" w:styleId="SidhuvudChar">
    <w:name w:val="Sidhuvud Char"/>
    <w:basedOn w:val="Standardstycketeckensnitt"/>
    <w:link w:val="Sidhuvud"/>
    <w:semiHidden/>
    <w:locked/>
    <w:rsid w:val="00973796"/>
    <w:rPr>
      <w:sz w:val="24"/>
      <w:lang w:val="sv-SE" w:eastAsia="sv-SE" w:bidi="ar-SA"/>
    </w:rPr>
  </w:style>
  <w:style w:type="paragraph" w:styleId="Sidfot">
    <w:name w:val="footer"/>
    <w:basedOn w:val="Normal"/>
    <w:link w:val="SidfotChar"/>
    <w:semiHidden/>
    <w:rsid w:val="00973796"/>
    <w:pPr>
      <w:tabs>
        <w:tab w:val="center" w:pos="4536"/>
        <w:tab w:val="right" w:pos="9072"/>
      </w:tabs>
    </w:pPr>
  </w:style>
  <w:style w:type="character" w:customStyle="1" w:styleId="SidfotChar">
    <w:name w:val="Sidfot Char"/>
    <w:basedOn w:val="Standardstycketeckensnitt"/>
    <w:link w:val="Sidfot"/>
    <w:semiHidden/>
    <w:locked/>
    <w:rsid w:val="00973796"/>
    <w:rPr>
      <w:sz w:val="24"/>
      <w:lang w:val="sv-SE" w:eastAsia="sv-SE" w:bidi="ar-SA"/>
    </w:rPr>
  </w:style>
  <w:style w:type="paragraph" w:styleId="Innehll1">
    <w:name w:val="toc 1"/>
    <w:basedOn w:val="Normal"/>
    <w:next w:val="Innehll2"/>
    <w:semiHidden/>
    <w:rsid w:val="00973796"/>
    <w:pPr>
      <w:tabs>
        <w:tab w:val="right" w:leader="dot" w:pos="5953"/>
      </w:tabs>
      <w:suppressAutoHyphens/>
      <w:spacing w:before="0"/>
      <w:ind w:right="567"/>
      <w:jc w:val="left"/>
    </w:pPr>
  </w:style>
  <w:style w:type="paragraph" w:styleId="Innehll2">
    <w:name w:val="toc 2"/>
    <w:basedOn w:val="Innehll1"/>
    <w:next w:val="Innehll3"/>
    <w:semiHidden/>
    <w:rsid w:val="00973796"/>
    <w:pPr>
      <w:ind w:left="284"/>
    </w:pPr>
  </w:style>
  <w:style w:type="paragraph" w:styleId="Innehll3">
    <w:name w:val="toc 3"/>
    <w:basedOn w:val="Innehll2"/>
    <w:next w:val="Innehll4"/>
    <w:semiHidden/>
    <w:rsid w:val="00973796"/>
    <w:pPr>
      <w:ind w:left="567"/>
    </w:pPr>
  </w:style>
  <w:style w:type="paragraph" w:styleId="Innehll4">
    <w:name w:val="toc 4"/>
    <w:basedOn w:val="Innehll3"/>
    <w:next w:val="Normal"/>
    <w:semiHidden/>
    <w:rsid w:val="00973796"/>
  </w:style>
  <w:style w:type="paragraph" w:customStyle="1" w:styleId="Hemstlatt">
    <w:name w:val="Hemstl_att"/>
    <w:aliases w:val="HemstPunkt,HemstPunktFlera,HemställansPunkt,Förslagstext"/>
    <w:basedOn w:val="Normal"/>
    <w:next w:val="Normal"/>
    <w:rsid w:val="00720D11"/>
    <w:pPr>
      <w:keepLines/>
      <w:numPr>
        <w:numId w:val="21"/>
      </w:numPr>
      <w:spacing w:before="0"/>
    </w:pPr>
  </w:style>
  <w:style w:type="paragraph" w:styleId="Datum">
    <w:name w:val="Date"/>
    <w:basedOn w:val="Normal"/>
    <w:next w:val="Normal"/>
    <w:link w:val="DatumChar"/>
    <w:semiHidden/>
    <w:rsid w:val="00973796"/>
  </w:style>
  <w:style w:type="character" w:customStyle="1" w:styleId="DatumChar">
    <w:name w:val="Datum Char"/>
    <w:basedOn w:val="Standardstycketeckensnitt"/>
    <w:link w:val="Datum"/>
    <w:semiHidden/>
    <w:locked/>
    <w:rsid w:val="00973796"/>
    <w:rPr>
      <w:sz w:val="24"/>
      <w:lang w:val="sv-SE" w:eastAsia="sv-SE" w:bidi="ar-SA"/>
    </w:rPr>
  </w:style>
  <w:style w:type="character" w:styleId="Hyperlnk">
    <w:name w:val="Hyperlink"/>
    <w:basedOn w:val="Standardstycketeckensnitt"/>
    <w:semiHidden/>
    <w:rsid w:val="00973796"/>
    <w:rPr>
      <w:rFonts w:cs="Times New Roman"/>
      <w:color w:val="0000FF"/>
      <w:u w:val="single"/>
    </w:rPr>
  </w:style>
  <w:style w:type="paragraph" w:styleId="Indragetstycke">
    <w:name w:val="Block Text"/>
    <w:basedOn w:val="Normal"/>
    <w:semiHidden/>
    <w:rsid w:val="00973796"/>
    <w:pPr>
      <w:spacing w:after="120"/>
      <w:ind w:left="1440" w:right="1440"/>
    </w:pPr>
  </w:style>
  <w:style w:type="paragraph" w:styleId="Innehll5">
    <w:name w:val="toc 5"/>
    <w:basedOn w:val="Innehll4"/>
    <w:next w:val="Normal"/>
    <w:semiHidden/>
    <w:rsid w:val="00973796"/>
  </w:style>
  <w:style w:type="paragraph" w:styleId="Lista">
    <w:name w:val="List"/>
    <w:basedOn w:val="Normal"/>
    <w:semiHidden/>
    <w:rsid w:val="00973796"/>
    <w:pPr>
      <w:ind w:left="283" w:hanging="283"/>
    </w:pPr>
  </w:style>
  <w:style w:type="paragraph" w:styleId="Normalwebb">
    <w:name w:val="Normal (Web)"/>
    <w:basedOn w:val="Normal"/>
    <w:semiHidden/>
    <w:rsid w:val="00973796"/>
    <w:rPr>
      <w:szCs w:val="24"/>
    </w:rPr>
  </w:style>
  <w:style w:type="paragraph" w:styleId="Numreradlista">
    <w:name w:val="List Number"/>
    <w:basedOn w:val="Normal"/>
    <w:semiHidden/>
    <w:rsid w:val="00973796"/>
    <w:pPr>
      <w:tabs>
        <w:tab w:val="num" w:pos="360"/>
      </w:tabs>
      <w:ind w:left="360" w:hanging="360"/>
    </w:pPr>
  </w:style>
  <w:style w:type="paragraph" w:styleId="Punktlista">
    <w:name w:val="List Bullet"/>
    <w:basedOn w:val="Normal"/>
    <w:semiHidden/>
    <w:rsid w:val="00973796"/>
    <w:pPr>
      <w:tabs>
        <w:tab w:val="num" w:pos="1209"/>
      </w:tabs>
      <w:ind w:left="360" w:hanging="360"/>
    </w:pPr>
  </w:style>
  <w:style w:type="character" w:styleId="Radnummer">
    <w:name w:val="line number"/>
    <w:basedOn w:val="Standardstycketeckensnitt"/>
    <w:semiHidden/>
    <w:rsid w:val="00973796"/>
    <w:rPr>
      <w:rFonts w:cs="Times New Roman"/>
    </w:rPr>
  </w:style>
  <w:style w:type="character" w:styleId="Sidnummer">
    <w:name w:val="page number"/>
    <w:basedOn w:val="Standardstycketeckensnitt"/>
    <w:semiHidden/>
    <w:rsid w:val="00973796"/>
    <w:rPr>
      <w:rFonts w:cs="Times New Roman"/>
    </w:rPr>
  </w:style>
  <w:style w:type="paragraph" w:styleId="Signatur">
    <w:name w:val="Signature"/>
    <w:basedOn w:val="Normal"/>
    <w:link w:val="SignaturChar"/>
    <w:semiHidden/>
    <w:rsid w:val="00973796"/>
    <w:pPr>
      <w:ind w:left="4252"/>
    </w:pPr>
  </w:style>
  <w:style w:type="character" w:customStyle="1" w:styleId="SignaturChar">
    <w:name w:val="Signatur Char"/>
    <w:basedOn w:val="Standardstycketeckensnitt"/>
    <w:link w:val="Signatur"/>
    <w:semiHidden/>
    <w:locked/>
    <w:rsid w:val="00973796"/>
    <w:rPr>
      <w:sz w:val="24"/>
      <w:lang w:val="sv-SE" w:eastAsia="sv-SE" w:bidi="ar-SA"/>
    </w:rPr>
  </w:style>
  <w:style w:type="paragraph" w:styleId="Underrubrik">
    <w:name w:val="Subtitle"/>
    <w:basedOn w:val="Normal"/>
    <w:link w:val="UnderrubrikChar"/>
    <w:qFormat/>
    <w:rsid w:val="00973796"/>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73796"/>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sid w:val="00093F7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5358</Characters>
  <Application>Microsoft Office Word</Application>
  <DocSecurity>4</DocSecurity>
  <Lines>103</Lines>
  <Paragraphs>36</Paragraphs>
  <ScaleCrop>false</ScaleCrop>
  <HeadingPairs>
    <vt:vector size="2" baseType="variant">
      <vt:variant>
        <vt:lpstr>Rubrik</vt:lpstr>
      </vt:variant>
      <vt:variant>
        <vt:i4>1</vt:i4>
      </vt:variant>
    </vt:vector>
  </HeadingPairs>
  <TitlesOfParts>
    <vt:vector size="1" baseType="lpstr">
      <vt:lpstr>v847</vt:lpstr>
    </vt:vector>
  </TitlesOfParts>
  <Company>Riksdagen</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v847</dc:title>
  <dc:subject>v847</dc:subject>
  <dc:creator>Riksdagen</dc:creator>
  <cp:keywords>Riksdagen</cp:keywords>
  <dc:description>TKG-ktrl, MSMQ4mb, PersReg-Distribution mm</dc:description>
  <cp:lastModifiedBy>Lars Brink</cp:lastModifiedBy>
  <cp:revision>2</cp:revision>
  <cp:lastPrinted>2007-10-20T05:37:00Z</cp:lastPrinted>
  <dcterms:created xsi:type="dcterms:W3CDTF">2025-12-17T04:53:00Z</dcterms:created>
  <dcterms:modified xsi:type="dcterms:W3CDTF">2025-12-17T04:53:00Z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Konsumtionsfrid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Konsumtionsfrid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v847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Egon Frid m.fl. (v)</vt:lpwstr>
  </property>
  <property fmtid="{D5CDD505-2E9C-101B-9397-08002B2CF9AE}" pid="26" name="MotionarLista">
    <vt:lpwstr>Frid, Egon (v)\Dinamarca, Rossana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Rossana Dinamarca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20072008000000000118000008470075</vt:lpwstr>
  </property>
  <property fmtid="{D5CDD505-2E9C-101B-9397-08002B2CF9AE}" pid="47" name="datum">
    <vt:lpwstr>071002</vt:lpwstr>
  </property>
  <property fmtid="{D5CDD505-2E9C-101B-9397-08002B2CF9AE}" pid="48" name="avsändar-e-post">
    <vt:lpwstr>inger.diaz@riksdagen.se</vt:lpwstr>
  </property>
  <property fmtid="{D5CDD505-2E9C-101B-9397-08002B2CF9AE}" pid="49" name="id">
    <vt:lpwstr>20072008000000000118000008470075</vt:lpwstr>
  </property>
  <property fmtid="{D5CDD505-2E9C-101B-9397-08002B2CF9AE}" pid="50" name="nummer">
    <vt:lpwstr>299</vt:lpwstr>
  </property>
  <property fmtid="{D5CDD505-2E9C-101B-9397-08002B2CF9AE}" pid="51" name="utskottsbeteckning">
    <vt:lpwstr>C</vt:lpwstr>
  </property>
  <property fmtid="{D5CDD505-2E9C-101B-9397-08002B2CF9AE}" pid="52" name="GlobalUID">
    <vt:lpwstr>{FC1644CF-B2ED-4EF6-8D77-4A88B84D3133}</vt:lpwstr>
  </property>
  <property fmtid="{D5CDD505-2E9C-101B-9397-08002B2CF9AE}" pid="53" name="Överföringar">
    <vt:i4>0</vt:i4>
  </property>
  <property fmtid="{D5CDD505-2E9C-101B-9397-08002B2CF9AE}" pid="54" name="Checksum">
    <vt:lpwstr>*0008635582199*</vt:lpwstr>
  </property>
  <property fmtid="{D5CDD505-2E9C-101B-9397-08002B2CF9AE}" pid="55" name="skuggnummer">
    <vt:lpwstr>1132</vt:lpwstr>
  </property>
  <property fmtid="{D5CDD505-2E9C-101B-9397-08002B2CF9AE}" pid="56" name="urixVersion">
    <vt:lpwstr>3.2.0.8</vt:lpwstr>
  </property>
  <property fmtid="{D5CDD505-2E9C-101B-9397-08002B2CF9AE}" pid="57" name="urixOrigin">
    <vt:lpwstr>071020 07:37:54.214</vt:lpwstr>
  </property>
  <property fmtid="{D5CDD505-2E9C-101B-9397-08002B2CF9AE}" pid="58" name="urixGuid">
    <vt:lpwstr>{33AFC801-E545-49BA-9AB0-38C88EBCC5B9}</vt:lpwstr>
  </property>
</Properties>
</file>