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38D23E" w14:textId="77777777">
        <w:tc>
          <w:tcPr>
            <w:tcW w:w="2268" w:type="dxa"/>
          </w:tcPr>
          <w:p w14:paraId="63B6CE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2255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5BDD39" w14:textId="77777777">
        <w:tc>
          <w:tcPr>
            <w:tcW w:w="2268" w:type="dxa"/>
          </w:tcPr>
          <w:p w14:paraId="4DE694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D8F5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8008F2" w14:textId="77777777">
        <w:tc>
          <w:tcPr>
            <w:tcW w:w="3402" w:type="dxa"/>
            <w:gridSpan w:val="2"/>
          </w:tcPr>
          <w:p w14:paraId="2E429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7383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D15336" w14:textId="77777777">
        <w:tc>
          <w:tcPr>
            <w:tcW w:w="2268" w:type="dxa"/>
          </w:tcPr>
          <w:p w14:paraId="78E3F0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95D320" w14:textId="59538473" w:rsidR="006E4E11" w:rsidRPr="00ED583F" w:rsidRDefault="008B4FE4" w:rsidP="007011B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7011B6">
              <w:rPr>
                <w:sz w:val="20"/>
              </w:rPr>
              <w:t>01238/S2</w:t>
            </w:r>
          </w:p>
        </w:tc>
      </w:tr>
      <w:tr w:rsidR="006E4E11" w14:paraId="31E9E42D" w14:textId="77777777">
        <w:tc>
          <w:tcPr>
            <w:tcW w:w="2268" w:type="dxa"/>
          </w:tcPr>
          <w:p w14:paraId="0271F7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27AB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8F210C" w14:textId="77777777">
        <w:trPr>
          <w:trHeight w:val="284"/>
        </w:trPr>
        <w:tc>
          <w:tcPr>
            <w:tcW w:w="4911" w:type="dxa"/>
          </w:tcPr>
          <w:p w14:paraId="74E36B0F" w14:textId="77777777" w:rsidR="006E4E11" w:rsidRDefault="00EF7C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53E055F" w14:textId="77777777">
        <w:trPr>
          <w:trHeight w:val="284"/>
        </w:trPr>
        <w:tc>
          <w:tcPr>
            <w:tcW w:w="4911" w:type="dxa"/>
          </w:tcPr>
          <w:p w14:paraId="34F3BA47" w14:textId="77777777" w:rsidR="006E4E11" w:rsidRDefault="00EF7C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548C20D" w14:textId="77777777">
        <w:trPr>
          <w:trHeight w:val="284"/>
        </w:trPr>
        <w:tc>
          <w:tcPr>
            <w:tcW w:w="4911" w:type="dxa"/>
          </w:tcPr>
          <w:p w14:paraId="3760BD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FE246D" w14:textId="77777777">
        <w:trPr>
          <w:trHeight w:val="284"/>
        </w:trPr>
        <w:tc>
          <w:tcPr>
            <w:tcW w:w="4911" w:type="dxa"/>
          </w:tcPr>
          <w:p w14:paraId="36FF8781" w14:textId="39D996C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384640" w14:textId="77777777">
        <w:trPr>
          <w:trHeight w:val="284"/>
        </w:trPr>
        <w:tc>
          <w:tcPr>
            <w:tcW w:w="4911" w:type="dxa"/>
          </w:tcPr>
          <w:p w14:paraId="47C824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EC0287" w14:textId="77777777" w:rsidR="006E4E11" w:rsidRDefault="00EF7C15">
      <w:pPr>
        <w:framePr w:w="4400" w:h="2523" w:wrap="notBeside" w:vAnchor="page" w:hAnchor="page" w:x="6453" w:y="2445"/>
        <w:ind w:left="142"/>
      </w:pPr>
      <w:r>
        <w:t>Till riksdagen</w:t>
      </w:r>
    </w:p>
    <w:p w14:paraId="4229E9DB" w14:textId="582007F2" w:rsidR="006E4E11" w:rsidRDefault="008B4FE4" w:rsidP="00EF7C15">
      <w:pPr>
        <w:pStyle w:val="RKrubrik"/>
        <w:pBdr>
          <w:bottom w:val="single" w:sz="4" w:space="1" w:color="auto"/>
        </w:pBdr>
        <w:spacing w:before="0" w:after="0"/>
      </w:pPr>
      <w:r>
        <w:t>Svar på fråga 2015/16</w:t>
      </w:r>
      <w:r w:rsidR="00EF7C15">
        <w:t>:</w:t>
      </w:r>
      <w:r>
        <w:t>1039</w:t>
      </w:r>
      <w:r w:rsidR="00EF7C15">
        <w:t xml:space="preserve"> av </w:t>
      </w:r>
      <w:r>
        <w:t>Larry Söder (KD) Alkoholskatten</w:t>
      </w:r>
    </w:p>
    <w:p w14:paraId="5CFD5737" w14:textId="77777777" w:rsidR="006E4E11" w:rsidRDefault="006E4E11">
      <w:pPr>
        <w:pStyle w:val="RKnormal"/>
      </w:pPr>
    </w:p>
    <w:p w14:paraId="7E07BEF4" w14:textId="4410F960" w:rsidR="006E4E11" w:rsidRDefault="008B4FE4" w:rsidP="008B4FE4">
      <w:pPr>
        <w:pStyle w:val="RKnormal"/>
      </w:pPr>
      <w:r>
        <w:t>Larry Söder</w:t>
      </w:r>
      <w:r w:rsidR="00EF7C15">
        <w:t xml:space="preserve"> har frågat mig </w:t>
      </w:r>
      <w:r>
        <w:t>hur</w:t>
      </w:r>
      <w:r w:rsidR="00EF7C15">
        <w:t xml:space="preserve"> jag </w:t>
      </w:r>
      <w:r>
        <w:t>avser att aktivt arbeta med alkoholskatten de kommande åren.</w:t>
      </w:r>
    </w:p>
    <w:p w14:paraId="5BC16F42" w14:textId="56A36553" w:rsidR="00BA71E2" w:rsidRDefault="00BA71E2" w:rsidP="00710338">
      <w:pPr>
        <w:pStyle w:val="RKnormal"/>
      </w:pPr>
    </w:p>
    <w:p w14:paraId="0BD7A46C" w14:textId="3B306FC4" w:rsidR="00710338" w:rsidRDefault="008269EC" w:rsidP="00710338">
      <w:pPr>
        <w:pStyle w:val="RKnormal"/>
      </w:pPr>
      <w:r>
        <w:t>Som Larry Söder</w:t>
      </w:r>
      <w:r w:rsidR="00BA71E2">
        <w:t xml:space="preserve"> nämner har regeringen vidtagit flera åtgärder inom alkoholpolitiken för att främja folkhälsan. </w:t>
      </w:r>
      <w:r w:rsidR="000F56A2">
        <w:t>S</w:t>
      </w:r>
      <w:r w:rsidR="003231F2">
        <w:t>katten</w:t>
      </w:r>
      <w:r w:rsidR="00BA71E2" w:rsidRPr="00BA71E2">
        <w:t xml:space="preserve"> på alkohol är ett viktigt alkoholpolitiskt instrument för att främja folkhälsan. Regeringen har därför senast 2015 föreslagit väl avvägda alkoho</w:t>
      </w:r>
      <w:r>
        <w:t>lskattehöjningar med hänsyn</w:t>
      </w:r>
      <w:r w:rsidR="00BA71E2" w:rsidRPr="00BA71E2">
        <w:t xml:space="preserve"> tagen</w:t>
      </w:r>
      <w:r>
        <w:t xml:space="preserve"> även</w:t>
      </w:r>
      <w:r w:rsidR="00BA71E2" w:rsidRPr="00BA71E2">
        <w:t xml:space="preserve"> till risken för en ökning av den oregistrerade konsumtionen.</w:t>
      </w:r>
    </w:p>
    <w:p w14:paraId="12FEF718" w14:textId="77777777" w:rsidR="00BA71E2" w:rsidRDefault="00BA71E2" w:rsidP="00710338">
      <w:pPr>
        <w:pStyle w:val="RKnormal"/>
      </w:pPr>
    </w:p>
    <w:p w14:paraId="5A5A0B9D" w14:textId="2A6273D2" w:rsidR="00BA71E2" w:rsidRDefault="00BA71E2" w:rsidP="00710338">
      <w:pPr>
        <w:pStyle w:val="RKnormal"/>
      </w:pPr>
      <w:r>
        <w:t xml:space="preserve">De kommande åren har regeringen som avsikt att fortsätta bedriva en alkoholpolitik som främjar folkhälsan. </w:t>
      </w:r>
    </w:p>
    <w:p w14:paraId="21688A8D" w14:textId="77777777" w:rsidR="00EF7C15" w:rsidRDefault="00EF7C15">
      <w:pPr>
        <w:pStyle w:val="RKnormal"/>
      </w:pPr>
    </w:p>
    <w:p w14:paraId="429813EC" w14:textId="34113A3E" w:rsidR="00EF7C15" w:rsidRDefault="00EF7C15">
      <w:pPr>
        <w:pStyle w:val="RKnormal"/>
      </w:pPr>
      <w:bookmarkStart w:id="0" w:name="_GoBack"/>
      <w:bookmarkEnd w:id="0"/>
      <w:r>
        <w:t xml:space="preserve">Stockholm den </w:t>
      </w:r>
      <w:r w:rsidR="007011B6">
        <w:t>6</w:t>
      </w:r>
      <w:r w:rsidR="008B4FE4">
        <w:t xml:space="preserve"> april</w:t>
      </w:r>
      <w:r>
        <w:t xml:space="preserve"> 201</w:t>
      </w:r>
      <w:r w:rsidR="008B4FE4">
        <w:t>6</w:t>
      </w:r>
    </w:p>
    <w:p w14:paraId="5F411043" w14:textId="77777777" w:rsidR="00EF7C15" w:rsidRDefault="00EF7C15">
      <w:pPr>
        <w:pStyle w:val="RKnormal"/>
      </w:pPr>
    </w:p>
    <w:p w14:paraId="5E19B7C6" w14:textId="77777777" w:rsidR="00EF7C15" w:rsidRDefault="00EF7C15">
      <w:pPr>
        <w:pStyle w:val="RKnormal"/>
      </w:pPr>
    </w:p>
    <w:p w14:paraId="1BAC142D" w14:textId="77777777" w:rsidR="00EF7C15" w:rsidRDefault="00EF7C15">
      <w:pPr>
        <w:pStyle w:val="RKnormal"/>
      </w:pPr>
      <w:r>
        <w:t>Magdalena Andersson</w:t>
      </w:r>
    </w:p>
    <w:sectPr w:rsidR="00EF7C1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CDE27" w14:textId="77777777" w:rsidR="00EF7C15" w:rsidRDefault="00EF7C15">
      <w:r>
        <w:separator/>
      </w:r>
    </w:p>
  </w:endnote>
  <w:endnote w:type="continuationSeparator" w:id="0">
    <w:p w14:paraId="1085A06B" w14:textId="77777777" w:rsidR="00EF7C15" w:rsidRDefault="00EF7C15">
      <w:r>
        <w:continuationSeparator/>
      </w:r>
    </w:p>
  </w:endnote>
  <w:endnote w:type="continuationNotice" w:id="1">
    <w:p w14:paraId="6347E6E0" w14:textId="77777777" w:rsidR="00063523" w:rsidRDefault="000635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103DE" w14:textId="77777777" w:rsidR="00EF7C15" w:rsidRDefault="00EF7C15">
      <w:r>
        <w:separator/>
      </w:r>
    </w:p>
  </w:footnote>
  <w:footnote w:type="continuationSeparator" w:id="0">
    <w:p w14:paraId="3C258034" w14:textId="77777777" w:rsidR="00EF7C15" w:rsidRDefault="00EF7C15">
      <w:r>
        <w:continuationSeparator/>
      </w:r>
    </w:p>
  </w:footnote>
  <w:footnote w:type="continuationNotice" w:id="1">
    <w:p w14:paraId="23FBE890" w14:textId="77777777" w:rsidR="00063523" w:rsidRDefault="000635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8C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808934" w14:textId="77777777">
      <w:trPr>
        <w:cantSplit/>
      </w:trPr>
      <w:tc>
        <w:tcPr>
          <w:tcW w:w="3119" w:type="dxa"/>
        </w:tcPr>
        <w:p w14:paraId="6BD5A7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7D43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A66514" w14:textId="77777777" w:rsidR="00E80146" w:rsidRDefault="00E80146">
          <w:pPr>
            <w:pStyle w:val="Sidhuvud"/>
            <w:ind w:right="360"/>
          </w:pPr>
        </w:p>
      </w:tc>
    </w:tr>
  </w:tbl>
  <w:p w14:paraId="561C81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43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242570" w14:textId="77777777">
      <w:trPr>
        <w:cantSplit/>
      </w:trPr>
      <w:tc>
        <w:tcPr>
          <w:tcW w:w="3119" w:type="dxa"/>
        </w:tcPr>
        <w:p w14:paraId="222BD3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5681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A752E6" w14:textId="77777777" w:rsidR="00E80146" w:rsidRDefault="00E80146">
          <w:pPr>
            <w:pStyle w:val="Sidhuvud"/>
            <w:ind w:right="360"/>
          </w:pPr>
        </w:p>
      </w:tc>
    </w:tr>
  </w:tbl>
  <w:p w14:paraId="32BCF20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9A7BE" w14:textId="52680CCA" w:rsidR="00EF7C15" w:rsidRDefault="003B04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B23FFD" wp14:editId="4C862C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50A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1483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F439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5585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15"/>
    <w:rsid w:val="00063523"/>
    <w:rsid w:val="000908BA"/>
    <w:rsid w:val="000F56A2"/>
    <w:rsid w:val="00150384"/>
    <w:rsid w:val="00160901"/>
    <w:rsid w:val="00170753"/>
    <w:rsid w:val="001805B7"/>
    <w:rsid w:val="001A7997"/>
    <w:rsid w:val="00210ACB"/>
    <w:rsid w:val="003231F2"/>
    <w:rsid w:val="00367B1C"/>
    <w:rsid w:val="003B0419"/>
    <w:rsid w:val="004A328D"/>
    <w:rsid w:val="00566BD5"/>
    <w:rsid w:val="0058762B"/>
    <w:rsid w:val="006E4E11"/>
    <w:rsid w:val="007011B6"/>
    <w:rsid w:val="00710338"/>
    <w:rsid w:val="007242A3"/>
    <w:rsid w:val="007248DA"/>
    <w:rsid w:val="007A6855"/>
    <w:rsid w:val="00802591"/>
    <w:rsid w:val="008269EC"/>
    <w:rsid w:val="008B4FE4"/>
    <w:rsid w:val="0092027A"/>
    <w:rsid w:val="00955E31"/>
    <w:rsid w:val="00992E72"/>
    <w:rsid w:val="00AC7E15"/>
    <w:rsid w:val="00AF26D1"/>
    <w:rsid w:val="00B04834"/>
    <w:rsid w:val="00B37FF0"/>
    <w:rsid w:val="00BA71E2"/>
    <w:rsid w:val="00BC303E"/>
    <w:rsid w:val="00BC3E92"/>
    <w:rsid w:val="00C8251D"/>
    <w:rsid w:val="00D10F57"/>
    <w:rsid w:val="00D133D7"/>
    <w:rsid w:val="00D27008"/>
    <w:rsid w:val="00E80146"/>
    <w:rsid w:val="00E904D0"/>
    <w:rsid w:val="00EC25F9"/>
    <w:rsid w:val="00ED583F"/>
    <w:rsid w:val="00EF19CB"/>
    <w:rsid w:val="00EF7C15"/>
    <w:rsid w:val="00F01296"/>
    <w:rsid w:val="00F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2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41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41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5b811e27-8d75-4263-83b9-db75029cafd2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 xsi:nil="true"/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XZUX2F4UT5D7-26-309</_dlc_DocId>
    <_dlc_DocIdUrl xmlns="84a146bb-e433-4be7-93e4-049a36845c6a">
      <Url>http://rkdhs-fi/enhet/ska/_layouts/DocIdRedir.aspx?ID=XZUX2F4UT5D7-26-309</Url>
      <Description>XZUX2F4UT5D7-26-309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7BE9FDA-D34F-4255-8730-049C304AE018}"/>
</file>

<file path=customXml/itemProps2.xml><?xml version="1.0" encoding="utf-8"?>
<ds:datastoreItem xmlns:ds="http://schemas.openxmlformats.org/officeDocument/2006/customXml" ds:itemID="{E0E8E5BF-34BE-4CA9-B96A-AE14DCE5C058}"/>
</file>

<file path=customXml/itemProps3.xml><?xml version="1.0" encoding="utf-8"?>
<ds:datastoreItem xmlns:ds="http://schemas.openxmlformats.org/officeDocument/2006/customXml" ds:itemID="{16054170-CB49-42A7-903E-757777F4C01D}"/>
</file>

<file path=customXml/itemProps4.xml><?xml version="1.0" encoding="utf-8"?>
<ds:datastoreItem xmlns:ds="http://schemas.openxmlformats.org/officeDocument/2006/customXml" ds:itemID="{B95CA41B-A06C-4BED-9992-DC01EEA1D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E8E5BF-34BE-4CA9-B96A-AE14DCE5C058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4a146bb-e433-4be7-93e4-049a36845c6a"/>
  </ds:schemaRefs>
</ds:datastoreItem>
</file>

<file path=customXml/itemProps6.xml><?xml version="1.0" encoding="utf-8"?>
<ds:datastoreItem xmlns:ds="http://schemas.openxmlformats.org/officeDocument/2006/customXml" ds:itemID="{20E3D90E-348B-41C4-9F1B-726AA55F18F5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Westlund</dc:creator>
  <cp:lastModifiedBy>Susanne Eriksson</cp:lastModifiedBy>
  <cp:revision>5</cp:revision>
  <cp:lastPrinted>2016-04-05T13:50:00Z</cp:lastPrinted>
  <dcterms:created xsi:type="dcterms:W3CDTF">2016-04-01T08:47:00Z</dcterms:created>
  <dcterms:modified xsi:type="dcterms:W3CDTF">2016-04-05T14:00:00Z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3fcfda53-83fc-4e2b-8bbe-399009e0756c</vt:lpwstr>
  </property>
</Properties>
</file>