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113" w:rsidRPr="00B34EFE" w:rsidRDefault="00736113">
      <w:pPr>
        <w:pStyle w:val="Hemstlrubrik"/>
      </w:pPr>
      <w:r w:rsidRPr="00B34EFE">
        <w:t>Förslag till riksdagsbeslut</w:t>
      </w:r>
    </w:p>
    <w:p w:rsidR="00736113" w:rsidRPr="00B34EFE" w:rsidRDefault="00736113">
      <w:pPr>
        <w:pStyle w:val="Hemstlatt"/>
        <w:ind w:left="0"/>
      </w:pPr>
      <w:r w:rsidRPr="00B34EFE">
        <w:t>Riksdagen tillkännager för regeringen som sin mening vad som anförs i motionen om vägunderhållet i Söderma</w:t>
      </w:r>
      <w:r w:rsidRPr="00B34EFE">
        <w:t>n</w:t>
      </w:r>
      <w:r w:rsidRPr="00B34EFE">
        <w:t>land.</w:t>
      </w:r>
    </w:p>
    <w:p w:rsidR="00736113" w:rsidRPr="00B34EFE" w:rsidRDefault="00736113">
      <w:pPr>
        <w:pStyle w:val="Rubrik1"/>
      </w:pPr>
      <w:r w:rsidRPr="00B34EFE">
        <w:t>Motivering</w:t>
      </w:r>
    </w:p>
    <w:p w:rsidR="00736113" w:rsidRPr="00B34EFE" w:rsidRDefault="00736113">
      <w:r w:rsidRPr="00B34EFE">
        <w:t>Landsbygdens vägar har underhållsmässigt blivit kraftigt eftersatta under en lång följd av år. Samtidigt som betydande insatser gjorts för att höja säkerh</w:t>
      </w:r>
      <w:r w:rsidRPr="00B34EFE">
        <w:t>e</w:t>
      </w:r>
      <w:r w:rsidRPr="00B34EFE">
        <w:t xml:space="preserve">ten på större riksvägar och motortrafikleder har pengarna inte tillräckligt kommit landsbygdens vägar till del. </w:t>
      </w:r>
    </w:p>
    <w:p w:rsidR="00736113" w:rsidRPr="00B34EFE" w:rsidRDefault="00736113">
      <w:pPr>
        <w:pStyle w:val="Normaltindrag"/>
      </w:pPr>
      <w:r w:rsidRPr="00B34EFE">
        <w:t>Många mindre vägar är idag mycket riskabla att fara på. Speciellt farliga är de så klart vid dåligt väder. Det rör sig om hål i vägbanan, fördjupade hjulspår på grund av förslitning, farliga vägkanter osv.</w:t>
      </w:r>
    </w:p>
    <w:p w:rsidR="00736113" w:rsidRPr="00B34EFE" w:rsidRDefault="00736113">
      <w:pPr>
        <w:pStyle w:val="Normaltindrag"/>
      </w:pPr>
      <w:r w:rsidRPr="00B34EFE">
        <w:t>Södermanland, som är en viktig del av Mälarregionen, är dessvärre inget undantag. Det finns enligt min och många andras uppfattning en stark efte</w:t>
      </w:r>
      <w:r w:rsidRPr="00B34EFE">
        <w:t>r</w:t>
      </w:r>
      <w:r w:rsidRPr="00B34EFE">
        <w:t>släpning av vägunderhållet i Södermanland. Det är ett förhållande som, om inte förbättringar snart sker, kommer att leda till onödig kapitalförstöring.</w:t>
      </w:r>
    </w:p>
    <w:p w:rsidR="00736113" w:rsidRPr="00B34EFE" w:rsidRDefault="00736113">
      <w:pPr>
        <w:pStyle w:val="Normaltindrag"/>
      </w:pPr>
      <w:r w:rsidRPr="00B34EFE">
        <w:t>Bra vägstandard är viktig för en levande landsbygd och är en av förutsät</w:t>
      </w:r>
      <w:r w:rsidRPr="00B34EFE">
        <w:t>t</w:t>
      </w:r>
      <w:r w:rsidRPr="00B34EFE">
        <w:t>ningarna för ett blomstrande näringsliv. Den är viktig för företagstransporter, busstrafiken, bilpendlare och för att t.ex. räddningsfordon ska kunna ta sig fram bra och säkert.</w:t>
      </w:r>
    </w:p>
    <w:p w:rsidR="00736113" w:rsidRPr="00B34EFE" w:rsidRDefault="00736113">
      <w:pPr>
        <w:pStyle w:val="Normaltindrag"/>
      </w:pPr>
      <w:r w:rsidRPr="00B34EFE">
        <w:t>Från regeringens sida har aviserats ökade medel till eftersatt infrastruktur, vilket är bra. Men det är då verkligen angeläget att ökade medelsanslag också tilldelas för satsningar på bättre vägar och eftersatt vägunderhåll i Söderma</w:t>
      </w:r>
      <w:r w:rsidRPr="00B34EFE">
        <w:t>n</w:t>
      </w:r>
      <w:r w:rsidRPr="00B34EFE">
        <w: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EFE">
        <w:trPr>
          <w:cantSplit/>
        </w:trPr>
        <w:tc>
          <w:tcPr>
            <w:tcW w:w="3046" w:type="dxa"/>
          </w:tcPr>
          <w:p w:rsidR="00736113" w:rsidRPr="00B34EFE" w:rsidRDefault="00736113">
            <w:pPr>
              <w:pStyle w:val="UnderskriftDatum"/>
              <w:spacing w:before="240"/>
            </w:pPr>
            <w:r w:rsidRPr="00B34EFE">
              <w:t>Stockholm den 3 oktober 2007</w:t>
            </w:r>
          </w:p>
        </w:tc>
        <w:tc>
          <w:tcPr>
            <w:tcW w:w="3047" w:type="dxa"/>
          </w:tcPr>
          <w:p w:rsidR="00736113" w:rsidRPr="00B34EFE" w:rsidRDefault="00736113">
            <w:pPr>
              <w:pStyle w:val="Underskrifter"/>
              <w:spacing w:before="240"/>
            </w:pPr>
          </w:p>
        </w:tc>
      </w:tr>
      <w:tr w:rsidR="00000000" w:rsidRPr="00B34EFE">
        <w:trPr>
          <w:cantSplit/>
        </w:trPr>
        <w:tc>
          <w:tcPr>
            <w:tcW w:w="3046" w:type="dxa"/>
          </w:tcPr>
          <w:p w:rsidR="00736113" w:rsidRPr="00B34EFE" w:rsidRDefault="00736113">
            <w:pPr>
              <w:pStyle w:val="Underskrifter"/>
            </w:pPr>
            <w:r w:rsidRPr="00B34EFE">
              <w:t>Kjell Eldensjö (kd)</w:t>
            </w:r>
          </w:p>
        </w:tc>
        <w:tc>
          <w:tcPr>
            <w:tcW w:w="3046" w:type="dxa"/>
          </w:tcPr>
          <w:p w:rsidR="00736113" w:rsidRPr="00B34EFE" w:rsidRDefault="00736113">
            <w:pPr>
              <w:pStyle w:val="Underskrifter"/>
            </w:pPr>
          </w:p>
        </w:tc>
      </w:tr>
    </w:tbl>
    <w:p w:rsidR="00736113" w:rsidRPr="00B34EFE" w:rsidRDefault="00736113">
      <w:pPr>
        <w:pStyle w:val="Normaltindrag"/>
      </w:pPr>
    </w:p>
    <w:sectPr w:rsidR="00736113" w:rsidRPr="00B34E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113" w:rsidRPr="00B34EFE" w:rsidRDefault="00736113">
      <w:r w:rsidRPr="00B34EFE">
        <w:separator/>
      </w:r>
    </w:p>
  </w:endnote>
  <w:endnote w:type="continuationSeparator" w:id="0">
    <w:p w:rsidR="00736113" w:rsidRPr="00B34EFE" w:rsidRDefault="00736113">
      <w:r w:rsidRPr="00B34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113" w:rsidRPr="00B34EFE" w:rsidRDefault="00B34EFE">
    <w:pPr>
      <w:pStyle w:val="Sidfot"/>
    </w:pPr>
    <w:r w:rsidRPr="00B34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443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113" w:rsidRDefault="007361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113" w:rsidRDefault="007361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113" w:rsidRPr="00B34EFE" w:rsidRDefault="00B34EFE">
    <w:pPr>
      <w:pStyle w:val="Sidfot"/>
    </w:pPr>
    <w:r w:rsidRPr="00B34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2370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113" w:rsidRDefault="007361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113" w:rsidRDefault="007361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113" w:rsidRPr="00B34EFE" w:rsidRDefault="00B34EFE">
    <w:pPr>
      <w:pStyle w:val="Sidfot"/>
    </w:pPr>
    <w:r w:rsidRPr="00B34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98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113" w:rsidRDefault="007361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113" w:rsidRDefault="007361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113" w:rsidRPr="00B34EFE" w:rsidRDefault="00736113">
      <w:r w:rsidRPr="00B34EFE">
        <w:separator/>
      </w:r>
    </w:p>
  </w:footnote>
  <w:footnote w:type="continuationSeparator" w:id="0">
    <w:p w:rsidR="00736113" w:rsidRPr="00B34EFE" w:rsidRDefault="00736113">
      <w:r w:rsidRPr="00B34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113" w:rsidRPr="00B34EFE" w:rsidRDefault="00B34EFE">
    <w:pPr>
      <w:pStyle w:val="Sidhuvud"/>
    </w:pPr>
    <w:r w:rsidRPr="00B34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171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113" w:rsidRDefault="007361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113" w:rsidRDefault="007361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113" w:rsidRPr="00B34EFE" w:rsidRDefault="00B34EFE">
    <w:pPr>
      <w:pStyle w:val="Sidhuvud"/>
    </w:pPr>
    <w:r w:rsidRPr="00B34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020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113" w:rsidRDefault="007361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113" w:rsidRDefault="007361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113" w:rsidRPr="00B34EFE" w:rsidRDefault="00736113">
    <w:pPr>
      <w:pStyle w:val="FSHNormal"/>
      <w:tabs>
        <w:tab w:val="right" w:pos="5840"/>
      </w:tabs>
    </w:pPr>
    <w:r w:rsidRPr="00B34EFE">
      <w:br/>
    </w:r>
    <w:r w:rsidRPr="00B34EFE">
      <w:fldChar w:fldCharType="begin" w:fldLock="1"/>
    </w:r>
    <w:r w:rsidRPr="00B34EFE">
      <w:instrText xml:space="preserve"> DOCPROPERTY</w:instrText>
    </w:r>
    <w:r w:rsidRPr="00B34EFE">
      <w:rPr>
        <w:sz w:val="18"/>
      </w:rPr>
      <w:instrText xml:space="preserve"> "YearUser" *\charformat </w:instrText>
    </w:r>
    <w:r w:rsidRPr="00B34EFE">
      <w:fldChar w:fldCharType="separate"/>
    </w:r>
    <w:r w:rsidRPr="00B34EFE">
      <w:t>2007/08</w:t>
    </w:r>
    <w:r w:rsidRPr="00B34EFE">
      <w:fldChar w:fldCharType="end"/>
    </w:r>
    <w:r w:rsidRPr="00B34EFE">
      <w:t xml:space="preserve"> </w:t>
    </w:r>
    <w:r w:rsidRPr="00B34EFE">
      <w:tab/>
      <w:t xml:space="preserve">mnr: </w:t>
    </w:r>
    <w:r w:rsidRPr="00B34EFE">
      <w:fldChar w:fldCharType="begin" w:fldLock="1"/>
    </w:r>
    <w:r w:rsidRPr="00B34EFE">
      <w:instrText xml:space="preserve"> DOCPROPERTY</w:instrText>
    </w:r>
    <w:r w:rsidRPr="00B34EFE">
      <w:rPr>
        <w:sz w:val="18"/>
      </w:rPr>
      <w:instrText xml:space="preserve"> "Motionsnummer" *\charformat </w:instrText>
    </w:r>
    <w:r w:rsidRPr="00B34EFE">
      <w:fldChar w:fldCharType="separate"/>
    </w:r>
    <w:r w:rsidRPr="00B34EFE">
      <w:t>T346</w:t>
    </w:r>
    <w:r w:rsidRPr="00B34EFE">
      <w:fldChar w:fldCharType="end"/>
    </w:r>
    <w:r w:rsidRPr="00B34EFE">
      <w:br/>
    </w:r>
    <w:r w:rsidRPr="00B34EFE">
      <w:fldChar w:fldCharType="begin" w:fldLock="1"/>
    </w:r>
    <w:r w:rsidRPr="00B34EFE">
      <w:instrText xml:space="preserve"> DOCPROPERTY</w:instrText>
    </w:r>
    <w:r w:rsidRPr="00B34EFE">
      <w:rPr>
        <w:sz w:val="18"/>
      </w:rPr>
      <w:instrText xml:space="preserve"> "Samling" *\charformat </w:instrText>
    </w:r>
    <w:r w:rsidRPr="00B34EFE">
      <w:fldChar w:fldCharType="end"/>
    </w:r>
    <w:r w:rsidRPr="00B34EFE">
      <w:tab/>
      <w:t xml:space="preserve">pnr: </w:t>
    </w:r>
    <w:r w:rsidRPr="00B34EFE">
      <w:fldChar w:fldCharType="begin" w:fldLock="1"/>
    </w:r>
    <w:r w:rsidRPr="00B34EFE">
      <w:instrText xml:space="preserve"> DOCPROPERTY</w:instrText>
    </w:r>
    <w:r w:rsidRPr="00B34EFE">
      <w:rPr>
        <w:sz w:val="18"/>
      </w:rPr>
      <w:instrText xml:space="preserve"> "Partinummer" *\charformat </w:instrText>
    </w:r>
    <w:r w:rsidRPr="00B34EFE">
      <w:fldChar w:fldCharType="separate"/>
    </w:r>
    <w:r w:rsidRPr="00B34EFE">
      <w:t>kd622</w:t>
    </w:r>
    <w:r w:rsidRPr="00B34EFE">
      <w:fldChar w:fldCharType="end"/>
    </w:r>
  </w:p>
  <w:p w:rsidR="00736113" w:rsidRPr="00B34EFE" w:rsidRDefault="00736113">
    <w:pPr>
      <w:pStyle w:val="FSHRub1"/>
    </w:pPr>
    <w:r w:rsidRPr="00B34EFE">
      <w:t>Motion till riksdagen</w:t>
    </w:r>
    <w:r w:rsidRPr="00B34EFE">
      <w:br/>
    </w:r>
    <w:r w:rsidRPr="00B34EFE">
      <w:fldChar w:fldCharType="begin" w:fldLock="1"/>
    </w:r>
    <w:r w:rsidRPr="00B34EFE">
      <w:instrText xml:space="preserve"> DOCPROPERTY "YearUser" *\charformat </w:instrText>
    </w:r>
    <w:r w:rsidRPr="00B34EFE">
      <w:fldChar w:fldCharType="separate"/>
    </w:r>
    <w:r w:rsidRPr="00B34EFE">
      <w:t>2007/08</w:t>
    </w:r>
    <w:r w:rsidRPr="00B34EFE">
      <w:fldChar w:fldCharType="end"/>
    </w:r>
    <w:r w:rsidRPr="00B34EFE">
      <w:t>:</w:t>
    </w:r>
    <w:r w:rsidRPr="00B34EFE">
      <w:fldChar w:fldCharType="begin" w:fldLock="1"/>
    </w:r>
    <w:r w:rsidRPr="00B34EFE">
      <w:instrText xml:space="preserve"> DOCPROPERTY "Motionsnummer" *\charformat </w:instrText>
    </w:r>
    <w:r w:rsidRPr="00B34EFE">
      <w:fldChar w:fldCharType="separate"/>
    </w:r>
    <w:r w:rsidRPr="00B34EFE">
      <w:t>T346</w:t>
    </w:r>
    <w:r w:rsidRPr="00B34EFE">
      <w:fldChar w:fldCharType="end"/>
    </w:r>
  </w:p>
  <w:p w:rsidR="00736113" w:rsidRPr="00B34EFE" w:rsidRDefault="00736113">
    <w:pPr>
      <w:pStyle w:val="FSHNormalS5"/>
    </w:pPr>
    <w:r w:rsidRPr="00B34EFE">
      <w:fldChar w:fldCharType="begin" w:fldLock="1"/>
    </w:r>
    <w:r w:rsidRPr="00B34EFE">
      <w:instrText xml:space="preserve"> DOCPROPERTY "MotionarText" *\charformat </w:instrText>
    </w:r>
    <w:r w:rsidRPr="00B34EFE">
      <w:fldChar w:fldCharType="separate"/>
    </w:r>
    <w:r w:rsidRPr="00B34EFE">
      <w:t>av Kjell Eldensjö (kd)</w:t>
    </w:r>
    <w:r w:rsidRPr="00B34EFE">
      <w:fldChar w:fldCharType="end"/>
    </w:r>
    <w:r w:rsidRPr="00B34EFE">
      <w:br/>
    </w:r>
    <w:r w:rsidRPr="00B34EFE">
      <w:fldChar w:fldCharType="begin" w:fldLock="1"/>
    </w:r>
    <w:r w:rsidRPr="00B34EFE">
      <w:instrText xml:space="preserve"> DOCPROPERTY "SvarFrasKort" *\charformat </w:instrText>
    </w:r>
    <w:r w:rsidRPr="00B34EFE">
      <w:fldChar w:fldCharType="end"/>
    </w:r>
  </w:p>
  <w:p w:rsidR="00736113" w:rsidRPr="00B34EFE" w:rsidRDefault="00736113">
    <w:pPr>
      <w:pStyle w:val="FSHTitel"/>
    </w:pPr>
    <w:r w:rsidRPr="00B34EFE">
      <w:fldChar w:fldCharType="begin" w:fldLock="1"/>
    </w:r>
    <w:r w:rsidRPr="00B34EFE">
      <w:instrText xml:space="preserve"> DOCPROPERTY</w:instrText>
    </w:r>
    <w:r w:rsidRPr="00B34EFE">
      <w:rPr>
        <w:sz w:val="18"/>
      </w:rPr>
      <w:instrText xml:space="preserve"> "RubrikSvar" *\charformat </w:instrText>
    </w:r>
    <w:r w:rsidRPr="00B34EFE">
      <w:fldChar w:fldCharType="separate"/>
    </w:r>
    <w:r w:rsidRPr="00B34EFE">
      <w:t>Vägunderhållet i Södermanland</w:t>
    </w:r>
    <w:r w:rsidRPr="00B34EFE">
      <w:fldChar w:fldCharType="end"/>
    </w:r>
  </w:p>
  <w:p w:rsidR="00736113" w:rsidRPr="00B34EFE" w:rsidRDefault="00736113">
    <w:pPr>
      <w:pStyle w:val="Normal00"/>
    </w:pPr>
  </w:p>
  <w:p w:rsidR="00736113" w:rsidRPr="00B34EFE" w:rsidRDefault="007361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2851586">
    <w:abstractNumId w:val="8"/>
  </w:num>
  <w:num w:numId="2" w16cid:durableId="1054503615">
    <w:abstractNumId w:val="9"/>
  </w:num>
  <w:num w:numId="3" w16cid:durableId="1404836961">
    <w:abstractNumId w:val="8"/>
  </w:num>
  <w:num w:numId="4" w16cid:durableId="1630670523">
    <w:abstractNumId w:val="9"/>
  </w:num>
  <w:num w:numId="5" w16cid:durableId="1139611135">
    <w:abstractNumId w:val="13"/>
  </w:num>
  <w:num w:numId="6" w16cid:durableId="473259247">
    <w:abstractNumId w:val="10"/>
  </w:num>
  <w:num w:numId="7" w16cid:durableId="121969834">
    <w:abstractNumId w:val="11"/>
  </w:num>
  <w:num w:numId="8" w16cid:durableId="1291546163">
    <w:abstractNumId w:val="12"/>
  </w:num>
  <w:num w:numId="9" w16cid:durableId="1940216446">
    <w:abstractNumId w:val="8"/>
  </w:num>
  <w:num w:numId="10" w16cid:durableId="1806771398">
    <w:abstractNumId w:val="3"/>
  </w:num>
  <w:num w:numId="11" w16cid:durableId="32198232">
    <w:abstractNumId w:val="2"/>
  </w:num>
  <w:num w:numId="12" w16cid:durableId="1519395179">
    <w:abstractNumId w:val="1"/>
  </w:num>
  <w:num w:numId="13" w16cid:durableId="1153256720">
    <w:abstractNumId w:val="0"/>
  </w:num>
  <w:num w:numId="14" w16cid:durableId="306587890">
    <w:abstractNumId w:val="9"/>
  </w:num>
  <w:num w:numId="15" w16cid:durableId="192772556">
    <w:abstractNumId w:val="7"/>
  </w:num>
  <w:num w:numId="16" w16cid:durableId="1246763683">
    <w:abstractNumId w:val="6"/>
  </w:num>
  <w:num w:numId="17" w16cid:durableId="237600613">
    <w:abstractNumId w:val="5"/>
  </w:num>
  <w:num w:numId="18" w16cid:durableId="684670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4F4286D-A093-4714-AA63-B051A457C221}"/>
  </w:docVars>
  <w:rsids>
    <w:rsidRoot w:val="00F849C2"/>
    <w:rsid w:val="00736113"/>
    <w:rsid w:val="00B34EFE"/>
    <w:rsid w:val="00F849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4F6A68-0993-44AA-9DAA-A874E687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1255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kd622</vt:lpstr>
    </vt:vector>
  </TitlesOfParts>
  <Company>Riksdagen</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kd622</dc:title>
  <dc:subject>kd622</dc:subject>
  <dc:creator>Riksdagen</dc:creator>
  <cp:keywords>Riksdagen</cp:keywords>
  <dc:description>TKG-ktrl, MSMQ4mb, PersReg-Distribution mm</dc:description>
  <cp:lastModifiedBy>Lars Brink</cp:lastModifiedBy>
  <cp:revision>2</cp:revision>
  <cp:lastPrinted>2007-12-02T13:05:00Z</cp:lastPrinted>
  <dcterms:created xsi:type="dcterms:W3CDTF">2025-12-17T09:41:00Z</dcterms:created>
  <dcterms:modified xsi:type="dcterms:W3CDTF">2025-12-17T09:41:00Z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Vägunderhållet i Södermanland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Vägunderhållet i Södermanland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20072008000001070100000006220069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20072008000001070100000006220069</vt:lpwstr>
  </property>
  <property fmtid="{D5CDD505-2E9C-101B-9397-08002B2CF9AE}" pid="50" name="nummer">
    <vt:lpwstr>346</vt:lpwstr>
  </property>
  <property fmtid="{D5CDD505-2E9C-101B-9397-08002B2CF9AE}" pid="51" name="utskottsbeteckning">
    <vt:lpwstr>T</vt:lpwstr>
  </property>
  <property fmtid="{D5CDD505-2E9C-101B-9397-08002B2CF9AE}" pid="52" name="GlobalUID">
    <vt:lpwstr>{DF8604EC-BD87-4F1E-80B1-36CB3A73FED2}</vt:lpwstr>
  </property>
  <property fmtid="{D5CDD505-2E9C-101B-9397-08002B2CF9AE}" pid="53" name="Överföringar">
    <vt:i4>0</vt:i4>
  </property>
  <property fmtid="{D5CDD505-2E9C-101B-9397-08002B2CF9AE}" pid="54" name="Checksum">
    <vt:lpwstr>*0006427925865*</vt:lpwstr>
  </property>
  <property fmtid="{D5CDD505-2E9C-101B-9397-08002B2CF9AE}" pid="55" name="skuggnummer">
    <vt:lpwstr>1481</vt:lpwstr>
  </property>
  <property fmtid="{D5CDD505-2E9C-101B-9397-08002B2CF9AE}" pid="56" name="urixVersion">
    <vt:lpwstr>3.2.0.8</vt:lpwstr>
  </property>
  <property fmtid="{D5CDD505-2E9C-101B-9397-08002B2CF9AE}" pid="57" name="urixOrigin">
    <vt:lpwstr>071202 14:05:18.181</vt:lpwstr>
  </property>
  <property fmtid="{D5CDD505-2E9C-101B-9397-08002B2CF9AE}" pid="58" name="urixGuid">
    <vt:lpwstr>{FAC6F184-253E-430F-973E-A2035798ABD6}</vt:lpwstr>
  </property>
</Properties>
</file>