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17F0" w:rsidRPr="000717F0" w:rsidRDefault="000717F0">
      <w:pPr>
        <w:pStyle w:val="Riksdagsskrivelse"/>
      </w:pPr>
      <w:r w:rsidRPr="000717F0">
        <w:t>Riksdagsskrivelse</w:t>
      </w:r>
    </w:p>
    <w:p w:rsidR="000717F0" w:rsidRPr="000717F0" w:rsidRDefault="000717F0">
      <w:pPr>
        <w:pStyle w:val="Riksdagsr"/>
      </w:pPr>
      <w:r w:rsidRPr="000717F0">
        <w:t>2001/02:</w:t>
      </w:r>
      <w:r w:rsidRPr="000717F0">
        <w:rPr>
          <w:rStyle w:val="SkrivelseNr"/>
        </w:rPr>
        <w:t>185</w:t>
      </w:r>
    </w:p>
    <w:p w:rsidR="000717F0" w:rsidRPr="000717F0" w:rsidRDefault="000717F0">
      <w:pPr>
        <w:pStyle w:val="Mottagare1"/>
      </w:pPr>
    </w:p>
    <w:p w:rsidR="000717F0" w:rsidRPr="000717F0" w:rsidRDefault="000717F0">
      <w:pPr>
        <w:pStyle w:val="Mottagare1"/>
      </w:pPr>
      <w:r w:rsidRPr="000717F0">
        <w:t>Regeringen</w:t>
      </w:r>
    </w:p>
    <w:p w:rsidR="000717F0" w:rsidRPr="000717F0" w:rsidRDefault="000717F0">
      <w:pPr>
        <w:pStyle w:val="Mottagare2"/>
      </w:pPr>
      <w:r w:rsidRPr="000717F0">
        <w:t>Utbildningsdepartementet</w:t>
      </w:r>
    </w:p>
    <w:p w:rsidR="000717F0" w:rsidRPr="000717F0" w:rsidRDefault="000717F0">
      <w:pPr>
        <w:pStyle w:val="RskrNormal"/>
      </w:pPr>
      <w:r w:rsidRPr="000717F0">
        <w:t>Med överlämnande av utbildningsutskottets betänkande 2001/02:UbU8 Individuella program i gymnasieskolan för ungdomar med svåra rörelsehi</w:t>
      </w:r>
      <w:r w:rsidRPr="000717F0">
        <w:t>n</w:t>
      </w:r>
      <w:r w:rsidRPr="000717F0">
        <w:t>der får jag anmäla att riksdagen denna dag bifallit utskottets förslag till rik</w:t>
      </w:r>
      <w:r w:rsidRPr="000717F0">
        <w:t>s</w:t>
      </w:r>
      <w:r w:rsidRPr="000717F0">
        <w:t>dagsbeslut.</w:t>
      </w:r>
    </w:p>
    <w:p w:rsidR="000717F0" w:rsidRPr="000717F0" w:rsidRDefault="000717F0">
      <w:pPr>
        <w:pStyle w:val="Riksdagsort"/>
      </w:pPr>
      <w:r w:rsidRPr="000717F0">
        <w:t>Stockholm den 20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717F0" w:rsidRPr="00071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</w:p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17F0" w:rsidRPr="000717F0" w:rsidRDefault="000717F0">
      <w:pPr>
        <w:pStyle w:val="Riksdagsskrivelse"/>
      </w:pPr>
      <w:r w:rsidRPr="000717F0">
        <w:t>Riksdagsskrivelse</w:t>
      </w:r>
    </w:p>
    <w:p w:rsidR="000717F0" w:rsidRPr="000717F0" w:rsidRDefault="000717F0">
      <w:pPr>
        <w:pStyle w:val="Riksdagsr"/>
      </w:pPr>
      <w:r w:rsidRPr="000717F0">
        <w:t>2001/02:</w:t>
      </w:r>
      <w:r w:rsidRPr="000717F0">
        <w:rPr>
          <w:rStyle w:val="SkrivelseNr"/>
        </w:rPr>
        <w:t>186</w:t>
      </w:r>
    </w:p>
    <w:p w:rsidR="000717F0" w:rsidRPr="000717F0" w:rsidRDefault="000717F0">
      <w:pPr>
        <w:pStyle w:val="Mottagare1"/>
      </w:pPr>
    </w:p>
    <w:p w:rsidR="000717F0" w:rsidRPr="000717F0" w:rsidRDefault="000717F0">
      <w:pPr>
        <w:pStyle w:val="Mottagare1"/>
      </w:pPr>
      <w:r w:rsidRPr="000717F0">
        <w:t>Regeringen</w:t>
      </w:r>
    </w:p>
    <w:p w:rsidR="000717F0" w:rsidRPr="000717F0" w:rsidRDefault="000717F0">
      <w:pPr>
        <w:pStyle w:val="Mottagare2"/>
      </w:pPr>
      <w:r w:rsidRPr="000717F0">
        <w:t>Miljödepartementet</w:t>
      </w:r>
    </w:p>
    <w:p w:rsidR="000717F0" w:rsidRPr="000717F0" w:rsidRDefault="000717F0">
      <w:pPr>
        <w:pStyle w:val="RskrNormal"/>
      </w:pPr>
      <w:r w:rsidRPr="000717F0">
        <w:t>Med överlämnande av miljö- och jordbruksutskottets betänkande 2001/02:</w:t>
      </w:r>
      <w:r w:rsidRPr="000717F0">
        <w:br/>
        <w:t>MJU14 Sveriges tillträde till Stockholmskonventionen om långlivade org</w:t>
      </w:r>
      <w:r w:rsidRPr="000717F0">
        <w:t>a</w:t>
      </w:r>
      <w:r w:rsidRPr="000717F0">
        <w:t>niska föroreningar får jag anmäla att riksdagen denna dag bifallit utskottets förslag till riksdagsbeslut.</w:t>
      </w:r>
    </w:p>
    <w:p w:rsidR="000717F0" w:rsidRPr="000717F0" w:rsidRDefault="000717F0">
      <w:pPr>
        <w:pStyle w:val="Riksdagsort"/>
      </w:pPr>
      <w:r w:rsidRPr="000717F0">
        <w:t>Stockholm den 21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717F0" w:rsidRPr="00071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</w:p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17F0" w:rsidRPr="000717F0" w:rsidRDefault="000717F0">
      <w:pPr>
        <w:pStyle w:val="Riksdagsskrivelse"/>
      </w:pPr>
      <w:r w:rsidRPr="000717F0">
        <w:t>Riksdagsskrivelse</w:t>
      </w:r>
    </w:p>
    <w:p w:rsidR="000717F0" w:rsidRPr="000717F0" w:rsidRDefault="000717F0">
      <w:pPr>
        <w:pStyle w:val="Riksdagsr"/>
      </w:pPr>
      <w:r w:rsidRPr="000717F0">
        <w:t>2001/02:</w:t>
      </w:r>
      <w:r w:rsidRPr="000717F0">
        <w:rPr>
          <w:rStyle w:val="SkrivelseNr"/>
        </w:rPr>
        <w:t>187</w:t>
      </w:r>
    </w:p>
    <w:p w:rsidR="000717F0" w:rsidRPr="000717F0" w:rsidRDefault="000717F0">
      <w:pPr>
        <w:pStyle w:val="Mottagare1"/>
      </w:pPr>
    </w:p>
    <w:p w:rsidR="000717F0" w:rsidRPr="000717F0" w:rsidRDefault="000717F0">
      <w:pPr>
        <w:pStyle w:val="Mottagare1"/>
      </w:pPr>
      <w:r w:rsidRPr="000717F0">
        <w:t>Regeringen</w:t>
      </w:r>
    </w:p>
    <w:p w:rsidR="000717F0" w:rsidRPr="000717F0" w:rsidRDefault="000717F0">
      <w:pPr>
        <w:pStyle w:val="Mottagare2"/>
      </w:pPr>
      <w:r w:rsidRPr="000717F0">
        <w:t>Kulturdepartementet</w:t>
      </w:r>
    </w:p>
    <w:p w:rsidR="000717F0" w:rsidRPr="000717F0" w:rsidRDefault="000717F0">
      <w:pPr>
        <w:pStyle w:val="RskrNormal"/>
      </w:pPr>
      <w:r w:rsidRPr="000717F0">
        <w:t>Med överlämnande av konstitutionsutskottets betänkande 2001/02:KU16 Ändrade regler om annonser i TV-sändningar får jag anmäla att riksdagen denna dag bifallit utskottets förslag till riksdagsbeslut.</w:t>
      </w:r>
    </w:p>
    <w:p w:rsidR="000717F0" w:rsidRPr="000717F0" w:rsidRDefault="000717F0">
      <w:pPr>
        <w:pStyle w:val="Riksdagsort"/>
      </w:pPr>
      <w:r w:rsidRPr="000717F0">
        <w:t>Stockholm den 21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0717F0" w:rsidRPr="000717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061" w:type="dxa"/>
          </w:tcPr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</w:p>
          <w:p w:rsidR="000717F0" w:rsidRPr="000717F0" w:rsidRDefault="000717F0">
            <w:pPr>
              <w:rPr>
                <w:rFonts w:ascii="Times New Roman" w:hAnsi="Times New Roman" w:cs="Times New Roman"/>
              </w:rPr>
            </w:pPr>
            <w:r w:rsidRPr="000717F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717F0" w:rsidRPr="000717F0" w:rsidRDefault="000717F0">
      <w:pPr>
        <w:rPr>
          <w:rFonts w:ascii="Times New Roman" w:hAnsi="Times New Roman" w:cs="Times New Roman"/>
        </w:rPr>
      </w:pPr>
    </w:p>
    <w:sectPr w:rsidR="000717F0" w:rsidRPr="00071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F0"/>
    <w:rsid w:val="000717F0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1E60DC1-88DA-4900-9294-20FB3860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1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1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1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1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1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1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1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1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1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1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1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1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17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17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17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17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17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17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1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1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1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1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1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17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17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17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1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17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17F0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0717F0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0717F0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0717F0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0717F0"/>
    <w:pPr>
      <w:spacing w:before="0"/>
    </w:pPr>
  </w:style>
  <w:style w:type="paragraph" w:customStyle="1" w:styleId="Riksdagsort">
    <w:name w:val="Riksdagsort"/>
    <w:basedOn w:val="Normal"/>
    <w:rsid w:val="000717F0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0717F0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717F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930</Characters>
  <Application>Microsoft Office Word</Application>
  <DocSecurity>0</DocSecurity>
  <Lines>40</Lines>
  <Paragraphs>29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