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A8D8784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EA3AB4">
              <w:rPr>
                <w:b/>
              </w:rPr>
              <w:t>30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760AB0F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EA3AB4">
              <w:t>0</w:t>
            </w:r>
            <w:r w:rsidR="00E5646D">
              <w:t>3</w:t>
            </w:r>
            <w:r w:rsidR="00520D71">
              <w:t>-</w:t>
            </w:r>
            <w:r w:rsidR="00EA3AB4">
              <w:t>20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CF45D57" w:rsidR="00447E69" w:rsidRDefault="00EA3AB4">
            <w:r>
              <w:t>10</w:t>
            </w:r>
            <w:r w:rsidR="00306F1B">
              <w:t>:00</w:t>
            </w:r>
            <w:r w:rsidR="00FA543D">
              <w:t>–</w:t>
            </w:r>
            <w:r w:rsidR="003E77C1" w:rsidRPr="005F1186">
              <w:t>11</w:t>
            </w:r>
            <w:r w:rsidR="00A77DB6" w:rsidRPr="005F1186">
              <w:t>:</w:t>
            </w:r>
            <w:r w:rsidR="003E77C1" w:rsidRPr="005F1186">
              <w:t>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A3AB4" w14:paraId="6D666BA1" w14:textId="77777777" w:rsidTr="005F1186">
        <w:tc>
          <w:tcPr>
            <w:tcW w:w="567" w:type="dxa"/>
          </w:tcPr>
          <w:p w14:paraId="5FF30E10" w14:textId="77777777" w:rsidR="00EA3AB4" w:rsidRPr="003B4DE8" w:rsidRDefault="00EA3AB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3AE6EBD6" w14:textId="77777777" w:rsidR="00E5646D" w:rsidRDefault="00EA3AB4" w:rsidP="00E5646D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</w:rPr>
              <w:t>Information från Skolverket</w:t>
            </w:r>
            <w:r>
              <w:rPr>
                <w:b/>
              </w:rPr>
              <w:br/>
            </w:r>
          </w:p>
          <w:p w14:paraId="452504CC" w14:textId="77777777" w:rsidR="00EA3AB4" w:rsidRDefault="00EA3AB4" w:rsidP="005F1186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E7549A">
              <w:rPr>
                <w:bCs/>
              </w:rPr>
              <w:t>Generaldirektör Joakim Malmström med medarbetare informera</w:t>
            </w:r>
            <w:r>
              <w:rPr>
                <w:bCs/>
              </w:rPr>
              <w:t>de om de digitala nationella proven.</w:t>
            </w:r>
          </w:p>
          <w:p w14:paraId="0A6F5D99" w14:textId="76D0D915" w:rsidR="005F1186" w:rsidRPr="00EA3AB4" w:rsidRDefault="005F1186" w:rsidP="005F1186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E71F671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EA3AB4">
              <w:rPr>
                <w:snapToGrid w:val="0"/>
                <w:sz w:val="23"/>
                <w:szCs w:val="23"/>
              </w:rPr>
              <w:t>29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53C464F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7CAEADE4" w:rsidR="008D4BF2" w:rsidRDefault="00EA3AB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6435A">
              <w:rPr>
                <w:b/>
                <w:bCs/>
              </w:rPr>
              <w:t>Grundläggande om utbildning (UbU10)</w:t>
            </w:r>
          </w:p>
          <w:p w14:paraId="5451F21F" w14:textId="77777777" w:rsidR="00EA3AB4" w:rsidRDefault="00EA3AB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6C2777C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0BBFC00B" w14:textId="77777777" w:rsidR="00EA3AB4" w:rsidRDefault="00EA3AB4" w:rsidP="00EA3AB4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EA3AB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4C468971" w:rsidR="00BD0D32" w:rsidRDefault="00EA3AB4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06435A">
              <w:rPr>
                <w:b/>
                <w:bCs/>
              </w:rPr>
              <w:t>Vuxenutbildning (UbU13)</w:t>
            </w:r>
          </w:p>
          <w:p w14:paraId="491383C6" w14:textId="77777777" w:rsidR="00EA3AB4" w:rsidRDefault="00EA3AB4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0CB326F6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07B478B8" w:rsidR="008D4BF2" w:rsidRDefault="00EA3AB4" w:rsidP="00BB7028">
            <w:pPr>
              <w:tabs>
                <w:tab w:val="left" w:pos="1701"/>
              </w:tabs>
              <w:rPr>
                <w:b/>
              </w:rPr>
            </w:pPr>
            <w:r w:rsidRPr="00A12553">
              <w:rPr>
                <w:b/>
              </w:rPr>
              <w:t>Uppföljning och utvärdering: Förslag till huvudstudie om elever med NPF-diagnos</w:t>
            </w:r>
          </w:p>
          <w:p w14:paraId="0B61CB2F" w14:textId="77777777" w:rsidR="00ED04D9" w:rsidRDefault="00ED04D9" w:rsidP="00ED04D9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1BC6EA4" w14:textId="77777777" w:rsidR="00ED04D9" w:rsidRDefault="00ED04D9" w:rsidP="00ED04D9">
            <w:pPr>
              <w:tabs>
                <w:tab w:val="left" w:pos="1701"/>
              </w:tabs>
            </w:pPr>
            <w:r w:rsidRPr="005F1186">
              <w:t xml:space="preserve">Utskottet </w:t>
            </w:r>
            <w:r w:rsidRPr="00A81F39">
              <w:t>beslutade, på förslag av utbildningsutskottets styrgrupp för uppföljning och utvärdering, att</w:t>
            </w:r>
            <w:r w:rsidRPr="005F1186">
              <w:t xml:space="preserve"> genomföra en huvudstudie som fokuserar på skolgången för elever med diagnostiserad NPF</w:t>
            </w:r>
            <w:r>
              <w:t>.</w:t>
            </w:r>
          </w:p>
          <w:p w14:paraId="74ED55A1" w14:textId="77777777" w:rsidR="00ED04D9" w:rsidRDefault="00ED04D9" w:rsidP="00ED04D9">
            <w:pPr>
              <w:tabs>
                <w:tab w:val="left" w:pos="1701"/>
              </w:tabs>
            </w:pPr>
          </w:p>
          <w:p w14:paraId="4FFAE957" w14:textId="3954C724" w:rsidR="00ED04D9" w:rsidRDefault="00ED04D9" w:rsidP="00ED04D9">
            <w:pPr>
              <w:tabs>
                <w:tab w:val="left" w:pos="1701"/>
              </w:tabs>
            </w:pPr>
            <w:r>
              <w:t xml:space="preserve">Utskottet beslutade också </w:t>
            </w:r>
            <w:r w:rsidRPr="00A81F39">
              <w:t>att ge utbildningsutskottets arbetsutskott för uppföljning och utvärdering i uppdrag att anordna</w:t>
            </w:r>
            <w:r w:rsidRPr="005F1186">
              <w:t xml:space="preserve"> interna kunskapsseminarier för utskottet om skolgången </w:t>
            </w:r>
            <w:r w:rsidR="00A81F39">
              <w:t>för</w:t>
            </w:r>
            <w:r w:rsidRPr="005F1186">
              <w:t xml:space="preserve"> elever med </w:t>
            </w:r>
            <w:r w:rsidRPr="005F1186">
              <w:lastRenderedPageBreak/>
              <w:t>psykisk ohälsa</w:t>
            </w:r>
            <w:r>
              <w:t xml:space="preserve">. </w:t>
            </w:r>
          </w:p>
          <w:p w14:paraId="1ABB43A7" w14:textId="56FABA17" w:rsidR="005F1186" w:rsidRPr="005F1186" w:rsidRDefault="005F1186" w:rsidP="00EA3AB4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D209FFD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A3AB4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A3AB4">
              <w:rPr>
                <w:szCs w:val="24"/>
              </w:rPr>
              <w:t>25</w:t>
            </w:r>
            <w:r w:rsidR="00575176">
              <w:rPr>
                <w:szCs w:val="24"/>
              </w:rPr>
              <w:t xml:space="preserve"> </w:t>
            </w:r>
            <w:r w:rsidR="00EA3AB4">
              <w:rPr>
                <w:szCs w:val="24"/>
              </w:rPr>
              <w:t>mars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EA3AB4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8CECEE8" w:rsidR="00D817DA" w:rsidRDefault="00EA3AB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D86205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A3AB4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EA3AB4">
              <w:t>25</w:t>
            </w:r>
            <w:r w:rsidR="008D4BF2">
              <w:t xml:space="preserve"> </w:t>
            </w:r>
            <w:r w:rsidR="00EA3AB4">
              <w:t>mars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FADBFB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EA3AB4">
              <w:t>30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0B7C9B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A055C3">
              <w:rPr>
                <w:sz w:val="22"/>
              </w:rPr>
              <w:t>1</w:t>
            </w:r>
            <w:r w:rsidR="00815AD0">
              <w:rPr>
                <w:sz w:val="22"/>
              </w:rPr>
              <w:t>-8</w:t>
            </w:r>
            <w:proofErr w:type="gramEnd"/>
            <w:r w:rsidR="00815AD0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B8046E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030EDBA" w:rsidR="00822AF4" w:rsidRPr="00C145F4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059E86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AD7AED9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448EFCBF" w:rsidR="00822AF4" w:rsidRPr="003F58FF" w:rsidRDefault="00A055C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C830779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9C28FD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480AE719" w:rsidR="00AB2E46" w:rsidRDefault="00AB2E46" w:rsidP="002C73A0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56DA1"/>
    <w:rsid w:val="002608E3"/>
    <w:rsid w:val="00267FC1"/>
    <w:rsid w:val="002711A1"/>
    <w:rsid w:val="002830F8"/>
    <w:rsid w:val="002871AD"/>
    <w:rsid w:val="0029458D"/>
    <w:rsid w:val="002A3434"/>
    <w:rsid w:val="002B5161"/>
    <w:rsid w:val="002C73A0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E77C1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711BF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1186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0F04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15AD0"/>
    <w:rsid w:val="00822AF4"/>
    <w:rsid w:val="00823C8C"/>
    <w:rsid w:val="00825D78"/>
    <w:rsid w:val="00827DBD"/>
    <w:rsid w:val="00832BA8"/>
    <w:rsid w:val="0083501D"/>
    <w:rsid w:val="00841B9D"/>
    <w:rsid w:val="008509C6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055C3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1F39"/>
    <w:rsid w:val="00A84772"/>
    <w:rsid w:val="00A8531E"/>
    <w:rsid w:val="00A956F9"/>
    <w:rsid w:val="00AB2E46"/>
    <w:rsid w:val="00AB3B80"/>
    <w:rsid w:val="00AB5776"/>
    <w:rsid w:val="00AC33D3"/>
    <w:rsid w:val="00AC6B99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02EE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212"/>
    <w:rsid w:val="00CF376E"/>
    <w:rsid w:val="00CF6815"/>
    <w:rsid w:val="00CF7C43"/>
    <w:rsid w:val="00D14067"/>
    <w:rsid w:val="00D16550"/>
    <w:rsid w:val="00D21331"/>
    <w:rsid w:val="00D26FA3"/>
    <w:rsid w:val="00D35718"/>
    <w:rsid w:val="00D36BA5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5646D"/>
    <w:rsid w:val="00E72E3F"/>
    <w:rsid w:val="00E776AC"/>
    <w:rsid w:val="00E77ADF"/>
    <w:rsid w:val="00E810DC"/>
    <w:rsid w:val="00E81B4F"/>
    <w:rsid w:val="00E93918"/>
    <w:rsid w:val="00EA3AB4"/>
    <w:rsid w:val="00EB577E"/>
    <w:rsid w:val="00EC27A5"/>
    <w:rsid w:val="00EC418A"/>
    <w:rsid w:val="00ED04D9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85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2025-03-25T12:58:00Z</dcterms:created>
  <dcterms:modified xsi:type="dcterms:W3CDTF">2025-03-25T12:59:00Z</dcterms:modified>
</cp:coreProperties>
</file>