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8030F" w:rsidP="007242A3">
            <w:pPr>
              <w:framePr w:w="5035" w:h="1644" w:wrap="notBeside" w:vAnchor="page" w:hAnchor="page" w:x="6573" w:y="721"/>
              <w:rPr>
                <w:sz w:val="20"/>
              </w:rPr>
            </w:pPr>
            <w:r>
              <w:rPr>
                <w:sz w:val="20"/>
              </w:rPr>
              <w:t xml:space="preserve">Dnr </w:t>
            </w:r>
            <w:r w:rsidR="000079F3">
              <w:rPr>
                <w:sz w:val="20"/>
              </w:rPr>
              <w:t>Fö2015/01399/MFI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8030F">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58030F">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4453F1">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8030F">
      <w:pPr>
        <w:framePr w:w="4400" w:h="2523" w:wrap="notBeside" w:vAnchor="page" w:hAnchor="page" w:x="6453" w:y="2445"/>
        <w:ind w:left="142"/>
      </w:pPr>
      <w:r>
        <w:t>Till riksdagen</w:t>
      </w:r>
    </w:p>
    <w:p w:rsidR="006E4E11" w:rsidRDefault="0058030F" w:rsidP="0058030F">
      <w:pPr>
        <w:pStyle w:val="RKrubrik"/>
        <w:pBdr>
          <w:bottom w:val="single" w:sz="4" w:space="1" w:color="auto"/>
        </w:pBdr>
        <w:spacing w:before="0" w:after="0"/>
      </w:pPr>
      <w:bookmarkStart w:id="0" w:name="_GoBack"/>
      <w:r>
        <w:t xml:space="preserve">Svar på fråga </w:t>
      </w:r>
      <w:r w:rsidR="008112A5">
        <w:t xml:space="preserve">2015/16:175 </w:t>
      </w:r>
      <w:r>
        <w:t>av Jan R Andersson (M) Asylboenden på militära övningsplatser</w:t>
      </w:r>
    </w:p>
    <w:bookmarkEnd w:id="0"/>
    <w:p w:rsidR="006E4E11" w:rsidRDefault="006E4E11">
      <w:pPr>
        <w:pStyle w:val="RKnormal"/>
      </w:pPr>
    </w:p>
    <w:p w:rsidR="006E4E11" w:rsidRDefault="0058030F" w:rsidP="0058030F">
      <w:pPr>
        <w:pStyle w:val="RKnormal"/>
      </w:pPr>
      <w:r>
        <w:t>Jan R Andersson har frågat mig under vilken tidsrymd han bedömer att detta stöd till Migrationsverket kommer att pågå utan att det menligt går ut över försvarsförmågan genom inskränkt</w:t>
      </w:r>
      <w:r w:rsidR="004469EF">
        <w:t xml:space="preserve"> </w:t>
      </w:r>
      <w:r>
        <w:t>möjlighet till övning och träning.</w:t>
      </w:r>
    </w:p>
    <w:p w:rsidR="009A3177" w:rsidRDefault="009A3177" w:rsidP="0058030F">
      <w:pPr>
        <w:pStyle w:val="RKnormal"/>
      </w:pPr>
    </w:p>
    <w:p w:rsidR="009A3177" w:rsidRDefault="009A3177" w:rsidP="0058030F">
      <w:pPr>
        <w:pStyle w:val="RKnormal"/>
      </w:pPr>
      <w:r>
        <w:t>Försvarsmakten kan lämna stöd till Migrationsverket och andra myndigheter i enlighet</w:t>
      </w:r>
      <w:r w:rsidR="00730982">
        <w:t xml:space="preserve"> med</w:t>
      </w:r>
      <w:r>
        <w:t xml:space="preserve"> förordningen (2002:375) om Försvarsmaktens stöd till civil verksamhet. En förutsättning för stöd enligt förordningen är bland annat att Försvarsmakten har resurser som är lämpliga för uppgiften och det inte allvarligt hindrar dess ordinarie verksamhet. </w:t>
      </w:r>
    </w:p>
    <w:p w:rsidR="0058030F" w:rsidRDefault="0058030F" w:rsidP="0058030F">
      <w:pPr>
        <w:pStyle w:val="RKnormal"/>
      </w:pPr>
    </w:p>
    <w:p w:rsidR="000079F3" w:rsidRDefault="009A3177">
      <w:pPr>
        <w:pStyle w:val="RKnormal"/>
      </w:pPr>
      <w:r>
        <w:t xml:space="preserve">Enligt den information jag har fått har </w:t>
      </w:r>
      <w:r w:rsidR="000079F3">
        <w:t>F</w:t>
      </w:r>
      <w:r w:rsidR="00C22B97">
        <w:t xml:space="preserve">örsvarsmakten </w:t>
      </w:r>
      <w:r>
        <w:t xml:space="preserve">på begäran av Migrationsverket </w:t>
      </w:r>
      <w:r w:rsidR="00C22B97">
        <w:t>tillsammans med</w:t>
      </w:r>
      <w:r w:rsidR="000079F3">
        <w:t xml:space="preserve"> Fortifikationsverket gått igenom samtliga aktuella förläggningsplatser som myndighete</w:t>
      </w:r>
      <w:r w:rsidR="00C22B97">
        <w:t xml:space="preserve">rna disponerar. </w:t>
      </w:r>
      <w:r w:rsidR="000079F3">
        <w:t>Försvarsmakten har erbjudit Migrationsverket att disponera</w:t>
      </w:r>
      <w:r w:rsidR="00090822">
        <w:t xml:space="preserve"> </w:t>
      </w:r>
      <w:r w:rsidR="00447B68">
        <w:t>flera fält</w:t>
      </w:r>
      <w:r w:rsidR="000079F3">
        <w:t xml:space="preserve">. </w:t>
      </w:r>
      <w:r w:rsidR="00090822">
        <w:t xml:space="preserve">Tre av dessa är </w:t>
      </w:r>
      <w:r w:rsidR="000079F3">
        <w:t xml:space="preserve">mindre fält som enligt Försvarsmakten skulle kunna lämnas en begränsad period med hanterbara negativa konsekvenser. Även </w:t>
      </w:r>
      <w:r w:rsidR="00090822">
        <w:t xml:space="preserve">ytterligare ett </w:t>
      </w:r>
      <w:r w:rsidR="000079F3">
        <w:t xml:space="preserve">övnings- och skjutfält skulle </w:t>
      </w:r>
      <w:r>
        <w:t xml:space="preserve">enligt Försvarsmakten </w:t>
      </w:r>
      <w:r w:rsidR="000079F3">
        <w:t xml:space="preserve">kunna lämnas </w:t>
      </w:r>
      <w:r w:rsidR="00090822">
        <w:t xml:space="preserve">en begränsad tid </w:t>
      </w:r>
      <w:r w:rsidR="000079F3">
        <w:t xml:space="preserve">med hanterbara konsekvenser för verksamheten. Hanterbara konsekvenser innebär </w:t>
      </w:r>
      <w:r w:rsidR="001508A6">
        <w:t xml:space="preserve">i detta fall </w:t>
      </w:r>
      <w:r w:rsidR="000079F3">
        <w:t xml:space="preserve">att verksamheten bedöms kunna omplaneras utan att </w:t>
      </w:r>
      <w:r w:rsidR="00130432">
        <w:t xml:space="preserve">omfattningen av </w:t>
      </w:r>
      <w:r w:rsidR="000079F3">
        <w:t>k</w:t>
      </w:r>
      <w:r w:rsidR="00130432">
        <w:t>rigsförbandens övningsverksamhet</w:t>
      </w:r>
      <w:r w:rsidR="000079F3">
        <w:t xml:space="preserve"> påverkas. </w:t>
      </w:r>
    </w:p>
    <w:p w:rsidR="0058030F" w:rsidRDefault="0058030F">
      <w:pPr>
        <w:pStyle w:val="RKnormal"/>
      </w:pPr>
    </w:p>
    <w:p w:rsidR="0058030F" w:rsidRDefault="0058030F">
      <w:pPr>
        <w:pStyle w:val="RKnormal"/>
      </w:pPr>
      <w:r>
        <w:t>Stockholm den 4 november 2015</w:t>
      </w:r>
    </w:p>
    <w:p w:rsidR="0058030F" w:rsidRDefault="0058030F">
      <w:pPr>
        <w:pStyle w:val="RKnormal"/>
      </w:pPr>
    </w:p>
    <w:p w:rsidR="0058030F" w:rsidRDefault="0058030F">
      <w:pPr>
        <w:pStyle w:val="RKnormal"/>
      </w:pPr>
    </w:p>
    <w:p w:rsidR="00421733" w:rsidRDefault="00421733">
      <w:pPr>
        <w:pStyle w:val="RKnormal"/>
      </w:pPr>
    </w:p>
    <w:p w:rsidR="0058030F" w:rsidRDefault="0058030F">
      <w:pPr>
        <w:pStyle w:val="RKnormal"/>
      </w:pPr>
      <w:r>
        <w:t>Peter Hultqvist</w:t>
      </w:r>
    </w:p>
    <w:sectPr w:rsidR="0058030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02" w:rsidRDefault="00CB4902">
      <w:r>
        <w:separator/>
      </w:r>
    </w:p>
  </w:endnote>
  <w:endnote w:type="continuationSeparator" w:id="0">
    <w:p w:rsidR="00CB4902" w:rsidRDefault="00CB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02" w:rsidRDefault="00CB4902">
      <w:r>
        <w:separator/>
      </w:r>
    </w:p>
  </w:footnote>
  <w:footnote w:type="continuationSeparator" w:id="0">
    <w:p w:rsidR="00CB4902" w:rsidRDefault="00CB4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2F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0F" w:rsidRDefault="0058030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0F"/>
    <w:rsid w:val="000079F3"/>
    <w:rsid w:val="00090822"/>
    <w:rsid w:val="000B3C32"/>
    <w:rsid w:val="00130432"/>
    <w:rsid w:val="00150384"/>
    <w:rsid w:val="001508A6"/>
    <w:rsid w:val="00160901"/>
    <w:rsid w:val="001805B7"/>
    <w:rsid w:val="00346525"/>
    <w:rsid w:val="00367B1C"/>
    <w:rsid w:val="00421733"/>
    <w:rsid w:val="004453F1"/>
    <w:rsid w:val="004469EF"/>
    <w:rsid w:val="00447B68"/>
    <w:rsid w:val="004A328D"/>
    <w:rsid w:val="00517514"/>
    <w:rsid w:val="0058030F"/>
    <w:rsid w:val="0058762B"/>
    <w:rsid w:val="006E4E11"/>
    <w:rsid w:val="007242A3"/>
    <w:rsid w:val="00730982"/>
    <w:rsid w:val="007A6855"/>
    <w:rsid w:val="008112A5"/>
    <w:rsid w:val="008F7360"/>
    <w:rsid w:val="0092027A"/>
    <w:rsid w:val="00955E31"/>
    <w:rsid w:val="00992E72"/>
    <w:rsid w:val="009A3177"/>
    <w:rsid w:val="00AF26D1"/>
    <w:rsid w:val="00C070C5"/>
    <w:rsid w:val="00C22B97"/>
    <w:rsid w:val="00CB4902"/>
    <w:rsid w:val="00D133D7"/>
    <w:rsid w:val="00D92FD5"/>
    <w:rsid w:val="00E35E91"/>
    <w:rsid w:val="00E80146"/>
    <w:rsid w:val="00E904D0"/>
    <w:rsid w:val="00EC25F9"/>
    <w:rsid w:val="00ED583F"/>
    <w:rsid w:val="00F15371"/>
    <w:rsid w:val="00F30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03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03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03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03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d897d943-90e6-41cf-80fe-d2fa1c73b0a5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48DB4-25E6-4C69-9FC4-A215D8A91E69}"/>
</file>

<file path=customXml/itemProps2.xml><?xml version="1.0" encoding="utf-8"?>
<ds:datastoreItem xmlns:ds="http://schemas.openxmlformats.org/officeDocument/2006/customXml" ds:itemID="{C6AB3047-DB76-4822-B7C5-875A537F4D02}"/>
</file>

<file path=customXml/itemProps3.xml><?xml version="1.0" encoding="utf-8"?>
<ds:datastoreItem xmlns:ds="http://schemas.openxmlformats.org/officeDocument/2006/customXml" ds:itemID="{53E5E249-8C19-4CD7-B7FD-999082BF5F13}"/>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Fredriksson</dc:creator>
  <cp:lastModifiedBy>Pia Karlström</cp:lastModifiedBy>
  <cp:revision>2</cp:revision>
  <cp:lastPrinted>2015-11-03T08:53:00Z</cp:lastPrinted>
  <dcterms:created xsi:type="dcterms:W3CDTF">2015-11-03T08:53:00Z</dcterms:created>
  <dcterms:modified xsi:type="dcterms:W3CDTF">2015-11-03T08:53:00Z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