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4AC" w:rsidRPr="001157D5" w:rsidRDefault="003D54AC">
      <w:pPr>
        <w:pStyle w:val="Frslagsrubrik"/>
        <w:shd w:val="clear" w:color="000000" w:fill="auto"/>
      </w:pPr>
      <w:r w:rsidRPr="001157D5">
        <w:t>Förslag till riksdagsbeslut</w:t>
      </w:r>
    </w:p>
    <w:p w:rsidR="003D54AC" w:rsidRPr="001157D5" w:rsidRDefault="003D54AC">
      <w:pPr>
        <w:pStyle w:val="Hemstlatt"/>
        <w:shd w:val="clear" w:color="000000" w:fill="auto"/>
        <w:ind w:left="0"/>
      </w:pPr>
      <w:r w:rsidRPr="001157D5">
        <w:t>Riksdagen tillkännager för regeringen som sin mening vad som anförs i motionen om att bättre ta till vara funktionsnedsattas arbet</w:t>
      </w:r>
      <w:r w:rsidRPr="001157D5">
        <w:t>s</w:t>
      </w:r>
      <w:r w:rsidRPr="001157D5">
        <w:t>förmåga och införa flexiblare regler för lönebidragsanställnin</w:t>
      </w:r>
      <w:r w:rsidRPr="001157D5">
        <w:t>g</w:t>
      </w:r>
      <w:r w:rsidRPr="001157D5">
        <w:t>ar.</w:t>
      </w:r>
    </w:p>
    <w:p w:rsidR="003D54AC" w:rsidRPr="001157D5" w:rsidRDefault="003D54AC">
      <w:pPr>
        <w:pStyle w:val="Rubrik1"/>
        <w:shd w:val="clear" w:color="000000" w:fill="auto"/>
      </w:pPr>
      <w:r w:rsidRPr="001157D5">
        <w:t>Motivering</w:t>
      </w:r>
    </w:p>
    <w:p w:rsidR="003D54AC" w:rsidRPr="001157D5" w:rsidRDefault="003D54AC">
      <w:pPr>
        <w:shd w:val="clear" w:color="000000" w:fill="auto"/>
      </w:pPr>
      <w:r w:rsidRPr="001157D5">
        <w:t>Arbetslösheten i Sverige är på tok för hög. Vissa grupper, till exempel un</w:t>
      </w:r>
      <w:r w:rsidRPr="001157D5">
        <w:t>g</w:t>
      </w:r>
      <w:r w:rsidRPr="001157D5">
        <w:t>domar, är extra utsatta. En annan utsatt grupp, som inte uppmärksammas lika ofta, är gruppen med nedsatt arbetsförmåga på grund av funktionsnedsättning. Att ta till vara allas arbetsförmåga så långt det går stämmer väl överens med arbetslinjen och både den enskilde och samhället har allt att vinna på att göra så. Vi måste hitta sätt att komma framåt så att arbetslösa med nedsatt arbet</w:t>
      </w:r>
      <w:r w:rsidRPr="001157D5">
        <w:t>s</w:t>
      </w:r>
      <w:r w:rsidRPr="001157D5">
        <w:t>förmåga får möjlighet att ge 100 % av sin arbetsförmåga och kompenseras bättre för resten utan att arbetsgivaren behöver ta</w:t>
      </w:r>
      <w:r w:rsidRPr="001157D5">
        <w:t xml:space="preserve"> en stor risk. Även löneb</w:t>
      </w:r>
      <w:r w:rsidRPr="001157D5">
        <w:t>i</w:t>
      </w:r>
      <w:r w:rsidRPr="001157D5">
        <w:t>dragsanställningar skulle kunna fungera bättre för fler om möjligheten fanns att efter en diagnos vara kvar på sitt ordinarie jobb och erhålla lönebidrag. Den möjligheten finns inte idag. Med anledning av ovanstående bör möjligh</w:t>
      </w:r>
      <w:r w:rsidRPr="001157D5">
        <w:t>e</w:t>
      </w:r>
      <w:r w:rsidRPr="001157D5">
        <w:t>terna att bättre kompensera personer med nedsatt arbetsförmåga ekonomiskt samt att införa flexiblare regler för lönebidragsanställningar i Sverige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7D5">
        <w:trPr>
          <w:cantSplit/>
        </w:trPr>
        <w:tc>
          <w:tcPr>
            <w:tcW w:w="3046" w:type="dxa"/>
          </w:tcPr>
          <w:p w:rsidR="003D54AC" w:rsidRPr="001157D5" w:rsidRDefault="003D54AC">
            <w:pPr>
              <w:pStyle w:val="UnderskriftDatum"/>
              <w:shd w:val="clear" w:color="000000" w:fill="auto"/>
              <w:spacing w:before="240"/>
            </w:pPr>
            <w:r w:rsidRPr="001157D5">
              <w:t>Stockholm den 27 september 2013</w:t>
            </w:r>
          </w:p>
        </w:tc>
        <w:tc>
          <w:tcPr>
            <w:tcW w:w="3047" w:type="dxa"/>
          </w:tcPr>
          <w:p w:rsidR="003D54AC" w:rsidRPr="001157D5" w:rsidRDefault="003D54AC">
            <w:pPr>
              <w:pStyle w:val="Underskrifter"/>
              <w:shd w:val="clear" w:color="000000" w:fill="auto"/>
              <w:spacing w:before="240"/>
            </w:pPr>
          </w:p>
        </w:tc>
      </w:tr>
      <w:tr w:rsidR="00000000" w:rsidRPr="001157D5">
        <w:trPr>
          <w:cantSplit/>
        </w:trPr>
        <w:tc>
          <w:tcPr>
            <w:tcW w:w="3046" w:type="dxa"/>
          </w:tcPr>
          <w:p w:rsidR="003D54AC" w:rsidRPr="001157D5" w:rsidRDefault="003D54AC">
            <w:pPr>
              <w:pStyle w:val="Underskrifter"/>
              <w:shd w:val="clear" w:color="000000" w:fill="auto"/>
            </w:pPr>
            <w:r w:rsidRPr="001157D5">
              <w:t>Louise Malmström (S)</w:t>
            </w:r>
          </w:p>
        </w:tc>
        <w:tc>
          <w:tcPr>
            <w:tcW w:w="3046" w:type="dxa"/>
          </w:tcPr>
          <w:p w:rsidR="003D54AC" w:rsidRPr="001157D5" w:rsidRDefault="003D54AC">
            <w:pPr>
              <w:pStyle w:val="Underskrifter"/>
              <w:shd w:val="clear" w:color="000000" w:fill="auto"/>
            </w:pPr>
            <w:r w:rsidRPr="001157D5">
              <w:t>Billy Gustafsson (S)</w:t>
            </w:r>
          </w:p>
        </w:tc>
      </w:tr>
    </w:tbl>
    <w:p w:rsidR="003D54AC" w:rsidRPr="001157D5" w:rsidRDefault="003D54AC">
      <w:pPr>
        <w:pStyle w:val="Normaltindrag"/>
        <w:shd w:val="clear" w:color="000000" w:fill="auto"/>
      </w:pPr>
    </w:p>
    <w:sectPr w:rsidR="003D54AC" w:rsidRPr="001157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4AC" w:rsidRPr="001157D5" w:rsidRDefault="003D54AC">
      <w:r w:rsidRPr="001157D5">
        <w:separator/>
      </w:r>
    </w:p>
  </w:endnote>
  <w:endnote w:type="continuationSeparator" w:id="0">
    <w:p w:rsidR="003D54AC" w:rsidRPr="001157D5" w:rsidRDefault="003D54AC">
      <w:r w:rsidRPr="00115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AC" w:rsidRPr="001157D5" w:rsidRDefault="001157D5">
    <w:pPr>
      <w:pStyle w:val="Sidfot"/>
    </w:pPr>
    <w:r w:rsidRPr="00115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150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AC" w:rsidRDefault="003D54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4AC" w:rsidRDefault="003D54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AC" w:rsidRPr="001157D5" w:rsidRDefault="001157D5">
    <w:pPr>
      <w:pStyle w:val="Sidfot"/>
    </w:pPr>
    <w:r w:rsidRPr="00115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148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AC" w:rsidRDefault="003D54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4AC" w:rsidRDefault="003D54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AC" w:rsidRPr="001157D5" w:rsidRDefault="001157D5">
    <w:pPr>
      <w:pStyle w:val="Sidfot"/>
    </w:pPr>
    <w:r w:rsidRPr="00115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71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AC" w:rsidRDefault="003D54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4AC" w:rsidRDefault="003D54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4AC" w:rsidRPr="001157D5" w:rsidRDefault="003D54AC">
      <w:r w:rsidRPr="001157D5">
        <w:separator/>
      </w:r>
    </w:p>
  </w:footnote>
  <w:footnote w:type="continuationSeparator" w:id="0">
    <w:p w:rsidR="003D54AC" w:rsidRPr="001157D5" w:rsidRDefault="003D54AC">
      <w:r w:rsidRPr="00115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AC" w:rsidRPr="001157D5" w:rsidRDefault="001157D5">
    <w:pPr>
      <w:pStyle w:val="Sidhuvud"/>
    </w:pPr>
    <w:r w:rsidRPr="00115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854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AC" w:rsidRDefault="003D54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4AC" w:rsidRDefault="003D54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AC" w:rsidRPr="001157D5" w:rsidRDefault="001157D5">
    <w:pPr>
      <w:pStyle w:val="Sidhuvud"/>
    </w:pPr>
    <w:r w:rsidRPr="00115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879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AC" w:rsidRDefault="003D54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4AC" w:rsidRDefault="003D54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AC" w:rsidRPr="001157D5" w:rsidRDefault="003D54AC">
    <w:pPr>
      <w:pStyle w:val="FSHNormal"/>
      <w:tabs>
        <w:tab w:val="right" w:pos="5840"/>
      </w:tabs>
    </w:pPr>
    <w:r w:rsidRPr="001157D5">
      <w:br/>
    </w:r>
    <w:r w:rsidRPr="001157D5">
      <w:fldChar w:fldCharType="begin" w:fldLock="1"/>
    </w:r>
    <w:r w:rsidRPr="001157D5">
      <w:instrText xml:space="preserve"> DOCPROPERTY</w:instrText>
    </w:r>
    <w:r w:rsidRPr="001157D5">
      <w:rPr>
        <w:sz w:val="18"/>
      </w:rPr>
      <w:instrText xml:space="preserve"> "YearUser" *\charformat </w:instrText>
    </w:r>
    <w:r w:rsidRPr="001157D5">
      <w:fldChar w:fldCharType="separate"/>
    </w:r>
    <w:r w:rsidRPr="001157D5">
      <w:t>2013/14</w:t>
    </w:r>
    <w:r w:rsidRPr="001157D5">
      <w:fldChar w:fldCharType="end"/>
    </w:r>
    <w:r w:rsidRPr="001157D5">
      <w:t xml:space="preserve"> </w:t>
    </w:r>
    <w:r w:rsidRPr="001157D5">
      <w:tab/>
      <w:t xml:space="preserve">mnr: </w:t>
    </w:r>
    <w:r w:rsidRPr="001157D5">
      <w:fldChar w:fldCharType="begin" w:fldLock="1"/>
    </w:r>
    <w:r w:rsidRPr="001157D5">
      <w:instrText xml:space="preserve"> DOCPROPERTY</w:instrText>
    </w:r>
    <w:r w:rsidRPr="001157D5">
      <w:rPr>
        <w:sz w:val="18"/>
      </w:rPr>
      <w:instrText xml:space="preserve"> "Motionsnummer" *\charformat </w:instrText>
    </w:r>
    <w:r w:rsidRPr="001157D5">
      <w:fldChar w:fldCharType="separate"/>
    </w:r>
    <w:r w:rsidRPr="001157D5">
      <w:t>A257</w:t>
    </w:r>
    <w:r w:rsidRPr="001157D5">
      <w:fldChar w:fldCharType="end"/>
    </w:r>
    <w:r w:rsidRPr="001157D5">
      <w:br/>
    </w:r>
    <w:r w:rsidRPr="001157D5">
      <w:fldChar w:fldCharType="begin" w:fldLock="1"/>
    </w:r>
    <w:r w:rsidRPr="001157D5">
      <w:instrText xml:space="preserve"> DOCPROPERTY</w:instrText>
    </w:r>
    <w:r w:rsidRPr="001157D5">
      <w:rPr>
        <w:sz w:val="18"/>
      </w:rPr>
      <w:instrText xml:space="preserve"> "Samling" *\charformat </w:instrText>
    </w:r>
    <w:r w:rsidRPr="001157D5">
      <w:fldChar w:fldCharType="end"/>
    </w:r>
    <w:r w:rsidRPr="001157D5">
      <w:tab/>
      <w:t xml:space="preserve">pnr: </w:t>
    </w:r>
    <w:r w:rsidRPr="001157D5">
      <w:fldChar w:fldCharType="begin" w:fldLock="1"/>
    </w:r>
    <w:r w:rsidRPr="001157D5">
      <w:instrText xml:space="preserve"> DOCPROPERTY</w:instrText>
    </w:r>
    <w:r w:rsidRPr="001157D5">
      <w:rPr>
        <w:sz w:val="18"/>
      </w:rPr>
      <w:instrText xml:space="preserve"> "Partinummer" *\charformat </w:instrText>
    </w:r>
    <w:r w:rsidRPr="001157D5">
      <w:fldChar w:fldCharType="separate"/>
    </w:r>
    <w:r w:rsidRPr="001157D5">
      <w:t>S18116</w:t>
    </w:r>
    <w:r w:rsidRPr="001157D5">
      <w:fldChar w:fldCharType="end"/>
    </w:r>
  </w:p>
  <w:p w:rsidR="003D54AC" w:rsidRPr="001157D5" w:rsidRDefault="003D54AC">
    <w:pPr>
      <w:pStyle w:val="FSHRub1"/>
    </w:pPr>
    <w:r w:rsidRPr="001157D5">
      <w:t>Motion till riksdagen</w:t>
    </w:r>
    <w:r w:rsidRPr="001157D5">
      <w:br/>
    </w:r>
    <w:r w:rsidRPr="001157D5">
      <w:fldChar w:fldCharType="begin" w:fldLock="1"/>
    </w:r>
    <w:r w:rsidRPr="001157D5">
      <w:instrText xml:space="preserve"> DOCPROPERTY "YearUser" *\charformat </w:instrText>
    </w:r>
    <w:r w:rsidRPr="001157D5">
      <w:fldChar w:fldCharType="separate"/>
    </w:r>
    <w:r w:rsidRPr="001157D5">
      <w:t>2013/14</w:t>
    </w:r>
    <w:r w:rsidRPr="001157D5">
      <w:fldChar w:fldCharType="end"/>
    </w:r>
    <w:r w:rsidRPr="001157D5">
      <w:t>:</w:t>
    </w:r>
    <w:r w:rsidRPr="001157D5">
      <w:fldChar w:fldCharType="begin" w:fldLock="1"/>
    </w:r>
    <w:r w:rsidRPr="001157D5">
      <w:instrText xml:space="preserve"> DOCPROPERTY "Motionsnummer" *\charformat </w:instrText>
    </w:r>
    <w:r w:rsidRPr="001157D5">
      <w:fldChar w:fldCharType="separate"/>
    </w:r>
    <w:r w:rsidRPr="001157D5">
      <w:t>A257</w:t>
    </w:r>
    <w:r w:rsidRPr="001157D5">
      <w:fldChar w:fldCharType="end"/>
    </w:r>
  </w:p>
  <w:p w:rsidR="003D54AC" w:rsidRPr="001157D5" w:rsidRDefault="003D54AC">
    <w:pPr>
      <w:pStyle w:val="FSHNormalS5"/>
    </w:pPr>
    <w:r w:rsidRPr="001157D5">
      <w:fldChar w:fldCharType="begin" w:fldLock="1"/>
    </w:r>
    <w:r w:rsidRPr="001157D5">
      <w:instrText xml:space="preserve"> DOCPROPERTY "MotionarText" *\charformat </w:instrText>
    </w:r>
    <w:r w:rsidRPr="001157D5">
      <w:fldChar w:fldCharType="separate"/>
    </w:r>
    <w:r w:rsidRPr="001157D5">
      <w:t>av Louise Malmström och Billy Gustafsson (S)</w:t>
    </w:r>
    <w:r w:rsidRPr="001157D5">
      <w:fldChar w:fldCharType="end"/>
    </w:r>
    <w:r w:rsidRPr="001157D5">
      <w:br/>
    </w:r>
    <w:r w:rsidRPr="001157D5">
      <w:fldChar w:fldCharType="begin" w:fldLock="1"/>
    </w:r>
    <w:r w:rsidRPr="001157D5">
      <w:instrText xml:space="preserve"> DOCPROPERTY "SvarFrasKort" *\charformat </w:instrText>
    </w:r>
    <w:r w:rsidRPr="001157D5">
      <w:fldChar w:fldCharType="end"/>
    </w:r>
  </w:p>
  <w:p w:rsidR="003D54AC" w:rsidRPr="001157D5" w:rsidRDefault="003D54AC">
    <w:pPr>
      <w:pStyle w:val="FSHTitel"/>
    </w:pPr>
    <w:r w:rsidRPr="001157D5">
      <w:fldChar w:fldCharType="begin" w:fldLock="1"/>
    </w:r>
    <w:r w:rsidRPr="001157D5">
      <w:instrText xml:space="preserve"> DOCPROPERTY</w:instrText>
    </w:r>
    <w:r w:rsidRPr="001157D5">
      <w:rPr>
        <w:sz w:val="18"/>
      </w:rPr>
      <w:instrText xml:space="preserve"> "RubrikSvar" *\charformat </w:instrText>
    </w:r>
    <w:r w:rsidRPr="001157D5">
      <w:fldChar w:fldCharType="separate"/>
    </w:r>
    <w:r w:rsidRPr="001157D5">
      <w:t xml:space="preserve">Tillvaratagande av arbetsförmågan hos personer med funktionsnedsättning </w:t>
    </w:r>
    <w:r w:rsidRPr="001157D5">
      <w:fldChar w:fldCharType="end"/>
    </w:r>
  </w:p>
  <w:p w:rsidR="003D54AC" w:rsidRPr="001157D5" w:rsidRDefault="003D54AC">
    <w:pPr>
      <w:pStyle w:val="Normal00"/>
    </w:pPr>
  </w:p>
  <w:p w:rsidR="003D54AC" w:rsidRPr="001157D5" w:rsidRDefault="003D54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6432686">
    <w:abstractNumId w:val="13"/>
  </w:num>
  <w:num w:numId="2" w16cid:durableId="1904370053">
    <w:abstractNumId w:val="11"/>
  </w:num>
  <w:num w:numId="3" w16cid:durableId="104541729">
    <w:abstractNumId w:val="14"/>
  </w:num>
  <w:num w:numId="4" w16cid:durableId="1897861359">
    <w:abstractNumId w:val="8"/>
  </w:num>
  <w:num w:numId="5" w16cid:durableId="1167792628">
    <w:abstractNumId w:val="3"/>
  </w:num>
  <w:num w:numId="6" w16cid:durableId="1624144478">
    <w:abstractNumId w:val="2"/>
  </w:num>
  <w:num w:numId="7" w16cid:durableId="1015109890">
    <w:abstractNumId w:val="1"/>
  </w:num>
  <w:num w:numId="8" w16cid:durableId="1954559526">
    <w:abstractNumId w:val="0"/>
  </w:num>
  <w:num w:numId="9" w16cid:durableId="62531955">
    <w:abstractNumId w:val="9"/>
  </w:num>
  <w:num w:numId="10" w16cid:durableId="1247347669">
    <w:abstractNumId w:val="7"/>
  </w:num>
  <w:num w:numId="11" w16cid:durableId="1078330522">
    <w:abstractNumId w:val="6"/>
  </w:num>
  <w:num w:numId="12" w16cid:durableId="908615237">
    <w:abstractNumId w:val="5"/>
  </w:num>
  <w:num w:numId="13" w16cid:durableId="1283150044">
    <w:abstractNumId w:val="4"/>
  </w:num>
  <w:num w:numId="14" w16cid:durableId="1201550358">
    <w:abstractNumId w:val="16"/>
  </w:num>
  <w:num w:numId="15" w16cid:durableId="1633754224">
    <w:abstractNumId w:val="12"/>
  </w:num>
  <w:num w:numId="16" w16cid:durableId="560336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A5D01D2-421F-4F5D-8E1A-A951884A2201},{30553800-CAF2-4E27-B003-6DFB110AE547}"/>
  </w:docVars>
  <w:rsids>
    <w:rsidRoot w:val="0069250A"/>
    <w:rsid w:val="001157D5"/>
    <w:rsid w:val="003D54AC"/>
    <w:rsid w:val="006925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628330-953B-4F83-846F-EEEFA5F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1120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S18116</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S18116</dc:title>
  <dc:subject>S18116</dc:subject>
  <dc:creator>Riksdagen</dc:creator>
  <cp:keywords>Riksdagen</cp:keywords>
  <dc:description>AD-ändringar</dc:description>
  <cp:lastModifiedBy>Lars Brink</cp:lastModifiedBy>
  <cp:revision>2</cp:revision>
  <cp:lastPrinted>2013-11-28T09:48:00Z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Tillvaratagande av arbetsförmågan hos personer med funktionsnedsättning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Tillvaratagande av arbetsförmågan hos personer med funktionsnedsättning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20132014000000000083000181160069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20132014000000000083000181160069</vt:lpwstr>
  </property>
  <property fmtid="{D5CDD505-2E9C-101B-9397-08002B2CF9AE}" pid="50" name="nummer">
    <vt:lpwstr>257</vt:lpwstr>
  </property>
  <property fmtid="{D5CDD505-2E9C-101B-9397-08002B2CF9AE}" pid="51" name="utskottsbeteckning">
    <vt:lpwstr>A</vt:lpwstr>
  </property>
  <property fmtid="{D5CDD505-2E9C-101B-9397-08002B2CF9AE}" pid="52" name="GlobalUID">
    <vt:lpwstr>{EBA732AD-3734-4357-A1F8-6BFF6554D6A7}</vt:lpwstr>
  </property>
  <property fmtid="{D5CDD505-2E9C-101B-9397-08002B2CF9AE}" pid="53" name="Överföringar">
    <vt:i4>0</vt:i4>
  </property>
  <property fmtid="{D5CDD505-2E9C-101B-9397-08002B2CF9AE}" pid="54" name="Checksum">
    <vt:lpwstr>*1000430525066*</vt:lpwstr>
  </property>
  <property fmtid="{D5CDD505-2E9C-101B-9397-08002B2CF9AE}" pid="55" name="skuggnummer">
    <vt:lpwstr>963</vt:lpwstr>
  </property>
  <property fmtid="{D5CDD505-2E9C-101B-9397-08002B2CF9AE}" pid="56" name="urixVersion">
    <vt:lpwstr>4.6.0.0</vt:lpwstr>
  </property>
  <property fmtid="{D5CDD505-2E9C-101B-9397-08002B2CF9AE}" pid="57" name="urixOrigin">
    <vt:lpwstr>131204 08:34:12.182</vt:lpwstr>
  </property>
  <property fmtid="{D5CDD505-2E9C-101B-9397-08002B2CF9AE}" pid="58" name="urixGuid">
    <vt:lpwstr>{3928830E-F219-4C08-ABE1-49680656B400}</vt:lpwstr>
  </property>
</Properties>
</file>