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365" w:rsidRPr="001D6333" w:rsidRDefault="000E1365">
      <w:pPr>
        <w:pStyle w:val="Frslagsrubrik"/>
      </w:pPr>
      <w:r w:rsidRPr="001D6333">
        <w:t>Förslag till riksdagsbeslut</w:t>
      </w:r>
    </w:p>
    <w:p w:rsidR="000E1365" w:rsidRPr="001D6333" w:rsidRDefault="000E1365">
      <w:pPr>
        <w:pStyle w:val="Hemstlatt"/>
      </w:pPr>
      <w:r w:rsidRPr="001D6333">
        <w:t>Riksdagen tillkännager för regeringen som sin mening vad som anförs i motionen om att införa ett lagstadgat tillgänglighetskrav inom ambulanssjukvården.</w:t>
      </w:r>
    </w:p>
    <w:p w:rsidR="000E1365" w:rsidRPr="001D6333" w:rsidRDefault="000E1365">
      <w:pPr>
        <w:pStyle w:val="Rubrik1"/>
      </w:pPr>
      <w:r w:rsidRPr="001D6333">
        <w:t>Motivering</w:t>
      </w:r>
    </w:p>
    <w:p w:rsidR="000E1365" w:rsidRPr="001D6333" w:rsidRDefault="000E1365">
      <w:r w:rsidRPr="001D6333">
        <w:t>Statistik från det nationella hjärtstoppsregistret visar att tiden från larm till dess att ambulans kommer har ökat mer än 20 procent under de senaste tio åren.</w:t>
      </w:r>
    </w:p>
    <w:p w:rsidR="000E1365" w:rsidRPr="001D6333" w:rsidRDefault="000E1365">
      <w:pPr>
        <w:pStyle w:val="Normaltindrag"/>
      </w:pPr>
      <w:r w:rsidRPr="001D6333">
        <w:t>Ambulanssjukvården har en livsviktig roll i omhändertagandet av akut sj</w:t>
      </w:r>
      <w:r w:rsidRPr="001D6333">
        <w:t>u</w:t>
      </w:r>
      <w:r w:rsidRPr="001D6333">
        <w:t>ka och skadade patienter. När det gäller patienter som utsatts för allvarlig skada är tiden från skadetillfället till att patienten kommer under kvalificerad vård direkt relaterad till överlevnad. Det är inte acceptabelt att svårt sjuka och skadade patienter ska vänta på en ambulans och därmed riskerar livet. I En</w:t>
      </w:r>
      <w:r w:rsidRPr="001D6333">
        <w:t>g</w:t>
      </w:r>
      <w:r w:rsidRPr="001D6333">
        <w:t>land finns ett lagstadgat krav på att tre fjärdedelar av alla svårt sjuka eller skadade patienter på landsbygd eller i storstad ska nås av ambulans inom åtta minuter. Liknande lagstadgade tillgän</w:t>
      </w:r>
      <w:r w:rsidRPr="001D6333">
        <w:t>glighetskrav finns i Italien. I USA och Kanada formulerades mål som säger att 90 procent av de allvarligaste fallen ska nås av ambulans inom 10–15 minuter. Australien har snarlika krav. I Sverige finns det inte några tydliga mål eller krav om hur hög tillgängligheten till ambulanser ska vara och det är inte acceptabelt Det är nu dags att även vi i Sverige tar ett helhetsgrepp på ambulanssjukvården och inför lagstadgat til</w:t>
      </w:r>
      <w:r w:rsidRPr="001D6333">
        <w:t>l</w:t>
      </w:r>
      <w:r w:rsidRPr="001D6333">
        <w:t>gänglighetskrav inom ambulanssjukvården.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6333">
        <w:trPr>
          <w:cantSplit/>
        </w:trPr>
        <w:tc>
          <w:tcPr>
            <w:tcW w:w="3046" w:type="dxa"/>
          </w:tcPr>
          <w:p w:rsidR="000E1365" w:rsidRPr="001D6333" w:rsidRDefault="000E1365">
            <w:pPr>
              <w:pStyle w:val="UnderskriftDatum"/>
              <w:spacing w:before="240"/>
            </w:pPr>
            <w:r w:rsidRPr="001D6333">
              <w:lastRenderedPageBreak/>
              <w:t>Stockholm den 3 oktober 2011</w:t>
            </w:r>
          </w:p>
        </w:tc>
        <w:tc>
          <w:tcPr>
            <w:tcW w:w="3047" w:type="dxa"/>
          </w:tcPr>
          <w:p w:rsidR="000E1365" w:rsidRPr="001D6333" w:rsidRDefault="000E1365">
            <w:pPr>
              <w:pStyle w:val="Underskrifter"/>
              <w:spacing w:before="240"/>
            </w:pPr>
          </w:p>
        </w:tc>
      </w:tr>
      <w:tr w:rsidR="00000000" w:rsidRPr="001D6333">
        <w:trPr>
          <w:cantSplit/>
        </w:trPr>
        <w:tc>
          <w:tcPr>
            <w:tcW w:w="3046" w:type="dxa"/>
          </w:tcPr>
          <w:p w:rsidR="000E1365" w:rsidRPr="001D6333" w:rsidRDefault="000E1365">
            <w:pPr>
              <w:pStyle w:val="Underskrifter"/>
            </w:pPr>
            <w:r w:rsidRPr="001D6333">
              <w:t>Per Ramhorn (SD)</w:t>
            </w:r>
          </w:p>
        </w:tc>
        <w:tc>
          <w:tcPr>
            <w:tcW w:w="3046" w:type="dxa"/>
          </w:tcPr>
          <w:p w:rsidR="000E1365" w:rsidRPr="001D6333" w:rsidRDefault="000E1365">
            <w:pPr>
              <w:pStyle w:val="Underskrifter"/>
            </w:pPr>
            <w:r w:rsidRPr="001D6333">
              <w:t>Josef Fransson (SD)</w:t>
            </w:r>
          </w:p>
        </w:tc>
      </w:tr>
    </w:tbl>
    <w:p w:rsidR="000E1365" w:rsidRPr="001D6333" w:rsidRDefault="000E1365">
      <w:pPr>
        <w:pStyle w:val="Normaltindrag"/>
      </w:pPr>
    </w:p>
    <w:sectPr w:rsidR="000E1365" w:rsidRPr="001D63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365" w:rsidRPr="001D6333" w:rsidRDefault="000E1365">
      <w:r w:rsidRPr="001D6333">
        <w:separator/>
      </w:r>
    </w:p>
  </w:endnote>
  <w:endnote w:type="continuationSeparator" w:id="0">
    <w:p w:rsidR="000E1365" w:rsidRPr="001D6333" w:rsidRDefault="000E1365">
      <w:r w:rsidRPr="001D63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65" w:rsidRPr="001D6333" w:rsidRDefault="001D6333">
    <w:pPr>
      <w:pStyle w:val="Sidfot"/>
    </w:pPr>
    <w:r w:rsidRPr="001D63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2426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365" w:rsidRDefault="000E136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1365" w:rsidRDefault="000E136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65" w:rsidRPr="001D6333" w:rsidRDefault="001D6333">
    <w:pPr>
      <w:pStyle w:val="Sidfot"/>
    </w:pPr>
    <w:r w:rsidRPr="001D63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666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365" w:rsidRDefault="000E13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1365" w:rsidRDefault="000E13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65" w:rsidRPr="001D6333" w:rsidRDefault="001D6333">
    <w:pPr>
      <w:pStyle w:val="Sidfot"/>
    </w:pPr>
    <w:r w:rsidRPr="001D63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5334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365" w:rsidRDefault="000E13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1365" w:rsidRDefault="000E13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365" w:rsidRPr="001D6333" w:rsidRDefault="000E1365">
      <w:r w:rsidRPr="001D6333">
        <w:separator/>
      </w:r>
    </w:p>
  </w:footnote>
  <w:footnote w:type="continuationSeparator" w:id="0">
    <w:p w:rsidR="000E1365" w:rsidRPr="001D6333" w:rsidRDefault="000E1365">
      <w:r w:rsidRPr="001D63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65" w:rsidRPr="001D6333" w:rsidRDefault="001D6333">
    <w:pPr>
      <w:pStyle w:val="Sidhuvud"/>
    </w:pPr>
    <w:r w:rsidRPr="001D63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93994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365" w:rsidRDefault="000E13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1365" w:rsidRDefault="000E13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65" w:rsidRPr="001D6333" w:rsidRDefault="001D6333">
    <w:pPr>
      <w:pStyle w:val="Sidhuvud"/>
    </w:pPr>
    <w:r w:rsidRPr="001D63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75779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365" w:rsidRDefault="000E13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1365" w:rsidRDefault="000E13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365" w:rsidRPr="001D6333" w:rsidRDefault="000E1365">
    <w:pPr>
      <w:pStyle w:val="FSHNormal"/>
      <w:tabs>
        <w:tab w:val="right" w:pos="5840"/>
      </w:tabs>
    </w:pPr>
    <w:r w:rsidRPr="001D6333">
      <w:br/>
    </w:r>
    <w:r w:rsidRPr="001D6333">
      <w:fldChar w:fldCharType="begin" w:fldLock="1"/>
    </w:r>
    <w:r w:rsidRPr="001D6333">
      <w:instrText xml:space="preserve"> DOCPROPERTY</w:instrText>
    </w:r>
    <w:r w:rsidRPr="001D6333">
      <w:rPr>
        <w:sz w:val="18"/>
      </w:rPr>
      <w:instrText xml:space="preserve"> "YearUser" *\charformat </w:instrText>
    </w:r>
    <w:r w:rsidRPr="001D6333">
      <w:fldChar w:fldCharType="separate"/>
    </w:r>
    <w:r w:rsidRPr="001D6333">
      <w:t>2011/12</w:t>
    </w:r>
    <w:r w:rsidRPr="001D6333">
      <w:fldChar w:fldCharType="end"/>
    </w:r>
    <w:r w:rsidRPr="001D6333">
      <w:t xml:space="preserve"> </w:t>
    </w:r>
    <w:r w:rsidRPr="001D6333">
      <w:tab/>
      <w:t xml:space="preserve">mnr: </w:t>
    </w:r>
    <w:r w:rsidRPr="001D6333">
      <w:fldChar w:fldCharType="begin" w:fldLock="1"/>
    </w:r>
    <w:r w:rsidRPr="001D6333">
      <w:instrText xml:space="preserve"> DOCPROPERTY</w:instrText>
    </w:r>
    <w:r w:rsidRPr="001D6333">
      <w:rPr>
        <w:sz w:val="18"/>
      </w:rPr>
      <w:instrText xml:space="preserve"> "Motionsnummer" *\charformat </w:instrText>
    </w:r>
    <w:r w:rsidRPr="001D6333">
      <w:fldChar w:fldCharType="separate"/>
    </w:r>
    <w:r w:rsidRPr="001D6333">
      <w:t>So639</w:t>
    </w:r>
    <w:r w:rsidRPr="001D6333">
      <w:fldChar w:fldCharType="end"/>
    </w:r>
    <w:r w:rsidRPr="001D6333">
      <w:br/>
    </w:r>
    <w:r w:rsidRPr="001D6333">
      <w:fldChar w:fldCharType="begin" w:fldLock="1"/>
    </w:r>
    <w:r w:rsidRPr="001D6333">
      <w:instrText xml:space="preserve"> DOCPROPERTY</w:instrText>
    </w:r>
    <w:r w:rsidRPr="001D6333">
      <w:rPr>
        <w:sz w:val="18"/>
      </w:rPr>
      <w:instrText xml:space="preserve"> "Samling" *\charformat </w:instrText>
    </w:r>
    <w:r w:rsidRPr="001D6333">
      <w:fldChar w:fldCharType="end"/>
    </w:r>
    <w:r w:rsidRPr="001D6333">
      <w:tab/>
      <w:t xml:space="preserve">pnr: </w:t>
    </w:r>
    <w:r w:rsidRPr="001D6333">
      <w:fldChar w:fldCharType="begin" w:fldLock="1"/>
    </w:r>
    <w:r w:rsidRPr="001D6333">
      <w:instrText xml:space="preserve"> DOCPROPERTY</w:instrText>
    </w:r>
    <w:r w:rsidRPr="001D6333">
      <w:rPr>
        <w:sz w:val="18"/>
      </w:rPr>
      <w:instrText xml:space="preserve"> "Partinummer" *\charformat </w:instrText>
    </w:r>
    <w:r w:rsidRPr="001D6333">
      <w:fldChar w:fldCharType="separate"/>
    </w:r>
    <w:r w:rsidRPr="001D6333">
      <w:t>SD159</w:t>
    </w:r>
    <w:r w:rsidRPr="001D6333">
      <w:fldChar w:fldCharType="end"/>
    </w:r>
  </w:p>
  <w:p w:rsidR="000E1365" w:rsidRPr="001D6333" w:rsidRDefault="000E1365">
    <w:pPr>
      <w:pStyle w:val="FSHRub1"/>
    </w:pPr>
    <w:r w:rsidRPr="001D6333">
      <w:t>Motion till riksdagen</w:t>
    </w:r>
    <w:r w:rsidRPr="001D6333">
      <w:br/>
    </w:r>
    <w:r w:rsidRPr="001D6333">
      <w:fldChar w:fldCharType="begin" w:fldLock="1"/>
    </w:r>
    <w:r w:rsidRPr="001D6333">
      <w:instrText xml:space="preserve"> DOCPROPERTY "YearUser" *\charformat </w:instrText>
    </w:r>
    <w:r w:rsidRPr="001D6333">
      <w:fldChar w:fldCharType="separate"/>
    </w:r>
    <w:r w:rsidRPr="001D6333">
      <w:t>2011/12</w:t>
    </w:r>
    <w:r w:rsidRPr="001D6333">
      <w:fldChar w:fldCharType="end"/>
    </w:r>
    <w:r w:rsidRPr="001D6333">
      <w:t>:</w:t>
    </w:r>
    <w:r w:rsidRPr="001D6333">
      <w:fldChar w:fldCharType="begin" w:fldLock="1"/>
    </w:r>
    <w:r w:rsidRPr="001D6333">
      <w:instrText xml:space="preserve"> DOCPROPERTY "Motionsnummer" *\charformat </w:instrText>
    </w:r>
    <w:r w:rsidRPr="001D6333">
      <w:fldChar w:fldCharType="separate"/>
    </w:r>
    <w:r w:rsidRPr="001D6333">
      <w:t>So639</w:t>
    </w:r>
    <w:r w:rsidRPr="001D6333">
      <w:fldChar w:fldCharType="end"/>
    </w:r>
  </w:p>
  <w:p w:rsidR="000E1365" w:rsidRPr="001D6333" w:rsidRDefault="000E1365">
    <w:pPr>
      <w:pStyle w:val="FSHNormalS5"/>
    </w:pPr>
    <w:r w:rsidRPr="001D6333">
      <w:fldChar w:fldCharType="begin" w:fldLock="1"/>
    </w:r>
    <w:r w:rsidRPr="001D6333">
      <w:instrText xml:space="preserve"> DOCPROPERTY "MotionarText" *\charformat </w:instrText>
    </w:r>
    <w:r w:rsidRPr="001D6333">
      <w:fldChar w:fldCharType="separate"/>
    </w:r>
    <w:r w:rsidRPr="001D6333">
      <w:t>av Per Ramhorn och Josef Fransson (SD)</w:t>
    </w:r>
    <w:r w:rsidRPr="001D6333">
      <w:fldChar w:fldCharType="end"/>
    </w:r>
    <w:r w:rsidRPr="001D6333">
      <w:br/>
    </w:r>
    <w:r w:rsidRPr="001D6333">
      <w:fldChar w:fldCharType="begin" w:fldLock="1"/>
    </w:r>
    <w:r w:rsidRPr="001D6333">
      <w:instrText xml:space="preserve"> DOCPROPERTY "SvarFrasKort" *\charformat </w:instrText>
    </w:r>
    <w:r w:rsidRPr="001D6333">
      <w:fldChar w:fldCharType="end"/>
    </w:r>
  </w:p>
  <w:p w:rsidR="000E1365" w:rsidRPr="001D6333" w:rsidRDefault="000E1365">
    <w:pPr>
      <w:pStyle w:val="FSHTitel"/>
    </w:pPr>
    <w:r w:rsidRPr="001D6333">
      <w:fldChar w:fldCharType="begin" w:fldLock="1"/>
    </w:r>
    <w:r w:rsidRPr="001D6333">
      <w:instrText xml:space="preserve"> DOCPROPERTY</w:instrText>
    </w:r>
    <w:r w:rsidRPr="001D6333">
      <w:rPr>
        <w:sz w:val="18"/>
      </w:rPr>
      <w:instrText xml:space="preserve"> "RubrikSvar" *\charformat </w:instrText>
    </w:r>
    <w:r w:rsidRPr="001D6333">
      <w:fldChar w:fldCharType="separate"/>
    </w:r>
    <w:r w:rsidRPr="001D6333">
      <w:t>Tillgänglighetskrav inom ambulanssjukvården</w:t>
    </w:r>
    <w:r w:rsidRPr="001D6333">
      <w:fldChar w:fldCharType="end"/>
    </w:r>
  </w:p>
  <w:p w:rsidR="000E1365" w:rsidRPr="001D6333" w:rsidRDefault="000E1365">
    <w:pPr>
      <w:pStyle w:val="Normal00"/>
    </w:pPr>
  </w:p>
  <w:p w:rsidR="000E1365" w:rsidRPr="001D6333" w:rsidRDefault="000E13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8655596">
    <w:abstractNumId w:val="3"/>
  </w:num>
  <w:num w:numId="2" w16cid:durableId="558248921">
    <w:abstractNumId w:val="2"/>
  </w:num>
  <w:num w:numId="3" w16cid:durableId="1323586187">
    <w:abstractNumId w:val="1"/>
  </w:num>
  <w:num w:numId="4" w16cid:durableId="2017224960">
    <w:abstractNumId w:val="0"/>
  </w:num>
  <w:num w:numId="5" w16cid:durableId="1839496328">
    <w:abstractNumId w:val="7"/>
  </w:num>
  <w:num w:numId="6" w16cid:durableId="1198155104">
    <w:abstractNumId w:val="6"/>
  </w:num>
  <w:num w:numId="7" w16cid:durableId="1720469524">
    <w:abstractNumId w:val="5"/>
  </w:num>
  <w:num w:numId="8" w16cid:durableId="1539463279">
    <w:abstractNumId w:val="4"/>
  </w:num>
  <w:num w:numId="9" w16cid:durableId="1426262319">
    <w:abstractNumId w:val="8"/>
  </w:num>
  <w:num w:numId="10" w16cid:durableId="1945266505">
    <w:abstractNumId w:val="9"/>
  </w:num>
  <w:num w:numId="11" w16cid:durableId="1884097627">
    <w:abstractNumId w:val="10"/>
  </w:num>
  <w:num w:numId="12" w16cid:durableId="766117418">
    <w:abstractNumId w:val="13"/>
  </w:num>
  <w:num w:numId="13" w16cid:durableId="781191883">
    <w:abstractNumId w:val="15"/>
  </w:num>
  <w:num w:numId="14" w16cid:durableId="1176337339">
    <w:abstractNumId w:val="16"/>
  </w:num>
  <w:num w:numId="15" w16cid:durableId="379598975">
    <w:abstractNumId w:val="11"/>
  </w:num>
  <w:num w:numId="16" w16cid:durableId="424301652">
    <w:abstractNumId w:val="18"/>
  </w:num>
  <w:num w:numId="17" w16cid:durableId="1777217608">
    <w:abstractNumId w:val="17"/>
  </w:num>
  <w:num w:numId="18" w16cid:durableId="10301880">
    <w:abstractNumId w:val="14"/>
  </w:num>
  <w:num w:numId="19" w16cid:durableId="573665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E621CC2-F1A9-478C-8D24-C7C40D072A0B},{491B6133-BA6C-4CF0-8568-EAFCE78CCE82}"/>
  </w:docVars>
  <w:rsids>
    <w:rsidRoot w:val="00B35D06"/>
    <w:rsid w:val="000E1365"/>
    <w:rsid w:val="001D6333"/>
    <w:rsid w:val="00B35D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E6B2D2-0854-4BF1-B146-DEEF709E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1251</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SD159</vt:lpstr>
    </vt:vector>
  </TitlesOfParts>
  <Company>Riksdagen</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SD159</dc:title>
  <dc:subject>SD159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2012-01-09T08:45:00Z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Tillgänglighetskrav inom ambulanssjukvården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Tillgänglighetskrav inom ambulanssjukvården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SD159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Ramhorn och Josef Fransson (SD)</vt:lpwstr>
  </property>
  <property fmtid="{D5CDD505-2E9C-101B-9397-08002B2CF9AE}" pid="26" name="MotionarLista">
    <vt:lpwstr>Ramhorn, Per (SD)\Fransson,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Ramhorn (SD), 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20112012000000830068000001590069</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20112012000000830068000001590069</vt:lpwstr>
  </property>
  <property fmtid="{D5CDD505-2E9C-101B-9397-08002B2CF9AE}" pid="50" name="nummer">
    <vt:lpwstr>639</vt:lpwstr>
  </property>
  <property fmtid="{D5CDD505-2E9C-101B-9397-08002B2CF9AE}" pid="51" name="utskottsbeteckning">
    <vt:lpwstr>So</vt:lpwstr>
  </property>
  <property fmtid="{D5CDD505-2E9C-101B-9397-08002B2CF9AE}" pid="52" name="GlobalUID">
    <vt:lpwstr>{F2DAF666-CE49-4DBE-9178-AFC48AFE1ABF}</vt:lpwstr>
  </property>
  <property fmtid="{D5CDD505-2E9C-101B-9397-08002B2CF9AE}" pid="53" name="Överföringar">
    <vt:i4>0</vt:i4>
  </property>
  <property fmtid="{D5CDD505-2E9C-101B-9397-08002B2CF9AE}" pid="54" name="Checksum">
    <vt:lpwstr>*1005826761486*</vt:lpwstr>
  </property>
  <property fmtid="{D5CDD505-2E9C-101B-9397-08002B2CF9AE}" pid="55" name="skuggnummer">
    <vt:lpwstr>3024</vt:lpwstr>
  </property>
  <property fmtid="{D5CDD505-2E9C-101B-9397-08002B2CF9AE}" pid="56" name="urixVersion">
    <vt:lpwstr>4.5.0.25</vt:lpwstr>
  </property>
  <property fmtid="{D5CDD505-2E9C-101B-9397-08002B2CF9AE}" pid="57" name="urixOrigin">
    <vt:lpwstr>120109 09:46:17.568</vt:lpwstr>
  </property>
  <property fmtid="{D5CDD505-2E9C-101B-9397-08002B2CF9AE}" pid="58" name="urixGuid">
    <vt:lpwstr>{1D30BD0E-49D7-462F-BD6E-14D6165ACF98}</vt:lpwstr>
  </property>
</Properties>
</file>