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AA0" w:rsidRPr="002E53E1" w:rsidRDefault="00B04AA0">
      <w:pPr>
        <w:pStyle w:val="Frslagsrubrik"/>
        <w:shd w:val="clear" w:color="000000" w:fill="auto"/>
      </w:pPr>
      <w:r w:rsidRPr="002E53E1">
        <w:t>Förslag till riksdagsbeslut</w:t>
      </w:r>
    </w:p>
    <w:p w:rsidR="00B04AA0" w:rsidRPr="002E53E1" w:rsidRDefault="00B04AA0">
      <w:pPr>
        <w:pStyle w:val="Hemstlatt"/>
        <w:shd w:val="clear" w:color="000000" w:fill="auto"/>
        <w:ind w:left="0"/>
      </w:pPr>
      <w:r w:rsidRPr="002E53E1">
        <w:t>Riksdagen tillkännager för regeringen som sin mening vad som anförs i motionen om att personkrets 3 i LSS bör ges rätt till m</w:t>
      </w:r>
      <w:r w:rsidRPr="002E53E1">
        <w:t>e</w:t>
      </w:r>
      <w:r w:rsidRPr="002E53E1">
        <w:t>ningsfull och utvecklande sysselsättning.</w:t>
      </w:r>
    </w:p>
    <w:p w:rsidR="00B04AA0" w:rsidRPr="002E53E1" w:rsidRDefault="00B04AA0">
      <w:pPr>
        <w:pStyle w:val="Rubrik1"/>
        <w:shd w:val="clear" w:color="000000" w:fill="auto"/>
      </w:pPr>
      <w:r w:rsidRPr="002E53E1">
        <w:t>Motivering</w:t>
      </w:r>
    </w:p>
    <w:p w:rsidR="00B04AA0" w:rsidRPr="002E53E1" w:rsidRDefault="00B04AA0">
      <w:pPr>
        <w:shd w:val="clear" w:color="000000" w:fill="auto"/>
      </w:pPr>
      <w:r w:rsidRPr="002E53E1">
        <w:t>Idag står unga vuxna med omfattande fysiska funktionsnedsättningar utan vare sig arbete eller meningsfull sysselsättning. Trots subventionerade a</w:t>
      </w:r>
      <w:r w:rsidRPr="002E53E1">
        <w:t>n</w:t>
      </w:r>
      <w:r w:rsidRPr="002E53E1">
        <w:t>ställningar och andra arbetsmarknadspolitiska insatser har de svårt att hävda sig på arbetsmarknaden. De har inte heller rätt till kommunernas dagliga ver</w:t>
      </w:r>
      <w:r w:rsidRPr="002E53E1">
        <w:t>k</w:t>
      </w:r>
      <w:r w:rsidRPr="002E53E1">
        <w:t>samhet eftersom de tillhör personkrets 3 i LSS. Detta är en bortglömd grupp som hamnat mellan stolarna, dömda till ett liv i fattigdom och utanfö</w:t>
      </w:r>
      <w:r w:rsidRPr="002E53E1">
        <w:t>r</w:t>
      </w:r>
      <w:r w:rsidRPr="002E53E1">
        <w:t>skap, utan något att göra på dagarna.</w:t>
      </w:r>
    </w:p>
    <w:p w:rsidR="00B04AA0" w:rsidRPr="002E53E1" w:rsidRDefault="00B04AA0">
      <w:pPr>
        <w:pStyle w:val="Normaltindrag"/>
        <w:shd w:val="clear" w:color="000000" w:fill="auto"/>
      </w:pPr>
      <w:r w:rsidRPr="002E53E1">
        <w:t>De vill inget hellre än att ha ett arbete och vara en del av samhällsgeme</w:t>
      </w:r>
      <w:r w:rsidRPr="002E53E1">
        <w:t>n</w:t>
      </w:r>
      <w:r w:rsidRPr="002E53E1">
        <w:t>skapen. Men den hittills förda politiken för att få fler personer med funktion</w:t>
      </w:r>
      <w:r w:rsidRPr="002E53E1">
        <w:t>s</w:t>
      </w:r>
      <w:r w:rsidRPr="002E53E1">
        <w:t>nedsättning in på arbetsmarknaden eller förslagen i FunkA-utredningens b</w:t>
      </w:r>
      <w:r w:rsidRPr="002E53E1">
        <w:t>e</w:t>
      </w:r>
      <w:r w:rsidRPr="002E53E1">
        <w:t>tänkande ”Sänkta trösklar – högt i tak” är inte av det slag att arbetsmarknaden kommer att öppnas upp för personer med omfattande fysiska funktionsne</w:t>
      </w:r>
      <w:r w:rsidRPr="002E53E1">
        <w:t>d</w:t>
      </w:r>
      <w:r w:rsidRPr="002E53E1">
        <w:t>sättningar.</w:t>
      </w:r>
    </w:p>
    <w:p w:rsidR="00B04AA0" w:rsidRPr="002E53E1" w:rsidRDefault="00B04AA0">
      <w:pPr>
        <w:pStyle w:val="Normaltindrag"/>
        <w:shd w:val="clear" w:color="000000" w:fill="auto"/>
      </w:pPr>
      <w:r w:rsidRPr="002E53E1">
        <w:t>Efter att ha bollats fram och tillbaka hos Arbetsförmedlingen och Försä</w:t>
      </w:r>
      <w:r w:rsidRPr="002E53E1">
        <w:t>k</w:t>
      </w:r>
      <w:r w:rsidRPr="002E53E1">
        <w:t>ringskassan, hänvisas alltför många unga vuxna med fysiska funktionsne</w:t>
      </w:r>
      <w:r w:rsidRPr="002E53E1">
        <w:t>d</w:t>
      </w:r>
      <w:r w:rsidRPr="002E53E1">
        <w:t>sättningar till kommunernas dagliga verksamhet. Men personer med omfa</w:t>
      </w:r>
      <w:r w:rsidRPr="002E53E1">
        <w:t>t</w:t>
      </w:r>
      <w:r w:rsidRPr="002E53E1">
        <w:t>tande fysiska funktionsnedsättningar som varken har utvecklingsstörning, autism eller autismliknande tillstånd, eller betydande och bestående begå</w:t>
      </w:r>
      <w:r w:rsidRPr="002E53E1">
        <w:t>v</w:t>
      </w:r>
      <w:r w:rsidRPr="002E53E1">
        <w:lastRenderedPageBreak/>
        <w:t>ningsmä</w:t>
      </w:r>
      <w:r w:rsidRPr="002E53E1">
        <w:t>s</w:t>
      </w:r>
      <w:r w:rsidRPr="002E53E1">
        <w:t>sigt funktionshinder efter hjärnskada i vuxen ålder föranledd av yttre våld eller kroppslig sjukdom, har inte rätt till daglig verksamhet enligt LSS.</w:t>
      </w:r>
    </w:p>
    <w:p w:rsidR="00B04AA0" w:rsidRPr="002E53E1" w:rsidRDefault="00B04AA0">
      <w:pPr>
        <w:pStyle w:val="Normaltindrag"/>
        <w:shd w:val="clear" w:color="000000" w:fill="auto"/>
      </w:pPr>
      <w:r w:rsidRPr="002E53E1">
        <w:t>När rätten till daglig verksamhet infördes i LSS i början av 90-t</w:t>
      </w:r>
      <w:r w:rsidRPr="002E53E1">
        <w:t>alet fanns det en uttalad politisk ambition att alla som omfattades av LSS skulle få rätt till sysselsättning. Men man bedömde då att Sverige inte hade råd. Frågan skulle istället prövas igen när den ekonomiska situationen medgav det. Nu diskuteras en utvidgning av rätten till sysselsättning, men endast för personer med psykiska funktionsnedsättningar. Personer med omfattande fysiska fun</w:t>
      </w:r>
      <w:r w:rsidRPr="002E53E1">
        <w:t>k</w:t>
      </w:r>
      <w:r w:rsidRPr="002E53E1">
        <w:t xml:space="preserve">tionsnedsättningar är fortfarande en bortglömd grupp som hamnar mellan stolarna. Hela personkretsen i LSS måste ges rätt </w:t>
      </w:r>
      <w:r w:rsidRPr="002E53E1">
        <w:t>till daglig verksamhet som en yttersta garanti för social tillhörighet och gemenskap.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3E1">
        <w:trPr>
          <w:cantSplit/>
        </w:trPr>
        <w:tc>
          <w:tcPr>
            <w:tcW w:w="3046" w:type="dxa"/>
          </w:tcPr>
          <w:p w:rsidR="00B04AA0" w:rsidRPr="002E53E1" w:rsidRDefault="00B04AA0">
            <w:pPr>
              <w:pStyle w:val="UnderskriftDatum"/>
              <w:shd w:val="clear" w:color="000000" w:fill="auto"/>
              <w:spacing w:before="240"/>
            </w:pPr>
            <w:r w:rsidRPr="002E53E1">
              <w:t>Stockholm den 24 september 2013</w:t>
            </w:r>
          </w:p>
        </w:tc>
        <w:tc>
          <w:tcPr>
            <w:tcW w:w="3047" w:type="dxa"/>
          </w:tcPr>
          <w:p w:rsidR="00B04AA0" w:rsidRPr="002E53E1" w:rsidRDefault="00B04AA0">
            <w:pPr>
              <w:pStyle w:val="Underskrifter"/>
              <w:shd w:val="clear" w:color="000000" w:fill="auto"/>
              <w:spacing w:before="240"/>
            </w:pPr>
          </w:p>
        </w:tc>
      </w:tr>
      <w:tr w:rsidR="00000000" w:rsidRPr="002E53E1">
        <w:trPr>
          <w:cantSplit/>
        </w:trPr>
        <w:tc>
          <w:tcPr>
            <w:tcW w:w="3046" w:type="dxa"/>
          </w:tcPr>
          <w:p w:rsidR="00B04AA0" w:rsidRPr="002E53E1" w:rsidRDefault="00B04AA0">
            <w:pPr>
              <w:pStyle w:val="Underskrifter"/>
              <w:shd w:val="clear" w:color="000000" w:fill="auto"/>
            </w:pPr>
            <w:r w:rsidRPr="002E53E1">
              <w:t>Kerstin Nilsson (S)</w:t>
            </w:r>
          </w:p>
        </w:tc>
        <w:tc>
          <w:tcPr>
            <w:tcW w:w="3046" w:type="dxa"/>
          </w:tcPr>
          <w:p w:rsidR="00B04AA0" w:rsidRPr="002E53E1" w:rsidRDefault="00B04AA0">
            <w:pPr>
              <w:pStyle w:val="Underskrifter"/>
              <w:shd w:val="clear" w:color="000000" w:fill="auto"/>
            </w:pPr>
          </w:p>
        </w:tc>
      </w:tr>
    </w:tbl>
    <w:p w:rsidR="00B04AA0" w:rsidRPr="002E53E1" w:rsidRDefault="00B04AA0">
      <w:pPr>
        <w:pStyle w:val="Normaltindrag"/>
        <w:shd w:val="clear" w:color="000000" w:fill="auto"/>
      </w:pPr>
    </w:p>
    <w:sectPr w:rsidR="00B04AA0" w:rsidRPr="002E53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AA0" w:rsidRPr="002E53E1" w:rsidRDefault="00B04AA0">
      <w:r w:rsidRPr="002E53E1">
        <w:separator/>
      </w:r>
    </w:p>
  </w:endnote>
  <w:endnote w:type="continuationSeparator" w:id="0">
    <w:p w:rsidR="00B04AA0" w:rsidRPr="002E53E1" w:rsidRDefault="00B04AA0">
      <w:r w:rsidRPr="002E53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A0" w:rsidRPr="002E53E1" w:rsidRDefault="002E53E1">
    <w:pPr>
      <w:pStyle w:val="Sidfot"/>
    </w:pPr>
    <w:r w:rsidRPr="002E53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895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AA0" w:rsidRDefault="00B04A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4AA0" w:rsidRDefault="00B04A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A0" w:rsidRPr="002E53E1" w:rsidRDefault="002E53E1">
    <w:pPr>
      <w:pStyle w:val="Sidfot"/>
    </w:pPr>
    <w:r w:rsidRPr="002E53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559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AA0" w:rsidRDefault="00B04AA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4AA0" w:rsidRDefault="00B04AA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A0" w:rsidRPr="002E53E1" w:rsidRDefault="002E53E1">
    <w:pPr>
      <w:pStyle w:val="Sidfot"/>
    </w:pPr>
    <w:r w:rsidRPr="002E53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837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AA0" w:rsidRDefault="00B04A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4AA0" w:rsidRDefault="00B04A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AA0" w:rsidRPr="002E53E1" w:rsidRDefault="00B04AA0">
      <w:r w:rsidRPr="002E53E1">
        <w:separator/>
      </w:r>
    </w:p>
  </w:footnote>
  <w:footnote w:type="continuationSeparator" w:id="0">
    <w:p w:rsidR="00B04AA0" w:rsidRPr="002E53E1" w:rsidRDefault="00B04AA0">
      <w:r w:rsidRPr="002E53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A0" w:rsidRPr="002E53E1" w:rsidRDefault="002E53E1">
    <w:pPr>
      <w:pStyle w:val="Sidhuvud"/>
    </w:pPr>
    <w:r w:rsidRPr="002E53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990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AA0" w:rsidRDefault="00B04A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4AA0" w:rsidRDefault="00B04A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A0" w:rsidRPr="002E53E1" w:rsidRDefault="002E53E1">
    <w:pPr>
      <w:pStyle w:val="Sidhuvud"/>
    </w:pPr>
    <w:r w:rsidRPr="002E53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3403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AA0" w:rsidRDefault="00B04A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4AA0" w:rsidRDefault="00B04A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A0" w:rsidRPr="002E53E1" w:rsidRDefault="00B04AA0">
    <w:pPr>
      <w:pStyle w:val="FSHNormal"/>
      <w:tabs>
        <w:tab w:val="right" w:pos="5840"/>
      </w:tabs>
    </w:pPr>
    <w:r w:rsidRPr="002E53E1">
      <w:br/>
    </w:r>
    <w:r w:rsidRPr="002E53E1">
      <w:fldChar w:fldCharType="begin" w:fldLock="1"/>
    </w:r>
    <w:r w:rsidRPr="002E53E1">
      <w:instrText xml:space="preserve"> DOCPROPERTY</w:instrText>
    </w:r>
    <w:r w:rsidRPr="002E53E1">
      <w:rPr>
        <w:sz w:val="18"/>
      </w:rPr>
      <w:instrText xml:space="preserve"> "YearUser" *\charformat </w:instrText>
    </w:r>
    <w:r w:rsidRPr="002E53E1">
      <w:fldChar w:fldCharType="separate"/>
    </w:r>
    <w:r w:rsidRPr="002E53E1">
      <w:t>2013/14</w:t>
    </w:r>
    <w:r w:rsidRPr="002E53E1">
      <w:fldChar w:fldCharType="end"/>
    </w:r>
    <w:r w:rsidRPr="002E53E1">
      <w:t xml:space="preserve"> </w:t>
    </w:r>
    <w:r w:rsidRPr="002E53E1">
      <w:tab/>
      <w:t xml:space="preserve">mnr: </w:t>
    </w:r>
    <w:r w:rsidRPr="002E53E1">
      <w:fldChar w:fldCharType="begin" w:fldLock="1"/>
    </w:r>
    <w:r w:rsidRPr="002E53E1">
      <w:instrText xml:space="preserve"> DOCPROPERTY</w:instrText>
    </w:r>
    <w:r w:rsidRPr="002E53E1">
      <w:rPr>
        <w:sz w:val="18"/>
      </w:rPr>
      <w:instrText xml:space="preserve"> "Motionsnummer" *\charformat </w:instrText>
    </w:r>
    <w:r w:rsidRPr="002E53E1">
      <w:fldChar w:fldCharType="separate"/>
    </w:r>
    <w:r w:rsidRPr="002E53E1">
      <w:t>So218</w:t>
    </w:r>
    <w:r w:rsidRPr="002E53E1">
      <w:fldChar w:fldCharType="end"/>
    </w:r>
    <w:r w:rsidRPr="002E53E1">
      <w:br/>
    </w:r>
    <w:r w:rsidRPr="002E53E1">
      <w:fldChar w:fldCharType="begin" w:fldLock="1"/>
    </w:r>
    <w:r w:rsidRPr="002E53E1">
      <w:instrText xml:space="preserve"> DOCPROPERTY</w:instrText>
    </w:r>
    <w:r w:rsidRPr="002E53E1">
      <w:rPr>
        <w:sz w:val="18"/>
      </w:rPr>
      <w:instrText xml:space="preserve"> "Samling" *\charformat </w:instrText>
    </w:r>
    <w:r w:rsidRPr="002E53E1">
      <w:fldChar w:fldCharType="end"/>
    </w:r>
    <w:r w:rsidRPr="002E53E1">
      <w:tab/>
      <w:t xml:space="preserve">pnr: </w:t>
    </w:r>
    <w:r w:rsidRPr="002E53E1">
      <w:fldChar w:fldCharType="begin" w:fldLock="1"/>
    </w:r>
    <w:r w:rsidRPr="002E53E1">
      <w:instrText xml:space="preserve"> DOCPROPERTY</w:instrText>
    </w:r>
    <w:r w:rsidRPr="002E53E1">
      <w:rPr>
        <w:sz w:val="18"/>
      </w:rPr>
      <w:instrText xml:space="preserve"> "Partinummer" *\charformat </w:instrText>
    </w:r>
    <w:r w:rsidRPr="002E53E1">
      <w:fldChar w:fldCharType="separate"/>
    </w:r>
    <w:r w:rsidRPr="002E53E1">
      <w:t>S19058</w:t>
    </w:r>
    <w:r w:rsidRPr="002E53E1">
      <w:fldChar w:fldCharType="end"/>
    </w:r>
  </w:p>
  <w:p w:rsidR="00B04AA0" w:rsidRPr="002E53E1" w:rsidRDefault="00B04AA0">
    <w:pPr>
      <w:pStyle w:val="FSHRub1"/>
    </w:pPr>
    <w:r w:rsidRPr="002E53E1">
      <w:t>Motion till riksdagen</w:t>
    </w:r>
    <w:r w:rsidRPr="002E53E1">
      <w:br/>
    </w:r>
    <w:r w:rsidRPr="002E53E1">
      <w:fldChar w:fldCharType="begin" w:fldLock="1"/>
    </w:r>
    <w:r w:rsidRPr="002E53E1">
      <w:instrText xml:space="preserve"> DOCPROPERTY "YearUser" *\charformat </w:instrText>
    </w:r>
    <w:r w:rsidRPr="002E53E1">
      <w:fldChar w:fldCharType="separate"/>
    </w:r>
    <w:r w:rsidRPr="002E53E1">
      <w:t>2013/14</w:t>
    </w:r>
    <w:r w:rsidRPr="002E53E1">
      <w:fldChar w:fldCharType="end"/>
    </w:r>
    <w:r w:rsidRPr="002E53E1">
      <w:t>:</w:t>
    </w:r>
    <w:r w:rsidRPr="002E53E1">
      <w:fldChar w:fldCharType="begin" w:fldLock="1"/>
    </w:r>
    <w:r w:rsidRPr="002E53E1">
      <w:instrText xml:space="preserve"> DOCPROPERTY "Motionsnummer" *\charformat </w:instrText>
    </w:r>
    <w:r w:rsidRPr="002E53E1">
      <w:fldChar w:fldCharType="separate"/>
    </w:r>
    <w:r w:rsidRPr="002E53E1">
      <w:t>So218</w:t>
    </w:r>
    <w:r w:rsidRPr="002E53E1">
      <w:fldChar w:fldCharType="end"/>
    </w:r>
  </w:p>
  <w:p w:rsidR="00B04AA0" w:rsidRPr="002E53E1" w:rsidRDefault="00B04AA0">
    <w:pPr>
      <w:pStyle w:val="FSHNormalS5"/>
    </w:pPr>
    <w:r w:rsidRPr="002E53E1">
      <w:fldChar w:fldCharType="begin" w:fldLock="1"/>
    </w:r>
    <w:r w:rsidRPr="002E53E1">
      <w:instrText xml:space="preserve"> DOCPROPERTY "MotionarText" *\charformat </w:instrText>
    </w:r>
    <w:r w:rsidRPr="002E53E1">
      <w:fldChar w:fldCharType="separate"/>
    </w:r>
    <w:r w:rsidRPr="002E53E1">
      <w:t>av Kerstin Nilsson (S)</w:t>
    </w:r>
    <w:r w:rsidRPr="002E53E1">
      <w:fldChar w:fldCharType="end"/>
    </w:r>
    <w:r w:rsidRPr="002E53E1">
      <w:br/>
    </w:r>
    <w:r w:rsidRPr="002E53E1">
      <w:fldChar w:fldCharType="begin" w:fldLock="1"/>
    </w:r>
    <w:r w:rsidRPr="002E53E1">
      <w:instrText xml:space="preserve"> DOCPROPERTY "SvarFrasKort" *\charformat </w:instrText>
    </w:r>
    <w:r w:rsidRPr="002E53E1">
      <w:fldChar w:fldCharType="end"/>
    </w:r>
  </w:p>
  <w:p w:rsidR="00B04AA0" w:rsidRPr="002E53E1" w:rsidRDefault="00B04AA0">
    <w:pPr>
      <w:pStyle w:val="FSHTitel"/>
    </w:pPr>
    <w:r w:rsidRPr="002E53E1">
      <w:fldChar w:fldCharType="begin" w:fldLock="1"/>
    </w:r>
    <w:r w:rsidRPr="002E53E1">
      <w:instrText xml:space="preserve"> DOCPROPERTY</w:instrText>
    </w:r>
    <w:r w:rsidRPr="002E53E1">
      <w:rPr>
        <w:sz w:val="18"/>
      </w:rPr>
      <w:instrText xml:space="preserve"> "RubrikSvar" *\charformat </w:instrText>
    </w:r>
    <w:r w:rsidRPr="002E53E1">
      <w:fldChar w:fldCharType="separate"/>
    </w:r>
    <w:r w:rsidRPr="002E53E1">
      <w:t>Rätt till meningsfull och utvecklande sysselsättning för personkrets 3 i LSS</w:t>
    </w:r>
    <w:r w:rsidRPr="002E53E1">
      <w:fldChar w:fldCharType="end"/>
    </w:r>
  </w:p>
  <w:p w:rsidR="00B04AA0" w:rsidRPr="002E53E1" w:rsidRDefault="00B04AA0">
    <w:pPr>
      <w:pStyle w:val="Normal00"/>
    </w:pPr>
  </w:p>
  <w:p w:rsidR="00B04AA0" w:rsidRPr="002E53E1" w:rsidRDefault="00B04A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629993">
    <w:abstractNumId w:val="13"/>
  </w:num>
  <w:num w:numId="2" w16cid:durableId="269901597">
    <w:abstractNumId w:val="11"/>
  </w:num>
  <w:num w:numId="3" w16cid:durableId="464586796">
    <w:abstractNumId w:val="14"/>
  </w:num>
  <w:num w:numId="4" w16cid:durableId="533543218">
    <w:abstractNumId w:val="8"/>
  </w:num>
  <w:num w:numId="5" w16cid:durableId="2012753205">
    <w:abstractNumId w:val="3"/>
  </w:num>
  <w:num w:numId="6" w16cid:durableId="145099841">
    <w:abstractNumId w:val="2"/>
  </w:num>
  <w:num w:numId="7" w16cid:durableId="1505900582">
    <w:abstractNumId w:val="1"/>
  </w:num>
  <w:num w:numId="8" w16cid:durableId="1196768701">
    <w:abstractNumId w:val="0"/>
  </w:num>
  <w:num w:numId="9" w16cid:durableId="1199586386">
    <w:abstractNumId w:val="9"/>
  </w:num>
  <w:num w:numId="10" w16cid:durableId="1715159742">
    <w:abstractNumId w:val="7"/>
  </w:num>
  <w:num w:numId="11" w16cid:durableId="704522554">
    <w:abstractNumId w:val="6"/>
  </w:num>
  <w:num w:numId="12" w16cid:durableId="1180581462">
    <w:abstractNumId w:val="5"/>
  </w:num>
  <w:num w:numId="13" w16cid:durableId="730619311">
    <w:abstractNumId w:val="4"/>
  </w:num>
  <w:num w:numId="14" w16cid:durableId="1463228612">
    <w:abstractNumId w:val="16"/>
  </w:num>
  <w:num w:numId="15" w16cid:durableId="1236430880">
    <w:abstractNumId w:val="12"/>
  </w:num>
  <w:num w:numId="16" w16cid:durableId="1070154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1B2C5F80-9D5F-4C81-8007-51929EDE4B7E}"/>
  </w:docVars>
  <w:rsids>
    <w:rsidRoot w:val="000C3764"/>
    <w:rsid w:val="000C3764"/>
    <w:rsid w:val="002E53E1"/>
    <w:rsid w:val="00B04A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44A89A-49FD-481E-BA1F-2A3241E8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2032</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S19058</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S19058</dc:title>
  <dc:subject>S19058</dc:subject>
  <dc:creator>Riksdagen</dc:creator>
  <cp:keywords>Riksdagen</cp:keywords>
  <dc:description>AD-ändringar</dc:description>
  <cp:lastModifiedBy>Lars Brink</cp:lastModifiedBy>
  <cp:revision>2</cp:revision>
  <cp:lastPrinted>2013-11-20T09:34:00Z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 till meningsfull och utvecklande sysselsättning för personkrets 3 i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meningsfull och utvecklande sysselsättning för personkrets 3 i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20132014000000000083000190580069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20132014000000000083000190580069</vt:lpwstr>
  </property>
  <property fmtid="{D5CDD505-2E9C-101B-9397-08002B2CF9AE}" pid="50" name="nummer">
    <vt:lpwstr>218</vt:lpwstr>
  </property>
  <property fmtid="{D5CDD505-2E9C-101B-9397-08002B2CF9AE}" pid="51" name="utskottsbeteckning">
    <vt:lpwstr>So</vt:lpwstr>
  </property>
  <property fmtid="{D5CDD505-2E9C-101B-9397-08002B2CF9AE}" pid="52" name="GlobalUID">
    <vt:lpwstr>{09D15665-0CF2-4A7A-A1F4-F9E9DDF2ED74}</vt:lpwstr>
  </property>
  <property fmtid="{D5CDD505-2E9C-101B-9397-08002B2CF9AE}" pid="53" name="Överföringar">
    <vt:i4>0</vt:i4>
  </property>
  <property fmtid="{D5CDD505-2E9C-101B-9397-08002B2CF9AE}" pid="54" name="Checksum">
    <vt:lpwstr>*0004975748752*</vt:lpwstr>
  </property>
  <property fmtid="{D5CDD505-2E9C-101B-9397-08002B2CF9AE}" pid="55" name="skuggnummer">
    <vt:lpwstr>134</vt:lpwstr>
  </property>
  <property fmtid="{D5CDD505-2E9C-101B-9397-08002B2CF9AE}" pid="56" name="urixVersion">
    <vt:lpwstr>4.6.0.0</vt:lpwstr>
  </property>
  <property fmtid="{D5CDD505-2E9C-101B-9397-08002B2CF9AE}" pid="57" name="urixOrigin">
    <vt:lpwstr>131120 10:34:32.889</vt:lpwstr>
  </property>
  <property fmtid="{D5CDD505-2E9C-101B-9397-08002B2CF9AE}" pid="58" name="urixGuid">
    <vt:lpwstr>{425D5C9C-CDB2-4FDC-87D7-4CD9E78D3728}</vt:lpwstr>
  </property>
</Properties>
</file>