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2918" w:rsidRPr="003F2918" w:rsidRDefault="003F2918">
      <w:pPr>
        <w:pStyle w:val="Frslagsrubrik"/>
      </w:pPr>
      <w:r w:rsidRPr="003F2918">
        <w:t>Förslag till riksdagsbeslut</w:t>
      </w:r>
    </w:p>
    <w:p w:rsidR="003F2918" w:rsidRPr="003F2918" w:rsidRDefault="003F2918">
      <w:pPr>
        <w:pStyle w:val="Hemstlatt"/>
      </w:pPr>
      <w:r w:rsidRPr="003F2918">
        <w:t>Riksdagen tillkännager för regeringen som sin mening vad som anförs i motionen om att pröva förutsättningarna för att ställa krav på ägare till parkeringsplatser att tillhandahålla eluttag för motorvärm</w:t>
      </w:r>
      <w:r w:rsidRPr="003F2918">
        <w:t>a</w:t>
      </w:r>
      <w:r w:rsidRPr="003F2918">
        <w:t>re.</w:t>
      </w:r>
    </w:p>
    <w:p w:rsidR="003F2918" w:rsidRPr="003F2918" w:rsidRDefault="003F2918">
      <w:pPr>
        <w:pStyle w:val="Rubrik1"/>
      </w:pPr>
      <w:r w:rsidRPr="003F2918">
        <w:t>Motivering</w:t>
      </w:r>
    </w:p>
    <w:p w:rsidR="003F2918" w:rsidRPr="003F2918" w:rsidRDefault="003F2918">
      <w:r w:rsidRPr="003F2918">
        <w:t>För att klara klimatmålen och även i andra avseenden få en bättre miljö, b</w:t>
      </w:r>
      <w:r w:rsidRPr="003F2918">
        <w:t>e</w:t>
      </w:r>
      <w:r w:rsidRPr="003F2918">
        <w:t>höver utsläppen från fordonstrafiken minska. Många åtgärder kan tillsa</w:t>
      </w:r>
      <w:r w:rsidRPr="003F2918">
        <w:t>m</w:t>
      </w:r>
      <w:r w:rsidRPr="003F2918">
        <w:t>mans bidra till en minskad energiförbrukning och lägre utsläpp från trafiken. Ett exempel är ökad användning av motorvärmare i bilar.</w:t>
      </w:r>
    </w:p>
    <w:p w:rsidR="003F2918" w:rsidRPr="003F2918" w:rsidRDefault="003F2918">
      <w:pPr>
        <w:pStyle w:val="Normaltindrag"/>
      </w:pPr>
      <w:r w:rsidRPr="003F2918">
        <w:t>En kallstartad motor förbrukar betydligt mer energi än en varm motor. Om 250 000 bilar startas utan motorvärmare en kall vintermorgon blir bensinfö</w:t>
      </w:r>
      <w:r w:rsidRPr="003F2918">
        <w:t>r</w:t>
      </w:r>
      <w:r w:rsidRPr="003F2918">
        <w:t xml:space="preserve">brukningen cirka </w:t>
      </w:r>
      <w:smartTag w:uri="urn:schemas-microsoft-com:office:smarttags" w:element="metricconverter">
        <w:smartTagPr>
          <w:attr w:name="ProductID" w:val="22 000 liter"/>
        </w:smartTagPr>
        <w:r w:rsidRPr="003F2918">
          <w:t>22 000 liter</w:t>
        </w:r>
      </w:smartTag>
      <w:r w:rsidRPr="003F2918">
        <w:t xml:space="preserve"> mer jämfört med om bilarna hade varit up</w:t>
      </w:r>
      <w:r w:rsidRPr="003F2918">
        <w:t>p</w:t>
      </w:r>
      <w:r w:rsidRPr="003F2918">
        <w:t>värmda med motorvärmare.</w:t>
      </w:r>
    </w:p>
    <w:p w:rsidR="003F2918" w:rsidRPr="003F2918" w:rsidRDefault="003F2918">
      <w:pPr>
        <w:pStyle w:val="Normaltindrag"/>
      </w:pPr>
      <w:r w:rsidRPr="003F2918">
        <w:t>Vid en beräkning för Uddeholm AB i Hagfors har det framkommit att det går att minska elförbrukningen med minst 400 000 kWh per säsong med te</w:t>
      </w:r>
      <w:r w:rsidRPr="003F2918">
        <w:t>m</w:t>
      </w:r>
      <w:r w:rsidRPr="003F2918">
        <w:t>peraturstyrda timers på eluttagen. Det är beräknat på 411 abonnenter och en temperatur på –10 grader. Intresset för att använda eluttagen skulle öka om priset på abonnemanget minskade.</w:t>
      </w:r>
    </w:p>
    <w:p w:rsidR="003F2918" w:rsidRPr="003F2918" w:rsidRDefault="003F2918">
      <w:pPr>
        <w:pStyle w:val="Normaltindrag"/>
      </w:pPr>
      <w:r w:rsidRPr="003F2918">
        <w:t>Förutsättningarna för att ställa krav på ägare av parkeringsplatser att til</w:t>
      </w:r>
      <w:r w:rsidRPr="003F2918">
        <w:t>l</w:t>
      </w:r>
      <w:r w:rsidRPr="003F2918">
        <w:t>handahålla eluttag för motorvärmare borde därför prövas.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F2918">
        <w:trPr>
          <w:cantSplit/>
        </w:trPr>
        <w:tc>
          <w:tcPr>
            <w:tcW w:w="3046" w:type="dxa"/>
          </w:tcPr>
          <w:p w:rsidR="003F2918" w:rsidRPr="003F2918" w:rsidRDefault="003F2918">
            <w:pPr>
              <w:pStyle w:val="UnderskriftDatum"/>
              <w:spacing w:before="240"/>
            </w:pPr>
            <w:r w:rsidRPr="003F2918">
              <w:t>Stockholm den 25 oktober 2010</w:t>
            </w:r>
          </w:p>
        </w:tc>
        <w:tc>
          <w:tcPr>
            <w:tcW w:w="3047" w:type="dxa"/>
          </w:tcPr>
          <w:p w:rsidR="003F2918" w:rsidRPr="003F2918" w:rsidRDefault="003F2918">
            <w:pPr>
              <w:pStyle w:val="Underskrifter"/>
              <w:spacing w:before="240"/>
            </w:pPr>
          </w:p>
        </w:tc>
      </w:tr>
      <w:tr w:rsidR="00000000" w:rsidRPr="003F2918">
        <w:trPr>
          <w:cantSplit/>
        </w:trPr>
        <w:tc>
          <w:tcPr>
            <w:tcW w:w="3046" w:type="dxa"/>
          </w:tcPr>
          <w:p w:rsidR="003F2918" w:rsidRPr="003F2918" w:rsidRDefault="003F2918">
            <w:pPr>
              <w:pStyle w:val="Underskrifter"/>
            </w:pPr>
            <w:r w:rsidRPr="003F2918">
              <w:t>Lars Mejern Larsson (S)</w:t>
            </w:r>
          </w:p>
        </w:tc>
        <w:tc>
          <w:tcPr>
            <w:tcW w:w="3046" w:type="dxa"/>
          </w:tcPr>
          <w:p w:rsidR="003F2918" w:rsidRPr="003F2918" w:rsidRDefault="003F2918">
            <w:pPr>
              <w:pStyle w:val="Underskrifter"/>
            </w:pPr>
            <w:r w:rsidRPr="003F2918">
              <w:t>Gunilla Svantorp (S)</w:t>
            </w:r>
          </w:p>
        </w:tc>
      </w:tr>
    </w:tbl>
    <w:p w:rsidR="003F2918" w:rsidRPr="003F2918" w:rsidRDefault="003F2918">
      <w:pPr>
        <w:pStyle w:val="Normaltindrag"/>
      </w:pPr>
    </w:p>
    <w:sectPr w:rsidR="00000000" w:rsidRPr="003F29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2918" w:rsidRPr="003F2918" w:rsidRDefault="003F2918">
      <w:r w:rsidRPr="003F2918">
        <w:separator/>
      </w:r>
    </w:p>
  </w:endnote>
  <w:endnote w:type="continuationSeparator" w:id="0">
    <w:p w:rsidR="003F2918" w:rsidRPr="003F2918" w:rsidRDefault="003F2918">
      <w:r w:rsidRPr="003F29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2918" w:rsidRPr="003F2918" w:rsidRDefault="003F2918">
    <w:pPr>
      <w:pStyle w:val="Sidfot"/>
    </w:pPr>
    <w:r w:rsidRPr="003F291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732462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918" w:rsidRDefault="003F291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F2918" w:rsidRDefault="003F291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2918" w:rsidRPr="003F2918" w:rsidRDefault="003F2918">
    <w:pPr>
      <w:pStyle w:val="Sidfot"/>
    </w:pPr>
    <w:r w:rsidRPr="003F291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7031989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918" w:rsidRDefault="003F291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2918" w:rsidRDefault="003F291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2918" w:rsidRPr="003F2918" w:rsidRDefault="003F2918">
    <w:pPr>
      <w:pStyle w:val="Sidfot"/>
    </w:pPr>
    <w:r w:rsidRPr="003F291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250485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918" w:rsidRDefault="003F291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2918" w:rsidRDefault="003F291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2918" w:rsidRPr="003F2918" w:rsidRDefault="003F2918">
      <w:r w:rsidRPr="003F2918">
        <w:separator/>
      </w:r>
    </w:p>
  </w:footnote>
  <w:footnote w:type="continuationSeparator" w:id="0">
    <w:p w:rsidR="003F2918" w:rsidRPr="003F2918" w:rsidRDefault="003F2918">
      <w:r w:rsidRPr="003F291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2918" w:rsidRPr="003F2918" w:rsidRDefault="003F2918">
    <w:pPr>
      <w:pStyle w:val="Sidhuvud"/>
    </w:pPr>
    <w:r w:rsidRPr="003F291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0484393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918" w:rsidRDefault="003F291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F2918" w:rsidRDefault="003F291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2918" w:rsidRPr="003F2918" w:rsidRDefault="003F2918">
    <w:pPr>
      <w:pStyle w:val="Sidhuvud"/>
    </w:pPr>
    <w:r w:rsidRPr="003F291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0271474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918" w:rsidRDefault="003F291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F2918" w:rsidRDefault="003F291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2918" w:rsidRPr="003F2918" w:rsidRDefault="003F2918">
    <w:pPr>
      <w:pStyle w:val="FSHNormal"/>
      <w:tabs>
        <w:tab w:val="right" w:pos="5840"/>
      </w:tabs>
    </w:pPr>
    <w:r w:rsidRPr="003F2918">
      <w:br/>
    </w:r>
    <w:r w:rsidRPr="003F2918">
      <w:fldChar w:fldCharType="begin" w:fldLock="1"/>
    </w:r>
    <w:r w:rsidRPr="003F2918">
      <w:instrText xml:space="preserve"> DOCPROPERTY</w:instrText>
    </w:r>
    <w:r w:rsidRPr="003F2918">
      <w:rPr>
        <w:sz w:val="18"/>
      </w:rPr>
      <w:instrText xml:space="preserve"> "YearUser" *\charformat </w:instrText>
    </w:r>
    <w:r w:rsidRPr="003F2918">
      <w:fldChar w:fldCharType="separate"/>
    </w:r>
    <w:r w:rsidRPr="003F2918">
      <w:t>2010/11</w:t>
    </w:r>
    <w:r w:rsidRPr="003F2918">
      <w:fldChar w:fldCharType="end"/>
    </w:r>
    <w:r w:rsidRPr="003F2918">
      <w:t xml:space="preserve"> </w:t>
    </w:r>
    <w:r w:rsidRPr="003F2918">
      <w:tab/>
      <w:t xml:space="preserve">mnr: </w:t>
    </w:r>
    <w:r w:rsidRPr="003F2918">
      <w:fldChar w:fldCharType="begin" w:fldLock="1"/>
    </w:r>
    <w:r w:rsidRPr="003F2918">
      <w:instrText xml:space="preserve"> DOCPROPERTY</w:instrText>
    </w:r>
    <w:r w:rsidRPr="003F2918">
      <w:rPr>
        <w:sz w:val="18"/>
      </w:rPr>
      <w:instrText xml:space="preserve"> "Motionsnummer" *\charformat </w:instrText>
    </w:r>
    <w:r w:rsidRPr="003F2918">
      <w:fldChar w:fldCharType="separate"/>
    </w:r>
    <w:r w:rsidRPr="003F2918">
      <w:t>T259</w:t>
    </w:r>
    <w:r w:rsidRPr="003F2918">
      <w:fldChar w:fldCharType="end"/>
    </w:r>
    <w:r w:rsidRPr="003F2918">
      <w:br/>
    </w:r>
    <w:r w:rsidRPr="003F2918">
      <w:fldChar w:fldCharType="begin" w:fldLock="1"/>
    </w:r>
    <w:r w:rsidRPr="003F2918">
      <w:instrText xml:space="preserve"> DOCPROPERTY</w:instrText>
    </w:r>
    <w:r w:rsidRPr="003F2918">
      <w:rPr>
        <w:sz w:val="18"/>
      </w:rPr>
      <w:instrText xml:space="preserve"> "Samling" *\charformat </w:instrText>
    </w:r>
    <w:r w:rsidRPr="003F2918">
      <w:fldChar w:fldCharType="end"/>
    </w:r>
    <w:r w:rsidRPr="003F2918">
      <w:tab/>
      <w:t xml:space="preserve">pnr: </w:t>
    </w:r>
    <w:r w:rsidRPr="003F2918">
      <w:fldChar w:fldCharType="begin" w:fldLock="1"/>
    </w:r>
    <w:r w:rsidRPr="003F2918">
      <w:instrText xml:space="preserve"> DOCPROPERTY</w:instrText>
    </w:r>
    <w:r w:rsidRPr="003F2918">
      <w:rPr>
        <w:sz w:val="18"/>
      </w:rPr>
      <w:instrText xml:space="preserve"> "Partinummer" *\charformat </w:instrText>
    </w:r>
    <w:r w:rsidRPr="003F2918">
      <w:fldChar w:fldCharType="separate"/>
    </w:r>
    <w:r w:rsidRPr="003F2918">
      <w:t>S10015</w:t>
    </w:r>
    <w:r w:rsidRPr="003F2918">
      <w:fldChar w:fldCharType="end"/>
    </w:r>
  </w:p>
  <w:p w:rsidR="003F2918" w:rsidRPr="003F2918" w:rsidRDefault="003F2918">
    <w:pPr>
      <w:pStyle w:val="FSHRub1"/>
    </w:pPr>
    <w:r w:rsidRPr="003F2918">
      <w:t>Motion till riksdagen</w:t>
    </w:r>
    <w:r w:rsidRPr="003F2918">
      <w:br/>
    </w:r>
    <w:r w:rsidRPr="003F2918">
      <w:fldChar w:fldCharType="begin" w:fldLock="1"/>
    </w:r>
    <w:r w:rsidRPr="003F2918">
      <w:instrText xml:space="preserve"> DOCPROPERTY "YearUser" *\charformat </w:instrText>
    </w:r>
    <w:r w:rsidRPr="003F2918">
      <w:fldChar w:fldCharType="separate"/>
    </w:r>
    <w:r w:rsidRPr="003F2918">
      <w:t>2010/11</w:t>
    </w:r>
    <w:r w:rsidRPr="003F2918">
      <w:fldChar w:fldCharType="end"/>
    </w:r>
    <w:r w:rsidRPr="003F2918">
      <w:t>:</w:t>
    </w:r>
    <w:r w:rsidRPr="003F2918">
      <w:fldChar w:fldCharType="begin" w:fldLock="1"/>
    </w:r>
    <w:r w:rsidRPr="003F2918">
      <w:instrText xml:space="preserve"> DOCPROPERTY "Motionsnummer" *\charformat </w:instrText>
    </w:r>
    <w:r w:rsidRPr="003F2918">
      <w:fldChar w:fldCharType="separate"/>
    </w:r>
    <w:r w:rsidRPr="003F2918">
      <w:t>T259</w:t>
    </w:r>
    <w:r w:rsidRPr="003F2918">
      <w:fldChar w:fldCharType="end"/>
    </w:r>
  </w:p>
  <w:p w:rsidR="003F2918" w:rsidRPr="003F2918" w:rsidRDefault="003F2918">
    <w:pPr>
      <w:pStyle w:val="FSHNormalS5"/>
    </w:pPr>
    <w:r w:rsidRPr="003F2918">
      <w:fldChar w:fldCharType="begin" w:fldLock="1"/>
    </w:r>
    <w:r w:rsidRPr="003F2918">
      <w:instrText xml:space="preserve"> DOCPROPERTY "MotionarText" *\charformat </w:instrText>
    </w:r>
    <w:r w:rsidRPr="003F2918">
      <w:fldChar w:fldCharType="separate"/>
    </w:r>
    <w:r w:rsidRPr="003F2918">
      <w:t>av Lars Mejern Larsson och Gunilla Svantorp (S)</w:t>
    </w:r>
    <w:r w:rsidRPr="003F2918">
      <w:fldChar w:fldCharType="end"/>
    </w:r>
    <w:r w:rsidRPr="003F2918">
      <w:br/>
    </w:r>
    <w:r w:rsidRPr="003F2918">
      <w:fldChar w:fldCharType="begin" w:fldLock="1"/>
    </w:r>
    <w:r w:rsidRPr="003F2918">
      <w:instrText xml:space="preserve"> DOCPROPERTY "SvarFrasKort" *\charformat </w:instrText>
    </w:r>
    <w:r w:rsidRPr="003F2918">
      <w:fldChar w:fldCharType="end"/>
    </w:r>
  </w:p>
  <w:p w:rsidR="003F2918" w:rsidRPr="003F2918" w:rsidRDefault="003F2918">
    <w:pPr>
      <w:pStyle w:val="FSHTitel"/>
    </w:pPr>
    <w:r w:rsidRPr="003F2918">
      <w:fldChar w:fldCharType="begin" w:fldLock="1"/>
    </w:r>
    <w:r w:rsidRPr="003F2918">
      <w:instrText xml:space="preserve"> DOCPROPERTY</w:instrText>
    </w:r>
    <w:r w:rsidRPr="003F2918">
      <w:rPr>
        <w:sz w:val="18"/>
      </w:rPr>
      <w:instrText xml:space="preserve"> "RubrikSvar" *\charformat </w:instrText>
    </w:r>
    <w:r w:rsidRPr="003F2918">
      <w:fldChar w:fldCharType="separate"/>
    </w:r>
    <w:r w:rsidRPr="003F2918">
      <w:t>Eluttag för motorvärmare</w:t>
    </w:r>
    <w:r w:rsidRPr="003F2918">
      <w:fldChar w:fldCharType="end"/>
    </w:r>
  </w:p>
  <w:p w:rsidR="003F2918" w:rsidRPr="003F2918" w:rsidRDefault="003F2918">
    <w:pPr>
      <w:pStyle w:val="Normal00"/>
    </w:pPr>
  </w:p>
  <w:p w:rsidR="003F2918" w:rsidRPr="003F2918" w:rsidRDefault="003F291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13261778">
    <w:abstractNumId w:val="3"/>
  </w:num>
  <w:num w:numId="2" w16cid:durableId="417949745">
    <w:abstractNumId w:val="2"/>
  </w:num>
  <w:num w:numId="3" w16cid:durableId="2023121306">
    <w:abstractNumId w:val="1"/>
  </w:num>
  <w:num w:numId="4" w16cid:durableId="559295278">
    <w:abstractNumId w:val="0"/>
  </w:num>
  <w:num w:numId="5" w16cid:durableId="832914678">
    <w:abstractNumId w:val="7"/>
  </w:num>
  <w:num w:numId="6" w16cid:durableId="1278174850">
    <w:abstractNumId w:val="6"/>
  </w:num>
  <w:num w:numId="7" w16cid:durableId="1369260056">
    <w:abstractNumId w:val="5"/>
  </w:num>
  <w:num w:numId="8" w16cid:durableId="603265937">
    <w:abstractNumId w:val="4"/>
  </w:num>
  <w:num w:numId="9" w16cid:durableId="874730231">
    <w:abstractNumId w:val="8"/>
  </w:num>
  <w:num w:numId="10" w16cid:durableId="162287129">
    <w:abstractNumId w:val="9"/>
  </w:num>
  <w:num w:numId="11" w16cid:durableId="1420365268">
    <w:abstractNumId w:val="10"/>
  </w:num>
  <w:num w:numId="12" w16cid:durableId="644898354">
    <w:abstractNumId w:val="13"/>
  </w:num>
  <w:num w:numId="13" w16cid:durableId="1723825763">
    <w:abstractNumId w:val="15"/>
  </w:num>
  <w:num w:numId="14" w16cid:durableId="1800105357">
    <w:abstractNumId w:val="16"/>
  </w:num>
  <w:num w:numId="15" w16cid:durableId="40522671">
    <w:abstractNumId w:val="11"/>
  </w:num>
  <w:num w:numId="16" w16cid:durableId="406612515">
    <w:abstractNumId w:val="18"/>
  </w:num>
  <w:num w:numId="17" w16cid:durableId="357511587">
    <w:abstractNumId w:val="17"/>
  </w:num>
  <w:num w:numId="18" w16cid:durableId="1807703492">
    <w:abstractNumId w:val="14"/>
  </w:num>
  <w:num w:numId="19" w16cid:durableId="18912667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21"/>
    <w:docVar w:name="PersonGUIDs" w:val="{98573A62-87F3-4948-9C7F-DBDBDCA46686},{08D37412-6E35-4AAD-ABA0-31DCDBF3ADC8}"/>
  </w:docVars>
  <w:rsids>
    <w:rsidRoot w:val="00107FB8"/>
    <w:rsid w:val="00107FB8"/>
    <w:rsid w:val="003F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3C2DF271-9DCF-4273-A84D-BF68E5A2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1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1115</Characters>
  <Application>Microsoft Office Word</Application>
  <DocSecurity>4</DocSecurity>
  <Lines>24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s10015</vt:lpstr>
    </vt:vector>
  </TitlesOfParts>
  <Company>Riksdagen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s10015</dc:title>
  <dc:subject>s10015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2011-01-21T13:05:00Z</cp:lastPrinted>
  <dcterms:created xsi:type="dcterms:W3CDTF">2025-12-18T02:56:00Z</dcterms:created>
  <dcterms:modified xsi:type="dcterms:W3CDTF">2025-12-18T02:56:00Z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mot2000_530_2011-01-21</vt:lpwstr>
  </property>
  <property fmtid="{D5CDD505-2E9C-101B-9397-08002B2CF9AE}" pid="3" name="version">
    <vt:lpwstr>mot2000_515_2010-10-25</vt:lpwstr>
  </property>
  <property fmtid="{D5CDD505-2E9C-101B-9397-08002B2CF9AE}" pid="4" name="dokumenttyp">
    <vt:lpwstr>motion</vt:lpwstr>
  </property>
  <property fmtid="{D5CDD505-2E9C-101B-9397-08002B2CF9AE}" pid="5" name="Sekr">
    <vt:lpwstr>g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Eluttag för motorvärmare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Eluttag för motorvärmare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S10015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 Mejern Larsson och Gunilla Svantorp (S)</vt:lpwstr>
  </property>
  <property fmtid="{D5CDD505-2E9C-101B-9397-08002B2CF9AE}" pid="26" name="MotionarLista">
    <vt:lpwstr>Larsson, Lars Mejern (S)\Svantorp, Gunilla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Mejern Larsson (s), Gunilla Svantorp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T259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20102011000000000115000100150069</vt:lpwstr>
  </property>
  <property fmtid="{D5CDD505-2E9C-101B-9397-08002B2CF9AE}" pid="47" name="datum">
    <vt:lpwstr>101025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20102011000000000115000100150069</vt:lpwstr>
  </property>
  <property fmtid="{D5CDD505-2E9C-101B-9397-08002B2CF9AE}" pid="50" name="nummer">
    <vt:lpwstr>259</vt:lpwstr>
  </property>
  <property fmtid="{D5CDD505-2E9C-101B-9397-08002B2CF9AE}" pid="51" name="utskottsbeteckning">
    <vt:lpwstr>T</vt:lpwstr>
  </property>
  <property fmtid="{D5CDD505-2E9C-101B-9397-08002B2CF9AE}" pid="52" name="GlobalUID">
    <vt:lpwstr>{B0577680-3DFE-49EC-A998-61ADE66DEE86}</vt:lpwstr>
  </property>
  <property fmtid="{D5CDD505-2E9C-101B-9397-08002B2CF9AE}" pid="53" name="Överföringar">
    <vt:i4>0</vt:i4>
  </property>
  <property fmtid="{D5CDD505-2E9C-101B-9397-08002B2CF9AE}" pid="54" name="Checksum">
    <vt:lpwstr>*0006198178705*</vt:lpwstr>
  </property>
  <property fmtid="{D5CDD505-2E9C-101B-9397-08002B2CF9AE}" pid="55" name="skuggnummer">
    <vt:lpwstr>982</vt:lpwstr>
  </property>
  <property fmtid="{D5CDD505-2E9C-101B-9397-08002B2CF9AE}" pid="56" name="urixVersion">
    <vt:lpwstr>4.3.2.0</vt:lpwstr>
  </property>
  <property fmtid="{D5CDD505-2E9C-101B-9397-08002B2CF9AE}" pid="57" name="urixOrigin">
    <vt:lpwstr>110121 14:05:20.784</vt:lpwstr>
  </property>
  <property fmtid="{D5CDD505-2E9C-101B-9397-08002B2CF9AE}" pid="58" name="urixGuid">
    <vt:lpwstr>{BEF1A6E6-253F-4F72-BECB-23C08EEBD103}</vt:lpwstr>
  </property>
</Properties>
</file>