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5A31" w:rsidRPr="00A45A31" w:rsidRDefault="00A45A31">
      <w:pPr>
        <w:pStyle w:val="Hemstlrubrik"/>
      </w:pPr>
      <w:r w:rsidRPr="00A45A31">
        <w:t>Förslag till riksdagsbeslut</w:t>
      </w:r>
    </w:p>
    <w:p w:rsidR="00A45A31" w:rsidRPr="00A45A31" w:rsidRDefault="00A45A31">
      <w:pPr>
        <w:pStyle w:val="Hemstlatt"/>
        <w:ind w:left="0"/>
      </w:pPr>
      <w:r w:rsidRPr="00A45A31">
        <w:t>Riksdagen tillkännager för regeringen som sin mening vad som anförs i motionen om att inrätta ett kompetenscenter i Västerbotten för att utveckla information, kommunikation och teknik inom vård och o</w:t>
      </w:r>
      <w:r w:rsidRPr="00A45A31">
        <w:t>m</w:t>
      </w:r>
      <w:r w:rsidRPr="00A45A31">
        <w:t>sorg.</w:t>
      </w:r>
    </w:p>
    <w:p w:rsidR="00A45A31" w:rsidRPr="00A45A31" w:rsidRDefault="00A45A31">
      <w:pPr>
        <w:pStyle w:val="Rubrik1"/>
      </w:pPr>
      <w:r w:rsidRPr="00A45A31">
        <w:t>Motivering</w:t>
      </w:r>
    </w:p>
    <w:p w:rsidR="00A45A31" w:rsidRPr="00A45A31" w:rsidRDefault="00A45A31">
      <w:r w:rsidRPr="00A45A31">
        <w:t>Behoven blir allt större för att möta utmaningarna om både god vård och omvårdnad av fler sjuka, fler sjuka äldre och av personer med funktionsne</w:t>
      </w:r>
      <w:r w:rsidRPr="00A45A31">
        <w:t>d</w:t>
      </w:r>
      <w:r w:rsidRPr="00A45A31">
        <w:t>sättning. Vi vet att kraven och förväntningarna på vården och omsorgen kommer att öka. Alltmer av vården kommer att skötas i hemmet och även på distans. Gapet mellan resurser och behov blir allt större och för att kunna möta dessa utmaningar är det av högsta vikt att utveckla lösningar inom i</w:t>
      </w:r>
      <w:r w:rsidRPr="00A45A31">
        <w:t>n</w:t>
      </w:r>
      <w:r w:rsidRPr="00A45A31">
        <w:t>formation, kommunikation och teknik inom vårdområdet. Detta för att kunna stödja patienten, den anhörige och personalen.</w:t>
      </w:r>
    </w:p>
    <w:p w:rsidR="00A45A31" w:rsidRPr="00A45A31" w:rsidRDefault="00A45A31">
      <w:pPr>
        <w:pStyle w:val="Normaltindrag"/>
      </w:pPr>
      <w:r w:rsidRPr="00A45A31">
        <w:t>Västerbottens läns landsting har kommit långt i detta utvecklingsarbete och har utvecklat ett in</w:t>
      </w:r>
      <w:r w:rsidRPr="00A45A31">
        <w:t>ternationellt samarbete där Västerbottens läns landsting utgjort den lärande parten. Mycket har hänt och händer inom det medicinte</w:t>
      </w:r>
      <w:r w:rsidRPr="00A45A31">
        <w:t>k</w:t>
      </w:r>
      <w:r w:rsidRPr="00A45A31">
        <w:t>niska området – erfarenheter och lärdomar som även är avgörande för att främja det förebyggande hälsoarbetet där den enskildes eget ansvar och ku</w:t>
      </w:r>
      <w:r w:rsidRPr="00A45A31">
        <w:t>n</w:t>
      </w:r>
      <w:r w:rsidRPr="00A45A31">
        <w:t>nande om sin hälsa kommer att bli alltmer avgörande i framtiden.</w:t>
      </w:r>
    </w:p>
    <w:p w:rsidR="00A45A31" w:rsidRPr="00A45A31" w:rsidRDefault="00A45A31">
      <w:pPr>
        <w:pStyle w:val="Normaltindrag"/>
      </w:pPr>
      <w:r w:rsidRPr="00A45A31">
        <w:t>Detta kommer att ställa stora krav på hälso - och sjukvårdens huvudmän då det handlar om framtida investeringar och även om implementering i det dire</w:t>
      </w:r>
      <w:r w:rsidRPr="00A45A31">
        <w:t>k</w:t>
      </w:r>
      <w:r w:rsidRPr="00A45A31">
        <w:t>ta patientarbetet.Västerbottens läns landsting och enheten Medicinsk teknik skulle kunna utgöra navet i denna utveckling på nationell nivå.</w:t>
      </w:r>
    </w:p>
    <w:p w:rsidR="00A45A31" w:rsidRPr="00A45A31" w:rsidRDefault="00A45A31">
      <w:pPr>
        <w:pStyle w:val="Normaltindrag"/>
      </w:pPr>
      <w:r w:rsidRPr="00A45A31">
        <w:t>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45A31">
        <w:trPr>
          <w:cantSplit/>
        </w:trPr>
        <w:tc>
          <w:tcPr>
            <w:tcW w:w="3046" w:type="dxa"/>
          </w:tcPr>
          <w:p w:rsidR="00A45A31" w:rsidRPr="00A45A31" w:rsidRDefault="00A45A31">
            <w:pPr>
              <w:pStyle w:val="UnderskriftDatum"/>
              <w:spacing w:before="240"/>
            </w:pPr>
            <w:r w:rsidRPr="00A45A31">
              <w:lastRenderedPageBreak/>
              <w:t>Stockholm den 3 oktober 2008</w:t>
            </w:r>
          </w:p>
        </w:tc>
        <w:tc>
          <w:tcPr>
            <w:tcW w:w="3047" w:type="dxa"/>
          </w:tcPr>
          <w:p w:rsidR="00A45A31" w:rsidRPr="00A45A31" w:rsidRDefault="00A45A31">
            <w:pPr>
              <w:pStyle w:val="Underskrifter"/>
              <w:spacing w:before="240"/>
            </w:pPr>
          </w:p>
        </w:tc>
      </w:tr>
      <w:tr w:rsidR="00000000" w:rsidRPr="00A45A31">
        <w:trPr>
          <w:cantSplit/>
        </w:trPr>
        <w:tc>
          <w:tcPr>
            <w:tcW w:w="3046" w:type="dxa"/>
          </w:tcPr>
          <w:p w:rsidR="00A45A31" w:rsidRPr="00A45A31" w:rsidRDefault="00A45A31">
            <w:pPr>
              <w:pStyle w:val="Underskrifter"/>
            </w:pPr>
            <w:r w:rsidRPr="00A45A31">
              <w:t>Maria Lundqvist-Brömster (fp)</w:t>
            </w:r>
          </w:p>
        </w:tc>
        <w:tc>
          <w:tcPr>
            <w:tcW w:w="3046" w:type="dxa"/>
          </w:tcPr>
          <w:p w:rsidR="00A45A31" w:rsidRPr="00A45A31" w:rsidRDefault="00A45A31">
            <w:pPr>
              <w:pStyle w:val="Underskrifter"/>
            </w:pPr>
          </w:p>
        </w:tc>
      </w:tr>
    </w:tbl>
    <w:p w:rsidR="00A45A31" w:rsidRPr="00A45A31" w:rsidRDefault="00A45A31">
      <w:pPr>
        <w:pStyle w:val="Normaltindrag"/>
      </w:pPr>
    </w:p>
    <w:sectPr w:rsidR="00000000" w:rsidRPr="00A45A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5A31" w:rsidRPr="00A45A31" w:rsidRDefault="00A45A31">
      <w:r w:rsidRPr="00A45A31">
        <w:separator/>
      </w:r>
    </w:p>
  </w:endnote>
  <w:endnote w:type="continuationSeparator" w:id="0">
    <w:p w:rsidR="00A45A31" w:rsidRPr="00A45A31" w:rsidRDefault="00A45A31">
      <w:r w:rsidRPr="00A45A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A31" w:rsidRPr="00A45A31" w:rsidRDefault="00A45A31">
    <w:pPr>
      <w:pStyle w:val="Sidfot"/>
    </w:pPr>
    <w:r w:rsidRPr="00A45A3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32774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A31" w:rsidRDefault="00A45A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5A31" w:rsidRDefault="00A45A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A31" w:rsidRPr="00A45A31" w:rsidRDefault="00A45A31">
    <w:pPr>
      <w:pStyle w:val="Sidfot"/>
    </w:pPr>
    <w:r w:rsidRPr="00A45A3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523880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A31" w:rsidRDefault="00A45A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5A31" w:rsidRDefault="00A45A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A31" w:rsidRPr="00A45A31" w:rsidRDefault="00A45A31">
    <w:pPr>
      <w:pStyle w:val="Sidfot"/>
    </w:pPr>
    <w:r w:rsidRPr="00A45A3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76908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A31" w:rsidRDefault="00A45A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5A31" w:rsidRDefault="00A45A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5A31" w:rsidRPr="00A45A31" w:rsidRDefault="00A45A31">
      <w:r w:rsidRPr="00A45A31">
        <w:separator/>
      </w:r>
    </w:p>
  </w:footnote>
  <w:footnote w:type="continuationSeparator" w:id="0">
    <w:p w:rsidR="00A45A31" w:rsidRPr="00A45A31" w:rsidRDefault="00A45A31">
      <w:r w:rsidRPr="00A45A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A31" w:rsidRPr="00A45A31" w:rsidRDefault="00A45A31">
    <w:pPr>
      <w:pStyle w:val="Sidhuvud"/>
    </w:pPr>
    <w:r w:rsidRPr="00A45A3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01465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A31" w:rsidRDefault="00A45A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5A31" w:rsidRDefault="00A45A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A31" w:rsidRPr="00A45A31" w:rsidRDefault="00A45A31">
    <w:pPr>
      <w:pStyle w:val="Sidhuvud"/>
    </w:pPr>
    <w:r w:rsidRPr="00A45A3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85500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A31" w:rsidRDefault="00A45A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5A31" w:rsidRDefault="00A45A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5A31" w:rsidRPr="00A45A31" w:rsidRDefault="00A45A31">
    <w:pPr>
      <w:pStyle w:val="FSHNormal"/>
      <w:tabs>
        <w:tab w:val="right" w:pos="5840"/>
      </w:tabs>
    </w:pPr>
    <w:r w:rsidRPr="00A45A31">
      <w:br/>
    </w:r>
    <w:r w:rsidRPr="00A45A31">
      <w:fldChar w:fldCharType="begin" w:fldLock="1"/>
    </w:r>
    <w:r w:rsidRPr="00A45A31">
      <w:instrText xml:space="preserve"> DOCPROPERTY</w:instrText>
    </w:r>
    <w:r w:rsidRPr="00A45A31">
      <w:rPr>
        <w:sz w:val="18"/>
      </w:rPr>
      <w:instrText xml:space="preserve"> "YearUser" *\charformat </w:instrText>
    </w:r>
    <w:r w:rsidRPr="00A45A31">
      <w:fldChar w:fldCharType="separate"/>
    </w:r>
    <w:r w:rsidRPr="00A45A31">
      <w:t>2008/09</w:t>
    </w:r>
    <w:r w:rsidRPr="00A45A31">
      <w:fldChar w:fldCharType="end"/>
    </w:r>
    <w:r w:rsidRPr="00A45A31">
      <w:t xml:space="preserve"> </w:t>
    </w:r>
    <w:r w:rsidRPr="00A45A31">
      <w:tab/>
      <w:t xml:space="preserve">mnr: </w:t>
    </w:r>
    <w:r w:rsidRPr="00A45A31">
      <w:fldChar w:fldCharType="begin" w:fldLock="1"/>
    </w:r>
    <w:r w:rsidRPr="00A45A31">
      <w:instrText xml:space="preserve"> DOCPROPERTY</w:instrText>
    </w:r>
    <w:r w:rsidRPr="00A45A31">
      <w:rPr>
        <w:sz w:val="18"/>
      </w:rPr>
      <w:instrText xml:space="preserve"> "Motionsnummer" *\charformat </w:instrText>
    </w:r>
    <w:r w:rsidRPr="00A45A31">
      <w:fldChar w:fldCharType="separate"/>
    </w:r>
    <w:r w:rsidRPr="00A45A31">
      <w:t>So360</w:t>
    </w:r>
    <w:r w:rsidRPr="00A45A31">
      <w:fldChar w:fldCharType="end"/>
    </w:r>
    <w:r w:rsidRPr="00A45A31">
      <w:br/>
    </w:r>
    <w:r w:rsidRPr="00A45A31">
      <w:fldChar w:fldCharType="begin" w:fldLock="1"/>
    </w:r>
    <w:r w:rsidRPr="00A45A31">
      <w:instrText xml:space="preserve"> DOCPROPERTY</w:instrText>
    </w:r>
    <w:r w:rsidRPr="00A45A31">
      <w:rPr>
        <w:sz w:val="18"/>
      </w:rPr>
      <w:instrText xml:space="preserve"> "Samling" *\charformat </w:instrText>
    </w:r>
    <w:r w:rsidRPr="00A45A31">
      <w:fldChar w:fldCharType="end"/>
    </w:r>
    <w:r w:rsidRPr="00A45A31">
      <w:tab/>
      <w:t xml:space="preserve">pnr: </w:t>
    </w:r>
    <w:r w:rsidRPr="00A45A31">
      <w:fldChar w:fldCharType="begin" w:fldLock="1"/>
    </w:r>
    <w:r w:rsidRPr="00A45A31">
      <w:instrText xml:space="preserve"> DOCPROPERTY</w:instrText>
    </w:r>
    <w:r w:rsidRPr="00A45A31">
      <w:rPr>
        <w:sz w:val="18"/>
      </w:rPr>
      <w:instrText xml:space="preserve"> "Partinummer" *\charformat </w:instrText>
    </w:r>
    <w:r w:rsidRPr="00A45A31">
      <w:fldChar w:fldCharType="separate"/>
    </w:r>
    <w:r w:rsidRPr="00A45A31">
      <w:t>fp1357</w:t>
    </w:r>
    <w:r w:rsidRPr="00A45A31">
      <w:fldChar w:fldCharType="end"/>
    </w:r>
  </w:p>
  <w:p w:rsidR="00A45A31" w:rsidRPr="00A45A31" w:rsidRDefault="00A45A31">
    <w:pPr>
      <w:pStyle w:val="FSHRub1"/>
    </w:pPr>
    <w:r w:rsidRPr="00A45A31">
      <w:t>Motion till riksdagen</w:t>
    </w:r>
    <w:r w:rsidRPr="00A45A31">
      <w:br/>
    </w:r>
    <w:r w:rsidRPr="00A45A31">
      <w:fldChar w:fldCharType="begin" w:fldLock="1"/>
    </w:r>
    <w:r w:rsidRPr="00A45A31">
      <w:instrText xml:space="preserve"> DOCPROPERTY "YearUser" *\charformat </w:instrText>
    </w:r>
    <w:r w:rsidRPr="00A45A31">
      <w:fldChar w:fldCharType="separate"/>
    </w:r>
    <w:r w:rsidRPr="00A45A31">
      <w:t>2008/09</w:t>
    </w:r>
    <w:r w:rsidRPr="00A45A31">
      <w:fldChar w:fldCharType="end"/>
    </w:r>
    <w:r w:rsidRPr="00A45A31">
      <w:t>:</w:t>
    </w:r>
    <w:r w:rsidRPr="00A45A31">
      <w:fldChar w:fldCharType="begin" w:fldLock="1"/>
    </w:r>
    <w:r w:rsidRPr="00A45A31">
      <w:instrText xml:space="preserve"> DOCPROPERTY "Motionsnummer" *\charformat </w:instrText>
    </w:r>
    <w:r w:rsidRPr="00A45A31">
      <w:fldChar w:fldCharType="separate"/>
    </w:r>
    <w:r w:rsidRPr="00A45A31">
      <w:t>So360</w:t>
    </w:r>
    <w:r w:rsidRPr="00A45A31">
      <w:fldChar w:fldCharType="end"/>
    </w:r>
  </w:p>
  <w:p w:rsidR="00A45A31" w:rsidRPr="00A45A31" w:rsidRDefault="00A45A31">
    <w:pPr>
      <w:pStyle w:val="FSHNormalS5"/>
    </w:pPr>
    <w:r w:rsidRPr="00A45A31">
      <w:fldChar w:fldCharType="begin" w:fldLock="1"/>
    </w:r>
    <w:r w:rsidRPr="00A45A31">
      <w:instrText xml:space="preserve"> DOCPROPERTY "MotionarText" *\charformat </w:instrText>
    </w:r>
    <w:r w:rsidRPr="00A45A31">
      <w:fldChar w:fldCharType="separate"/>
    </w:r>
    <w:r w:rsidRPr="00A45A31">
      <w:t>av Maria Lundqvist-Brömster (fp)</w:t>
    </w:r>
    <w:r w:rsidRPr="00A45A31">
      <w:fldChar w:fldCharType="end"/>
    </w:r>
    <w:r w:rsidRPr="00A45A31">
      <w:br/>
    </w:r>
    <w:r w:rsidRPr="00A45A31">
      <w:fldChar w:fldCharType="begin" w:fldLock="1"/>
    </w:r>
    <w:r w:rsidRPr="00A45A31">
      <w:instrText xml:space="preserve"> DOCPROPERTY "SvarFrasKort" *\charformat </w:instrText>
    </w:r>
    <w:r w:rsidRPr="00A45A31">
      <w:fldChar w:fldCharType="end"/>
    </w:r>
  </w:p>
  <w:p w:rsidR="00A45A31" w:rsidRPr="00A45A31" w:rsidRDefault="00A45A31">
    <w:pPr>
      <w:pStyle w:val="FSHTitel"/>
    </w:pPr>
    <w:r w:rsidRPr="00A45A31">
      <w:fldChar w:fldCharType="begin" w:fldLock="1"/>
    </w:r>
    <w:r w:rsidRPr="00A45A31">
      <w:instrText xml:space="preserve"> DOCPROPERTY</w:instrText>
    </w:r>
    <w:r w:rsidRPr="00A45A31">
      <w:rPr>
        <w:sz w:val="18"/>
      </w:rPr>
      <w:instrText xml:space="preserve"> "RubrikSvar" *\charformat </w:instrText>
    </w:r>
    <w:r w:rsidRPr="00A45A31">
      <w:fldChar w:fldCharType="separate"/>
    </w:r>
    <w:r w:rsidRPr="00A45A31">
      <w:t>Kompetenscenter inom vård och omsorg i Västerbotten</w:t>
    </w:r>
    <w:r w:rsidRPr="00A45A31">
      <w:fldChar w:fldCharType="end"/>
    </w:r>
  </w:p>
  <w:p w:rsidR="00A45A31" w:rsidRPr="00A45A31" w:rsidRDefault="00A45A31">
    <w:pPr>
      <w:pStyle w:val="Normal00"/>
    </w:pPr>
  </w:p>
  <w:p w:rsidR="00A45A31" w:rsidRPr="00A45A31" w:rsidRDefault="00A45A3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53531538">
    <w:abstractNumId w:val="8"/>
  </w:num>
  <w:num w:numId="2" w16cid:durableId="610672993">
    <w:abstractNumId w:val="9"/>
  </w:num>
  <w:num w:numId="3" w16cid:durableId="1368948024">
    <w:abstractNumId w:val="8"/>
  </w:num>
  <w:num w:numId="4" w16cid:durableId="657660838">
    <w:abstractNumId w:val="9"/>
  </w:num>
  <w:num w:numId="5" w16cid:durableId="1474444407">
    <w:abstractNumId w:val="13"/>
  </w:num>
  <w:num w:numId="6" w16cid:durableId="1849372470">
    <w:abstractNumId w:val="10"/>
  </w:num>
  <w:num w:numId="7" w16cid:durableId="1492912962">
    <w:abstractNumId w:val="11"/>
  </w:num>
  <w:num w:numId="8" w16cid:durableId="93524078">
    <w:abstractNumId w:val="12"/>
  </w:num>
  <w:num w:numId="9" w16cid:durableId="2008903124">
    <w:abstractNumId w:val="8"/>
  </w:num>
  <w:num w:numId="10" w16cid:durableId="714621183">
    <w:abstractNumId w:val="3"/>
  </w:num>
  <w:num w:numId="11" w16cid:durableId="1214460720">
    <w:abstractNumId w:val="2"/>
  </w:num>
  <w:num w:numId="12" w16cid:durableId="1688941186">
    <w:abstractNumId w:val="1"/>
  </w:num>
  <w:num w:numId="13" w16cid:durableId="1702976943">
    <w:abstractNumId w:val="0"/>
  </w:num>
  <w:num w:numId="14" w16cid:durableId="991520011">
    <w:abstractNumId w:val="9"/>
  </w:num>
  <w:num w:numId="15" w16cid:durableId="472142288">
    <w:abstractNumId w:val="7"/>
  </w:num>
  <w:num w:numId="16" w16cid:durableId="1327244447">
    <w:abstractNumId w:val="6"/>
  </w:num>
  <w:num w:numId="17" w16cid:durableId="413477866">
    <w:abstractNumId w:val="5"/>
  </w:num>
  <w:num w:numId="18" w16cid:durableId="2069299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602FC447-0AA2-4F2F-A2AC-90E85B57D72A}"/>
  </w:docVars>
  <w:rsids>
    <w:rsidRoot w:val="0037547D"/>
    <w:rsid w:val="0037547D"/>
    <w:rsid w:val="00A4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4C98ED9F-EA8C-4308-8D9C-1776A57E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1401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fp1357</vt:lpstr>
    </vt:vector>
  </TitlesOfParts>
  <Company>Riksdagen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fp1357</dc:title>
  <dc:subject>fp1357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2009-01-29T13:13:00Z</cp:lastPrinted>
  <dcterms:created xsi:type="dcterms:W3CDTF">2025-12-17T18:31:00Z</dcterms:created>
  <dcterms:modified xsi:type="dcterms:W3CDTF">2025-12-17T18:31:00Z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Kompetenscenter inom vård och omsorg i Västerbotten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Kompetenscenter inom vård och omsorg i Västerbotten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fp1357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Lundqvist-Brömster (fp)</vt:lpwstr>
  </property>
  <property fmtid="{D5CDD505-2E9C-101B-9397-08002B2CF9AE}" pid="26" name="MotionarLista">
    <vt:lpwstr>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hanna.lager@riksdagen.se</vt:lpwstr>
  </property>
  <property fmtid="{D5CDD505-2E9C-101B-9397-08002B2CF9AE}" pid="45" name="ReservUID">
    <vt:lpwstr>ha0225aa</vt:lpwstr>
  </property>
  <property fmtid="{D5CDD505-2E9C-101B-9397-08002B2CF9AE}" pid="46" name="MotionID">
    <vt:lpwstr>20082009000001020112000013570069</vt:lpwstr>
  </property>
  <property fmtid="{D5CDD505-2E9C-101B-9397-08002B2CF9AE}" pid="47" name="datum">
    <vt:lpwstr>081003</vt:lpwstr>
  </property>
  <property fmtid="{D5CDD505-2E9C-101B-9397-08002B2CF9AE}" pid="48" name="avsändar-e-post">
    <vt:lpwstr>hanna.lager@riksdagen.se</vt:lpwstr>
  </property>
  <property fmtid="{D5CDD505-2E9C-101B-9397-08002B2CF9AE}" pid="49" name="id">
    <vt:lpwstr>20082009000001020112000013570069</vt:lpwstr>
  </property>
  <property fmtid="{D5CDD505-2E9C-101B-9397-08002B2CF9AE}" pid="50" name="nummer">
    <vt:lpwstr>360</vt:lpwstr>
  </property>
  <property fmtid="{D5CDD505-2E9C-101B-9397-08002B2CF9AE}" pid="51" name="utskottsbeteckning">
    <vt:lpwstr>So</vt:lpwstr>
  </property>
  <property fmtid="{D5CDD505-2E9C-101B-9397-08002B2CF9AE}" pid="52" name="GlobalUID">
    <vt:lpwstr>{B97B2C99-D339-4C71-8A76-BF629754783F}</vt:lpwstr>
  </property>
  <property fmtid="{D5CDD505-2E9C-101B-9397-08002B2CF9AE}" pid="53" name="Överföringar">
    <vt:i4>0</vt:i4>
  </property>
  <property fmtid="{D5CDD505-2E9C-101B-9397-08002B2CF9AE}" pid="54" name="Checksum">
    <vt:lpwstr>*0021158702318*</vt:lpwstr>
  </property>
  <property fmtid="{D5CDD505-2E9C-101B-9397-08002B2CF9AE}" pid="55" name="skuggnummer">
    <vt:lpwstr>1400</vt:lpwstr>
  </property>
  <property fmtid="{D5CDD505-2E9C-101B-9397-08002B2CF9AE}" pid="56" name="urixVersion">
    <vt:lpwstr>3.2.0.8</vt:lpwstr>
  </property>
  <property fmtid="{D5CDD505-2E9C-101B-9397-08002B2CF9AE}" pid="57" name="urixOrigin">
    <vt:lpwstr>090402 13:39:08.966</vt:lpwstr>
  </property>
  <property fmtid="{D5CDD505-2E9C-101B-9397-08002B2CF9AE}" pid="58" name="urixGuid">
    <vt:lpwstr>{C6468B9D-9112-47D6-8D69-6CEDEA3F9AB3}</vt:lpwstr>
  </property>
</Properties>
</file>