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53D9" w:rsidRPr="00CF7DE7" w:rsidRDefault="007F53D9" w:rsidP="007F53D9">
      <w:pPr>
        <w:pStyle w:val="Hemstlrubrik"/>
      </w:pPr>
      <w:r w:rsidRPr="00CF7DE7">
        <w:t>Förslag till riksdagsbeslut</w:t>
      </w:r>
    </w:p>
    <w:p w:rsidR="00EF3857" w:rsidRPr="00CF7DE7" w:rsidRDefault="00EF3857">
      <w:pPr>
        <w:pStyle w:val="Hemstlatt"/>
        <w:ind w:left="0"/>
      </w:pPr>
      <w:r w:rsidRPr="00CF7DE7">
        <w:t>Riksdagen tillkännager för regeringen som sin mening vad i motionen anförs om högsta prioritet för byggande av en bilfri cykelt</w:t>
      </w:r>
      <w:r w:rsidRPr="00CF7DE7">
        <w:t>u</w:t>
      </w:r>
      <w:r w:rsidRPr="00CF7DE7">
        <w:t>ristled utmed Hallandskusten.</w:t>
      </w:r>
    </w:p>
    <w:p w:rsidR="007F53D9" w:rsidRPr="00CF7DE7" w:rsidRDefault="007F53D9" w:rsidP="007F53D9">
      <w:pPr>
        <w:pStyle w:val="Rubrik1"/>
      </w:pPr>
      <w:r w:rsidRPr="00CF7DE7">
        <w:t>Motivering</w:t>
      </w:r>
    </w:p>
    <w:p w:rsidR="007F53D9" w:rsidRPr="00CF7DE7" w:rsidRDefault="007F53D9" w:rsidP="00984E44">
      <w:r w:rsidRPr="00CF7DE7">
        <w:t>Med finansiellt stöd från Region Halland, Turistdelegationen och Vägverket har Föreningen Bilfria Leder för något år sedan genomfört en studie av föru</w:t>
      </w:r>
      <w:r w:rsidRPr="00CF7DE7">
        <w:t>t</w:t>
      </w:r>
      <w:r w:rsidRPr="00CF7DE7">
        <w:t>sättningarna för anläggande av en bilfri cykelturistled utmed Hallandskusten.</w:t>
      </w:r>
    </w:p>
    <w:p w:rsidR="007F53D9" w:rsidRPr="00CF7DE7" w:rsidRDefault="007F53D9" w:rsidP="00984E44">
      <w:pPr>
        <w:pStyle w:val="Normaltindrag"/>
      </w:pPr>
      <w:r w:rsidRPr="00CF7DE7">
        <w:t>I länder som Danmark, Tyskland, Österrike, Schweiz, Nederländerna och Storbritannien är cykelturismen mycket utvecklad, bland annat beroende på att dessa länder byggt bilfria cykelleder för rekreation och turism. Detta bör va</w:t>
      </w:r>
      <w:r w:rsidR="000D39D4" w:rsidRPr="00CF7DE7">
        <w:t xml:space="preserve">ra fullt möjligt även i Sverige </w:t>
      </w:r>
      <w:r w:rsidRPr="00CF7DE7">
        <w:t>och härför erfordras en förbättring av infr</w:t>
      </w:r>
      <w:r w:rsidRPr="00CF7DE7">
        <w:t>a</w:t>
      </w:r>
      <w:r w:rsidRPr="00CF7DE7">
        <w:t>strukturen och naturligtvis en satsning på cykelturismen.</w:t>
      </w:r>
    </w:p>
    <w:p w:rsidR="007F53D9" w:rsidRPr="00CF7DE7" w:rsidRDefault="007F53D9" w:rsidP="00984E44">
      <w:pPr>
        <w:pStyle w:val="Normaltindrag"/>
      </w:pPr>
      <w:r w:rsidRPr="00CF7DE7">
        <w:t>Föreningen Bilfria Leder har analyserat förutsättningarna för en sådan led utmed Hallandskusten. Här finns redan goda förutsättningar med bitvis bilfria cykelleder. Vidare är Hallandskusten ett attraktivt område med omfattande bad- och rekreationsmöjligheter, bra campingplatser, vackra utsiktsplatser och ett flertal andra sevärdheter.</w:t>
      </w:r>
    </w:p>
    <w:p w:rsidR="007F53D9" w:rsidRPr="00CF7DE7" w:rsidRDefault="007F53D9" w:rsidP="00984E44">
      <w:pPr>
        <w:pStyle w:val="Normaltindrag"/>
      </w:pPr>
      <w:r w:rsidRPr="00CF7DE7">
        <w:t>Den framtagna kostnadskalkylen visar på flera alternativ, från en kostnad om ca  40 miljoner kronor till ca 60 miljoner kronor.</w:t>
      </w:r>
    </w:p>
    <w:p w:rsidR="007F53D9" w:rsidRPr="00CF7DE7" w:rsidRDefault="007F53D9" w:rsidP="00984E44">
      <w:pPr>
        <w:pStyle w:val="Normaltindrag"/>
      </w:pPr>
      <w:r w:rsidRPr="00CF7DE7">
        <w:t>Det finns mycket goda skäl för att bygga denna cykelfria turistled såsom ett pilotprojekt i Sverige. Andra regioner kan sedan följa efter.</w:t>
      </w:r>
    </w:p>
    <w:p w:rsidR="007F53D9" w:rsidRPr="00CF7DE7" w:rsidRDefault="007F53D9" w:rsidP="00984E44">
      <w:pPr>
        <w:pStyle w:val="Normaltindrag"/>
      </w:pPr>
      <w:r w:rsidRPr="00CF7DE7">
        <w:t>En viss statlig satsning på detta projekt är nödvändigt. En utvärdering bör följa. Projektet bör utföras i samverkan med Region Halland, berörda ko</w:t>
      </w:r>
      <w:r w:rsidRPr="00CF7DE7">
        <w:t>m</w:t>
      </w:r>
      <w:r w:rsidRPr="00CF7DE7">
        <w:t>muner samt turistorganisationer på såväl nationell som regional och lokal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7DE7">
        <w:trPr>
          <w:cantSplit/>
        </w:trPr>
        <w:tc>
          <w:tcPr>
            <w:tcW w:w="3046" w:type="dxa"/>
          </w:tcPr>
          <w:p w:rsidR="00EF3857" w:rsidRPr="00CF7DE7" w:rsidRDefault="00EF3857">
            <w:pPr>
              <w:pStyle w:val="UnderskriftDatum"/>
              <w:spacing w:before="240"/>
            </w:pPr>
            <w:r w:rsidRPr="00CF7DE7">
              <w:lastRenderedPageBreak/>
              <w:t>Stockholm den 30 oktober 2006</w:t>
            </w:r>
          </w:p>
        </w:tc>
        <w:tc>
          <w:tcPr>
            <w:tcW w:w="3047" w:type="dxa"/>
          </w:tcPr>
          <w:p w:rsidR="00EF3857" w:rsidRPr="00CF7DE7" w:rsidRDefault="00EF3857">
            <w:pPr>
              <w:pStyle w:val="Underskrifter"/>
              <w:spacing w:before="240"/>
            </w:pPr>
          </w:p>
        </w:tc>
      </w:tr>
      <w:tr w:rsidR="00000000" w:rsidRPr="00CF7DE7">
        <w:trPr>
          <w:cantSplit/>
        </w:trPr>
        <w:tc>
          <w:tcPr>
            <w:tcW w:w="3046" w:type="dxa"/>
          </w:tcPr>
          <w:p w:rsidR="00EF3857" w:rsidRPr="00CF7DE7" w:rsidRDefault="00EF3857">
            <w:pPr>
              <w:pStyle w:val="Underskrifter"/>
            </w:pPr>
            <w:r w:rsidRPr="00CF7DE7">
              <w:t>Jan Ertsborn (fp)</w:t>
            </w:r>
          </w:p>
        </w:tc>
        <w:tc>
          <w:tcPr>
            <w:tcW w:w="3046" w:type="dxa"/>
          </w:tcPr>
          <w:p w:rsidR="00EF3857" w:rsidRPr="00CF7DE7" w:rsidRDefault="00EF3857">
            <w:pPr>
              <w:pStyle w:val="Underskrifter"/>
            </w:pPr>
          </w:p>
        </w:tc>
      </w:tr>
    </w:tbl>
    <w:p w:rsidR="00E84F25" w:rsidRPr="00CF7DE7" w:rsidRDefault="00E84F25" w:rsidP="00984E44">
      <w:pPr>
        <w:pStyle w:val="Normaltindrag"/>
      </w:pPr>
    </w:p>
    <w:sectPr w:rsidR="00E84F25" w:rsidRPr="00CF7DE7" w:rsidSect="00984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857" w:rsidRPr="00CF7DE7" w:rsidRDefault="00EF3857">
      <w:r w:rsidRPr="00CF7DE7">
        <w:separator/>
      </w:r>
    </w:p>
  </w:endnote>
  <w:endnote w:type="continuationSeparator" w:id="0">
    <w:p w:rsidR="00EF3857" w:rsidRPr="00CF7DE7" w:rsidRDefault="00EF3857">
      <w:r w:rsidRPr="00CF7D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F1B" w:rsidRPr="00CF7DE7" w:rsidRDefault="00CF7DE7" w:rsidP="00984E44">
    <w:pPr>
      <w:pStyle w:val="Sidfot"/>
    </w:pPr>
    <w:r w:rsidRPr="00CF7D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6471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44" w:rsidRDefault="00EF38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84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4E44" w:rsidRDefault="00EF3857">
                    <w:pPr>
                      <w:pStyle w:val="NormalS5sidnrV"/>
                    </w:pPr>
                    <w:r>
                      <w:fldChar w:fldCharType="begin"/>
                    </w:r>
                    <w:r w:rsidR="00984E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F1B" w:rsidRPr="00CF7DE7" w:rsidRDefault="00CF7DE7" w:rsidP="00984E44">
    <w:pPr>
      <w:pStyle w:val="Sidfot"/>
    </w:pPr>
    <w:r w:rsidRPr="00CF7D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5066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44" w:rsidRDefault="00EF3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4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4E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E44" w:rsidRDefault="00EF3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4E44">
                      <w:instrText xml:space="preserve"> PAGE *\charformat</w:instrText>
                    </w:r>
                    <w:r>
                      <w:fldChar w:fldCharType="separate"/>
                    </w:r>
                    <w:r w:rsidR="00984E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F1B" w:rsidRPr="00CF7DE7" w:rsidRDefault="00CF7DE7" w:rsidP="00984E44">
    <w:pPr>
      <w:pStyle w:val="Sidfot"/>
    </w:pPr>
    <w:r w:rsidRPr="00CF7D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7630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44" w:rsidRDefault="00EF38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4E4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E44" w:rsidRDefault="00EF38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4E4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857" w:rsidRPr="00CF7DE7" w:rsidRDefault="00EF3857">
      <w:r w:rsidRPr="00CF7DE7">
        <w:separator/>
      </w:r>
    </w:p>
  </w:footnote>
  <w:footnote w:type="continuationSeparator" w:id="0">
    <w:p w:rsidR="00EF3857" w:rsidRPr="00CF7DE7" w:rsidRDefault="00EF3857">
      <w:r w:rsidRPr="00CF7D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F1B" w:rsidRPr="00CF7DE7" w:rsidRDefault="00CF7DE7" w:rsidP="00984E44">
    <w:pPr>
      <w:pStyle w:val="Sidhuvud"/>
    </w:pPr>
    <w:r w:rsidRPr="00CF7D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60604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44" w:rsidRDefault="00EF38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84E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4E44">
                            <w:t>2006/07</w:t>
                          </w:r>
                          <w:r>
                            <w:fldChar w:fldCharType="end"/>
                          </w:r>
                          <w:r w:rsidR="00984E44">
                            <w:t>:</w:t>
                          </w:r>
                          <w:r>
                            <w:fldChar w:fldCharType="begin"/>
                          </w:r>
                          <w:r w:rsidR="00984E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4E44"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4E44" w:rsidRDefault="00EF3857">
                    <w:pPr>
                      <w:pStyle w:val="KantRubrikS5V"/>
                    </w:pPr>
                    <w:r>
                      <w:fldChar w:fldCharType="begin"/>
                    </w:r>
                    <w:r w:rsidR="00984E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4E44">
                      <w:t>2006/07</w:t>
                    </w:r>
                    <w:r>
                      <w:fldChar w:fldCharType="end"/>
                    </w:r>
                    <w:r w:rsidR="00984E44">
                      <w:t>:</w:t>
                    </w:r>
                    <w:r>
                      <w:fldChar w:fldCharType="begin"/>
                    </w:r>
                    <w:r w:rsidR="00984E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4E44"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F1B" w:rsidRPr="00CF7DE7" w:rsidRDefault="00CF7DE7" w:rsidP="00984E44">
    <w:pPr>
      <w:pStyle w:val="Sidhuvud"/>
    </w:pPr>
    <w:r w:rsidRPr="00CF7D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4423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44" w:rsidRDefault="00EF38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84E4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84E44">
                            <w:t>2006/07</w:t>
                          </w:r>
                          <w:r>
                            <w:fldChar w:fldCharType="end"/>
                          </w:r>
                          <w:r w:rsidR="00984E44">
                            <w:t>:</w:t>
                          </w:r>
                          <w:r>
                            <w:fldChar w:fldCharType="begin"/>
                          </w:r>
                          <w:r w:rsidR="00984E4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84E44">
                            <w:t>T321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4E44" w:rsidRDefault="00EF38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84E4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84E44">
                      <w:t>2006/07</w:t>
                    </w:r>
                    <w:r>
                      <w:fldChar w:fldCharType="end"/>
                    </w:r>
                    <w:r w:rsidR="00984E44">
                      <w:t>:</w:t>
                    </w:r>
                    <w:r>
                      <w:fldChar w:fldCharType="begin"/>
                    </w:r>
                    <w:r w:rsidR="00984E4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84E44">
                      <w:t>T321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857" w:rsidRPr="00CF7DE7" w:rsidRDefault="00EF3857">
    <w:pPr>
      <w:pStyle w:val="FSHNormal"/>
      <w:tabs>
        <w:tab w:val="right" w:pos="5840"/>
      </w:tabs>
    </w:pPr>
    <w:r w:rsidRPr="00CF7DE7">
      <w:br/>
    </w:r>
    <w:r w:rsidRPr="00CF7DE7">
      <w:fldChar w:fldCharType="begin" w:fldLock="1"/>
    </w:r>
    <w:r w:rsidRPr="00CF7DE7">
      <w:instrText xml:space="preserve"> DOCPROPERTY</w:instrText>
    </w:r>
    <w:r w:rsidRPr="00CF7DE7">
      <w:rPr>
        <w:sz w:val="18"/>
      </w:rPr>
      <w:instrText xml:space="preserve"> "YearUser" *\charformat </w:instrText>
    </w:r>
    <w:r w:rsidRPr="00CF7DE7">
      <w:fldChar w:fldCharType="separate"/>
    </w:r>
    <w:r w:rsidRPr="00CF7DE7">
      <w:t>2006/07</w:t>
    </w:r>
    <w:r w:rsidRPr="00CF7DE7">
      <w:fldChar w:fldCharType="end"/>
    </w:r>
    <w:r w:rsidRPr="00CF7DE7">
      <w:t xml:space="preserve"> </w:t>
    </w:r>
    <w:r w:rsidRPr="00CF7DE7">
      <w:tab/>
      <w:t xml:space="preserve">mnr: </w:t>
    </w:r>
    <w:r w:rsidRPr="00CF7DE7">
      <w:fldChar w:fldCharType="begin" w:fldLock="1"/>
    </w:r>
    <w:r w:rsidRPr="00CF7DE7">
      <w:instrText xml:space="preserve"> DOCPROPERTY</w:instrText>
    </w:r>
    <w:r w:rsidRPr="00CF7DE7">
      <w:rPr>
        <w:sz w:val="18"/>
      </w:rPr>
      <w:instrText xml:space="preserve"> "Motionsnummer" *\charformat </w:instrText>
    </w:r>
    <w:r w:rsidRPr="00CF7DE7">
      <w:fldChar w:fldCharType="separate"/>
    </w:r>
    <w:r w:rsidRPr="00CF7DE7">
      <w:t>T321</w:t>
    </w:r>
    <w:r w:rsidRPr="00CF7DE7">
      <w:fldChar w:fldCharType="end"/>
    </w:r>
    <w:r w:rsidRPr="00CF7DE7">
      <w:br/>
    </w:r>
    <w:r w:rsidRPr="00CF7DE7">
      <w:fldChar w:fldCharType="begin" w:fldLock="1"/>
    </w:r>
    <w:r w:rsidRPr="00CF7DE7">
      <w:instrText xml:space="preserve"> DOCPROPERTY</w:instrText>
    </w:r>
    <w:r w:rsidRPr="00CF7DE7">
      <w:rPr>
        <w:sz w:val="18"/>
      </w:rPr>
      <w:instrText xml:space="preserve"> "Samling" *\charformat </w:instrText>
    </w:r>
    <w:r w:rsidRPr="00CF7DE7">
      <w:fldChar w:fldCharType="end"/>
    </w:r>
    <w:r w:rsidRPr="00CF7DE7">
      <w:tab/>
      <w:t xml:space="preserve">pnr: </w:t>
    </w:r>
    <w:r w:rsidRPr="00CF7DE7">
      <w:fldChar w:fldCharType="begin" w:fldLock="1"/>
    </w:r>
    <w:r w:rsidRPr="00CF7DE7">
      <w:instrText xml:space="preserve"> DOCPROPERTY</w:instrText>
    </w:r>
    <w:r w:rsidRPr="00CF7DE7">
      <w:rPr>
        <w:sz w:val="18"/>
      </w:rPr>
      <w:instrText xml:space="preserve"> "Partinummer" *\charformat </w:instrText>
    </w:r>
    <w:r w:rsidRPr="00CF7DE7">
      <w:fldChar w:fldCharType="separate"/>
    </w:r>
    <w:r w:rsidRPr="00CF7DE7">
      <w:t>fp1602</w:t>
    </w:r>
    <w:r w:rsidRPr="00CF7DE7">
      <w:fldChar w:fldCharType="end"/>
    </w:r>
  </w:p>
  <w:p w:rsidR="00EF3857" w:rsidRPr="00CF7DE7" w:rsidRDefault="00EF3857">
    <w:pPr>
      <w:pStyle w:val="FSHRub1"/>
    </w:pPr>
    <w:r w:rsidRPr="00CF7DE7">
      <w:t>Motion till riksdagen</w:t>
    </w:r>
    <w:r w:rsidRPr="00CF7DE7">
      <w:br/>
    </w:r>
    <w:r w:rsidRPr="00CF7DE7">
      <w:fldChar w:fldCharType="begin" w:fldLock="1"/>
    </w:r>
    <w:r w:rsidRPr="00CF7DE7">
      <w:instrText xml:space="preserve"> DOCPROPERTY "YearUser" *\charformat </w:instrText>
    </w:r>
    <w:r w:rsidRPr="00CF7DE7">
      <w:fldChar w:fldCharType="separate"/>
    </w:r>
    <w:r w:rsidRPr="00CF7DE7">
      <w:t>2006/07</w:t>
    </w:r>
    <w:r w:rsidRPr="00CF7DE7">
      <w:fldChar w:fldCharType="end"/>
    </w:r>
    <w:r w:rsidRPr="00CF7DE7">
      <w:t>:</w:t>
    </w:r>
    <w:r w:rsidRPr="00CF7DE7">
      <w:fldChar w:fldCharType="begin" w:fldLock="1"/>
    </w:r>
    <w:r w:rsidRPr="00CF7DE7">
      <w:instrText xml:space="preserve"> DOCPROPERTY "Motionsnummer" *\charformat </w:instrText>
    </w:r>
    <w:r w:rsidRPr="00CF7DE7">
      <w:fldChar w:fldCharType="separate"/>
    </w:r>
    <w:r w:rsidRPr="00CF7DE7">
      <w:t>T321</w:t>
    </w:r>
    <w:r w:rsidRPr="00CF7DE7">
      <w:fldChar w:fldCharType="end"/>
    </w:r>
  </w:p>
  <w:p w:rsidR="00EF3857" w:rsidRPr="00CF7DE7" w:rsidRDefault="00EF3857">
    <w:pPr>
      <w:pStyle w:val="FSHNormalS5"/>
    </w:pPr>
    <w:r w:rsidRPr="00CF7DE7">
      <w:fldChar w:fldCharType="begin" w:fldLock="1"/>
    </w:r>
    <w:r w:rsidRPr="00CF7DE7">
      <w:instrText xml:space="preserve"> DOCPROPERTY "MotionarText" *\charformat </w:instrText>
    </w:r>
    <w:r w:rsidRPr="00CF7DE7">
      <w:fldChar w:fldCharType="separate"/>
    </w:r>
    <w:r w:rsidRPr="00CF7DE7">
      <w:t>av Jan Ertsborn (fp)</w:t>
    </w:r>
    <w:r w:rsidRPr="00CF7DE7">
      <w:fldChar w:fldCharType="end"/>
    </w:r>
    <w:r w:rsidRPr="00CF7DE7">
      <w:br/>
    </w:r>
    <w:r w:rsidRPr="00CF7DE7">
      <w:fldChar w:fldCharType="begin" w:fldLock="1"/>
    </w:r>
    <w:r w:rsidRPr="00CF7DE7">
      <w:instrText xml:space="preserve"> DOCPROPERTY "SvarFrasKort" *\charformat </w:instrText>
    </w:r>
    <w:r w:rsidRPr="00CF7DE7">
      <w:fldChar w:fldCharType="end"/>
    </w:r>
  </w:p>
  <w:p w:rsidR="00EF3857" w:rsidRPr="00CF7DE7" w:rsidRDefault="00EF3857">
    <w:pPr>
      <w:pStyle w:val="FSHTitel"/>
    </w:pPr>
    <w:r w:rsidRPr="00CF7DE7">
      <w:fldChar w:fldCharType="begin" w:fldLock="1"/>
    </w:r>
    <w:r w:rsidRPr="00CF7DE7">
      <w:instrText xml:space="preserve"> DOCPROPERTY</w:instrText>
    </w:r>
    <w:r w:rsidRPr="00CF7DE7">
      <w:rPr>
        <w:sz w:val="18"/>
      </w:rPr>
      <w:instrText xml:space="preserve"> "RubrikSvar" *\charformat </w:instrText>
    </w:r>
    <w:r w:rsidRPr="00CF7DE7">
      <w:fldChar w:fldCharType="separate"/>
    </w:r>
    <w:r w:rsidRPr="00CF7DE7">
      <w:t>Cykelturistled utmed Hallandskusten</w:t>
    </w:r>
    <w:r w:rsidRPr="00CF7DE7">
      <w:fldChar w:fldCharType="end"/>
    </w:r>
  </w:p>
  <w:p w:rsidR="00EF3857" w:rsidRPr="00CF7DE7" w:rsidRDefault="00EF3857">
    <w:pPr>
      <w:pStyle w:val="Normal00"/>
    </w:pPr>
  </w:p>
  <w:p w:rsidR="00984E44" w:rsidRPr="00CF7DE7" w:rsidRDefault="00984E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7559288">
    <w:abstractNumId w:val="13"/>
  </w:num>
  <w:num w:numId="2" w16cid:durableId="633557820">
    <w:abstractNumId w:val="10"/>
  </w:num>
  <w:num w:numId="3" w16cid:durableId="2064481977">
    <w:abstractNumId w:val="11"/>
  </w:num>
  <w:num w:numId="4" w16cid:durableId="1219629821">
    <w:abstractNumId w:val="12"/>
  </w:num>
  <w:num w:numId="5" w16cid:durableId="826172849">
    <w:abstractNumId w:val="8"/>
  </w:num>
  <w:num w:numId="6" w16cid:durableId="265843972">
    <w:abstractNumId w:val="3"/>
  </w:num>
  <w:num w:numId="7" w16cid:durableId="1532959510">
    <w:abstractNumId w:val="2"/>
  </w:num>
  <w:num w:numId="8" w16cid:durableId="1277830205">
    <w:abstractNumId w:val="1"/>
  </w:num>
  <w:num w:numId="9" w16cid:durableId="1653295589">
    <w:abstractNumId w:val="0"/>
  </w:num>
  <w:num w:numId="10" w16cid:durableId="757023597">
    <w:abstractNumId w:val="9"/>
  </w:num>
  <w:num w:numId="11" w16cid:durableId="1884782066">
    <w:abstractNumId w:val="7"/>
  </w:num>
  <w:num w:numId="12" w16cid:durableId="306397841">
    <w:abstractNumId w:val="6"/>
  </w:num>
  <w:num w:numId="13" w16cid:durableId="1864900090">
    <w:abstractNumId w:val="5"/>
  </w:num>
  <w:num w:numId="14" w16cid:durableId="87373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FA974D04-CF02-44F5-BECC-919E841EDDD8}"/>
  </w:docVars>
  <w:rsids>
    <w:rsidRoot w:val="00CF7DE7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D39D4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3F1B"/>
    <w:rsid w:val="003F100A"/>
    <w:rsid w:val="00420B2D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55DFE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7F53D9"/>
    <w:rsid w:val="00807B93"/>
    <w:rsid w:val="00846903"/>
    <w:rsid w:val="008F0A96"/>
    <w:rsid w:val="009062A0"/>
    <w:rsid w:val="009451E7"/>
    <w:rsid w:val="00970D4F"/>
    <w:rsid w:val="00971D70"/>
    <w:rsid w:val="00984E44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CF7DE7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3857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B09FD7-7EAE-4B0E-9FC6-176B85EB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1440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fp1602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fp1602</dc:title>
  <dc:subject>fp1602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2006-12-15T07:29:00Z</cp:lastPrinted>
  <dcterms:created xsi:type="dcterms:W3CDTF">2025-12-17T02:04:00Z</dcterms:created>
  <dcterms:modified xsi:type="dcterms:W3CDTF">2025-12-17T02:04:00Z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Cykelturistled utmed Hallandskusten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Cykelturistled utmed Hallandskusten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20062007000001020112000016020069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20062007000001020112000016020069</vt:lpwstr>
  </property>
  <property fmtid="{D5CDD505-2E9C-101B-9397-08002B2CF9AE}" pid="50" name="nummer">
    <vt:lpwstr>321</vt:lpwstr>
  </property>
  <property fmtid="{D5CDD505-2E9C-101B-9397-08002B2CF9AE}" pid="51" name="utskottsbeteckning">
    <vt:lpwstr>T</vt:lpwstr>
  </property>
  <property fmtid="{D5CDD505-2E9C-101B-9397-08002B2CF9AE}" pid="52" name="GlobalUID">
    <vt:lpwstr>{66648032-CBB0-48F5-A615-128DC673875A}</vt:lpwstr>
  </property>
  <property fmtid="{D5CDD505-2E9C-101B-9397-08002B2CF9AE}" pid="53" name="Överföringar">
    <vt:i4>0</vt:i4>
  </property>
  <property fmtid="{D5CDD505-2E9C-101B-9397-08002B2CF9AE}" pid="54" name="Checksum">
    <vt:lpwstr>*0003998466230*</vt:lpwstr>
  </property>
  <property fmtid="{D5CDD505-2E9C-101B-9397-08002B2CF9AE}" pid="55" name="skuggnummer">
    <vt:lpwstr>1077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17:57:23.190</vt:lpwstr>
  </property>
  <property fmtid="{D5CDD505-2E9C-101B-9397-08002B2CF9AE}" pid="58" name="urixGuid">
    <vt:lpwstr>{8C27A3DC-FB54-4B48-B9BF-EE9BC4DFB138}</vt:lpwstr>
  </property>
</Properties>
</file>