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1E615C" w14:textId="77777777">
        <w:tc>
          <w:tcPr>
            <w:tcW w:w="2268" w:type="dxa"/>
          </w:tcPr>
          <w:p w14:paraId="067C2A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46FBF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354A8E" w14:textId="77777777">
        <w:tc>
          <w:tcPr>
            <w:tcW w:w="2268" w:type="dxa"/>
          </w:tcPr>
          <w:p w14:paraId="5E89D5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C6AF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835BCA" w14:textId="77777777">
        <w:tc>
          <w:tcPr>
            <w:tcW w:w="3402" w:type="dxa"/>
            <w:gridSpan w:val="2"/>
          </w:tcPr>
          <w:p w14:paraId="7C79E7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A3AF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32D7AC" w14:textId="77777777">
        <w:tc>
          <w:tcPr>
            <w:tcW w:w="2268" w:type="dxa"/>
          </w:tcPr>
          <w:p w14:paraId="276508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F6D413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E30235F" w14:textId="77777777">
        <w:tc>
          <w:tcPr>
            <w:tcW w:w="2268" w:type="dxa"/>
          </w:tcPr>
          <w:p w14:paraId="6288BF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3688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586F3F9" w14:textId="77777777">
        <w:trPr>
          <w:trHeight w:val="284"/>
        </w:trPr>
        <w:tc>
          <w:tcPr>
            <w:tcW w:w="4911" w:type="dxa"/>
          </w:tcPr>
          <w:p w14:paraId="27C9D897" w14:textId="77777777" w:rsidR="006E4E11" w:rsidRDefault="00B8215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D718CC6" w14:textId="77777777">
        <w:trPr>
          <w:trHeight w:val="284"/>
        </w:trPr>
        <w:tc>
          <w:tcPr>
            <w:tcW w:w="4911" w:type="dxa"/>
          </w:tcPr>
          <w:p w14:paraId="254A4624" w14:textId="77777777" w:rsidR="006E4E11" w:rsidRDefault="00B8215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3F145D4B" w14:textId="77777777">
        <w:trPr>
          <w:trHeight w:val="284"/>
        </w:trPr>
        <w:tc>
          <w:tcPr>
            <w:tcW w:w="4911" w:type="dxa"/>
          </w:tcPr>
          <w:p w14:paraId="78325C85" w14:textId="11CB7CCC" w:rsidR="00F468AC" w:rsidRDefault="00F468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0C1E40" w14:textId="77777777">
        <w:trPr>
          <w:trHeight w:val="284"/>
        </w:trPr>
        <w:tc>
          <w:tcPr>
            <w:tcW w:w="4911" w:type="dxa"/>
          </w:tcPr>
          <w:p w14:paraId="0B4BCD35" w14:textId="467F4B8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468AC" w14:paraId="50BCD902" w14:textId="77777777">
        <w:trPr>
          <w:trHeight w:val="284"/>
        </w:trPr>
        <w:tc>
          <w:tcPr>
            <w:tcW w:w="4911" w:type="dxa"/>
          </w:tcPr>
          <w:p w14:paraId="49F17FB3" w14:textId="77777777" w:rsidR="00F468AC" w:rsidRPr="00F468AC" w:rsidRDefault="00F468A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F468AC" w14:paraId="19BB1ED8" w14:textId="77777777">
        <w:trPr>
          <w:trHeight w:val="284"/>
        </w:trPr>
        <w:tc>
          <w:tcPr>
            <w:tcW w:w="4911" w:type="dxa"/>
          </w:tcPr>
          <w:p w14:paraId="77DDF98A" w14:textId="69E3A31A" w:rsidR="006E4E11" w:rsidRPr="00F468AC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F468AC" w14:paraId="6585D7D4" w14:textId="77777777">
        <w:trPr>
          <w:trHeight w:val="284"/>
        </w:trPr>
        <w:tc>
          <w:tcPr>
            <w:tcW w:w="4911" w:type="dxa"/>
          </w:tcPr>
          <w:p w14:paraId="3A9AF3C0" w14:textId="5CF51F45" w:rsidR="006E4E11" w:rsidRPr="00F468A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F468AC" w14:paraId="08AD97FA" w14:textId="77777777">
        <w:trPr>
          <w:trHeight w:val="284"/>
        </w:trPr>
        <w:tc>
          <w:tcPr>
            <w:tcW w:w="4911" w:type="dxa"/>
          </w:tcPr>
          <w:p w14:paraId="5AB5BA01" w14:textId="77777777" w:rsidR="006E4E11" w:rsidRPr="00F468A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468AC" w14:paraId="0F069549" w14:textId="77777777">
        <w:trPr>
          <w:trHeight w:val="284"/>
        </w:trPr>
        <w:tc>
          <w:tcPr>
            <w:tcW w:w="4911" w:type="dxa"/>
          </w:tcPr>
          <w:p w14:paraId="06ABFC9C" w14:textId="77777777" w:rsidR="006E4E11" w:rsidRPr="00F468A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99D63B" w14:textId="77777777" w:rsidR="006E4E11" w:rsidRDefault="00B82150">
      <w:pPr>
        <w:framePr w:w="4400" w:h="2523" w:wrap="notBeside" w:vAnchor="page" w:hAnchor="page" w:x="6453" w:y="2445"/>
        <w:ind w:left="142"/>
      </w:pPr>
      <w:r>
        <w:t>Till riksdagen</w:t>
      </w:r>
    </w:p>
    <w:p w14:paraId="0679DFF8" w14:textId="77777777" w:rsidR="00F468AC" w:rsidRDefault="00F468AC">
      <w:pPr>
        <w:framePr w:w="4400" w:h="2523" w:wrap="notBeside" w:vAnchor="page" w:hAnchor="page" w:x="6453" w:y="2445"/>
        <w:ind w:left="142"/>
      </w:pPr>
    </w:p>
    <w:p w14:paraId="4ABC5E90" w14:textId="77777777" w:rsidR="00B82150" w:rsidRDefault="00B82150">
      <w:pPr>
        <w:framePr w:w="4400" w:h="2523" w:wrap="notBeside" w:vAnchor="page" w:hAnchor="page" w:x="6453" w:y="2445"/>
        <w:ind w:left="142"/>
      </w:pPr>
    </w:p>
    <w:p w14:paraId="37849EF1" w14:textId="77777777" w:rsidR="006E4E11" w:rsidRDefault="00B82150" w:rsidP="00B82150">
      <w:pPr>
        <w:pStyle w:val="RKrubrik"/>
        <w:pBdr>
          <w:bottom w:val="single" w:sz="4" w:space="1" w:color="auto"/>
        </w:pBdr>
        <w:spacing w:before="0" w:after="0"/>
      </w:pPr>
      <w:r>
        <w:t>Svar på fråga 2017/18:255 av Hans Wallmark (M) Nordiska rådets session i Helsingfors</w:t>
      </w:r>
    </w:p>
    <w:p w14:paraId="75D25B37" w14:textId="77777777" w:rsidR="006E4E11" w:rsidRDefault="006E4E11">
      <w:pPr>
        <w:pStyle w:val="RKnormal"/>
      </w:pPr>
    </w:p>
    <w:p w14:paraId="5AF0BB0A" w14:textId="77777777" w:rsidR="0097131E" w:rsidRDefault="00B82150">
      <w:pPr>
        <w:pStyle w:val="RKnormal"/>
      </w:pPr>
      <w:r>
        <w:t xml:space="preserve">Hans Wallmark har frågat mig </w:t>
      </w:r>
      <w:r w:rsidR="007C0E52">
        <w:t xml:space="preserve">varför jag inte </w:t>
      </w:r>
      <w:r w:rsidR="00015B3E">
        <w:t>deltog</w:t>
      </w:r>
      <w:r w:rsidR="007C0E52">
        <w:t xml:space="preserve"> </w:t>
      </w:r>
      <w:r w:rsidR="00951F62">
        <w:t xml:space="preserve">i </w:t>
      </w:r>
      <w:r w:rsidR="007C0E52">
        <w:t xml:space="preserve">en frågestund med ledamöterna under Nordiska rådets session i Helsingfors den </w:t>
      </w:r>
    </w:p>
    <w:p w14:paraId="22023AC1" w14:textId="60445B0D" w:rsidR="006E4E11" w:rsidRDefault="007C0E52">
      <w:pPr>
        <w:pStyle w:val="RKnormal"/>
      </w:pPr>
      <w:r>
        <w:t>1 november.</w:t>
      </w:r>
    </w:p>
    <w:p w14:paraId="0CBCC844" w14:textId="77777777" w:rsidR="007C0E52" w:rsidRDefault="007C0E52">
      <w:pPr>
        <w:pStyle w:val="RKnormal"/>
      </w:pPr>
      <w:bookmarkStart w:id="0" w:name="_GoBack"/>
      <w:bookmarkEnd w:id="0"/>
    </w:p>
    <w:p w14:paraId="3E50981C" w14:textId="6BA762BE" w:rsidR="00015B3E" w:rsidRDefault="00015B3E" w:rsidP="00015B3E">
      <w:r w:rsidRPr="0097263F">
        <w:t>Från den svenska regeringen deltog statsminister Stefan Löfven, utrikesminister Margot Wallström, kultur- och demokratiminister Alice Bah Kuhnke samt miljöminister Karolina Skog vid årets session i Helsingfors.</w:t>
      </w:r>
    </w:p>
    <w:p w14:paraId="0DFAAB91" w14:textId="77777777" w:rsidR="0097263F" w:rsidRDefault="0097263F">
      <w:pPr>
        <w:pStyle w:val="RKnormal"/>
      </w:pPr>
    </w:p>
    <w:p w14:paraId="14B7291E" w14:textId="730C5E7E" w:rsidR="0097263F" w:rsidRDefault="00015B3E" w:rsidP="00015B3E">
      <w:pPr>
        <w:pStyle w:val="RKnormal"/>
      </w:pPr>
      <w:r>
        <w:t xml:space="preserve">Det finns inget ministerråd för utvecklingssamarbete inom det officiella nordiska regeringssamarbetet. De nordiska länderna är dock viktiga samarbetspartners och likasinnande i </w:t>
      </w:r>
      <w:r w:rsidR="000B21F4">
        <w:t>utvecklingssamarbetet</w:t>
      </w:r>
      <w:r>
        <w:t xml:space="preserve">. </w:t>
      </w:r>
      <w:r w:rsidR="0097263F">
        <w:t>Det finns goda kontaktytor mellan de nordiska länderna inom utvecklings</w:t>
      </w:r>
      <w:r w:rsidR="00BD5135">
        <w:t>samarbetet</w:t>
      </w:r>
      <w:r w:rsidR="0097263F">
        <w:t xml:space="preserve"> i fält, inom FN och utvecklingsbankerna samt i OECD-DAC för att nämna några exempel.</w:t>
      </w:r>
      <w:r w:rsidR="000B21F4">
        <w:t xml:space="preserve"> Vid sidan av Nordiska rådets session hölls därför även ett informellt utvecklingsministermöte. Där representerades Sverige av statssekreterare Eva Svedling.</w:t>
      </w:r>
    </w:p>
    <w:p w14:paraId="11E04F4B" w14:textId="77777777" w:rsidR="0097263F" w:rsidRDefault="0097263F" w:rsidP="00015B3E">
      <w:pPr>
        <w:pStyle w:val="RKnormal"/>
      </w:pPr>
    </w:p>
    <w:p w14:paraId="3A340429" w14:textId="2A5BB5A9" w:rsidR="00DA36BF" w:rsidRDefault="00015B3E" w:rsidP="0097263F">
      <w:pPr>
        <w:pStyle w:val="RKnormal"/>
      </w:pPr>
      <w:r>
        <w:t xml:space="preserve">Nordiska rådets frågestunder med statsråd är </w:t>
      </w:r>
      <w:r w:rsidR="00B96289">
        <w:t xml:space="preserve">ett sätt att </w:t>
      </w:r>
      <w:r w:rsidR="00BD5135">
        <w:t xml:space="preserve">diskutera </w:t>
      </w:r>
      <w:r>
        <w:t xml:space="preserve">aktuella </w:t>
      </w:r>
      <w:r w:rsidR="00BD5135">
        <w:t xml:space="preserve">frågor </w:t>
      </w:r>
      <w:r w:rsidR="00B96289">
        <w:t xml:space="preserve">i </w:t>
      </w:r>
      <w:r>
        <w:t xml:space="preserve">ett nordiskt parlamentariskt sammanhang, men det är inte ovanligt att enbart regeringsföreträdare </w:t>
      </w:r>
      <w:r w:rsidR="0097263F">
        <w:t xml:space="preserve">för </w:t>
      </w:r>
      <w:r w:rsidR="00615828">
        <w:t>aktuellt ordförandeland</w:t>
      </w:r>
      <w:r w:rsidR="0097263F">
        <w:t xml:space="preserve"> i Nordiska ministerrådet </w:t>
      </w:r>
      <w:r>
        <w:t xml:space="preserve">representerar samtliga länders regeringar. </w:t>
      </w:r>
      <w:r w:rsidR="00BD5135">
        <w:t xml:space="preserve">I år </w:t>
      </w:r>
      <w:r w:rsidR="00964F0E">
        <w:t>deltog</w:t>
      </w:r>
      <w:r w:rsidR="0097263F">
        <w:t xml:space="preserve"> Norges utrikesminister i egenskap av ordförandeland, samt Finlands utrikeshandels- och utvecklingsminister, som företrädare för värdlandet för session</w:t>
      </w:r>
      <w:r w:rsidR="00964F0E">
        <w:t>en</w:t>
      </w:r>
      <w:r w:rsidR="0097263F">
        <w:t xml:space="preserve">. </w:t>
      </w:r>
      <w:r w:rsidR="00BD5135">
        <w:t xml:space="preserve">Jag och </w:t>
      </w:r>
      <w:r w:rsidR="000B21F4">
        <w:t xml:space="preserve">några </w:t>
      </w:r>
      <w:r w:rsidR="00BD5135">
        <w:t xml:space="preserve">andra av mina nordiska kollegor hade </w:t>
      </w:r>
      <w:r w:rsidR="000B21F4">
        <w:t>p</w:t>
      </w:r>
      <w:r w:rsidR="00DC6D2D">
        <w:t xml:space="preserve">å grund av </w:t>
      </w:r>
      <w:r w:rsidR="000B21F4">
        <w:t xml:space="preserve">andra åtaganden tyvärr </w:t>
      </w:r>
      <w:r w:rsidR="00BD5135">
        <w:t>inte möjlighet att resa till Helsingfors för att delta i frågestunden</w:t>
      </w:r>
      <w:r w:rsidR="00DA36BF">
        <w:t xml:space="preserve">. </w:t>
      </w:r>
    </w:p>
    <w:p w14:paraId="2D39FD03" w14:textId="77777777" w:rsidR="00774D08" w:rsidRDefault="00774D08">
      <w:pPr>
        <w:pStyle w:val="RKnormal"/>
      </w:pPr>
    </w:p>
    <w:p w14:paraId="42FB8D61" w14:textId="77777777" w:rsidR="00B82150" w:rsidRDefault="00B82150">
      <w:pPr>
        <w:pStyle w:val="RKnormal"/>
      </w:pPr>
      <w:r>
        <w:t>Stockholm den 22 november 2017</w:t>
      </w:r>
    </w:p>
    <w:p w14:paraId="07215380" w14:textId="77777777" w:rsidR="00B82150" w:rsidRDefault="00B82150">
      <w:pPr>
        <w:pStyle w:val="RKnormal"/>
      </w:pPr>
    </w:p>
    <w:p w14:paraId="7B6F01D7" w14:textId="77777777" w:rsidR="0028211C" w:rsidRDefault="0028211C">
      <w:pPr>
        <w:pStyle w:val="RKnormal"/>
      </w:pPr>
    </w:p>
    <w:p w14:paraId="248D0E99" w14:textId="77777777" w:rsidR="00B82150" w:rsidRDefault="00B82150">
      <w:pPr>
        <w:pStyle w:val="RKnormal"/>
      </w:pPr>
      <w:r>
        <w:t>Isabella Lövin</w:t>
      </w:r>
    </w:p>
    <w:sectPr w:rsidR="00B8215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67670" w14:textId="77777777" w:rsidR="00B82150" w:rsidRDefault="00B82150">
      <w:r>
        <w:separator/>
      </w:r>
    </w:p>
  </w:endnote>
  <w:endnote w:type="continuationSeparator" w:id="0">
    <w:p w14:paraId="63DEB925" w14:textId="77777777" w:rsidR="00B82150" w:rsidRDefault="00B8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5C6CB" w14:textId="77777777" w:rsidR="00B82150" w:rsidRDefault="00B82150">
      <w:r>
        <w:separator/>
      </w:r>
    </w:p>
  </w:footnote>
  <w:footnote w:type="continuationSeparator" w:id="0">
    <w:p w14:paraId="515B37B1" w14:textId="77777777" w:rsidR="00B82150" w:rsidRDefault="00B82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30E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211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227C35" w14:textId="77777777">
      <w:trPr>
        <w:cantSplit/>
      </w:trPr>
      <w:tc>
        <w:tcPr>
          <w:tcW w:w="3119" w:type="dxa"/>
        </w:tcPr>
        <w:p w14:paraId="407C5A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B880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19140A" w14:textId="77777777" w:rsidR="00E80146" w:rsidRDefault="00E80146">
          <w:pPr>
            <w:pStyle w:val="Sidhuvud"/>
            <w:ind w:right="360"/>
          </w:pPr>
        </w:p>
      </w:tc>
    </w:tr>
  </w:tbl>
  <w:p w14:paraId="0903B60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0BC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AF857A" w14:textId="77777777">
      <w:trPr>
        <w:cantSplit/>
      </w:trPr>
      <w:tc>
        <w:tcPr>
          <w:tcW w:w="3119" w:type="dxa"/>
        </w:tcPr>
        <w:p w14:paraId="3D9D05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EE8F9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06747C" w14:textId="77777777" w:rsidR="00E80146" w:rsidRDefault="00E80146">
          <w:pPr>
            <w:pStyle w:val="Sidhuvud"/>
            <w:ind w:right="360"/>
          </w:pPr>
        </w:p>
      </w:tc>
    </w:tr>
  </w:tbl>
  <w:p w14:paraId="5CA0574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95DBC" w14:textId="15F4F81A" w:rsidR="00B82150" w:rsidRDefault="00B8215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3B30BB" wp14:editId="0017391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DF7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8EDCE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BD74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355DC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50"/>
    <w:rsid w:val="00015B3E"/>
    <w:rsid w:val="000B21F4"/>
    <w:rsid w:val="00150384"/>
    <w:rsid w:val="00160901"/>
    <w:rsid w:val="001805B7"/>
    <w:rsid w:val="0028211C"/>
    <w:rsid w:val="00367B1C"/>
    <w:rsid w:val="004A328D"/>
    <w:rsid w:val="0058762B"/>
    <w:rsid w:val="00615828"/>
    <w:rsid w:val="006E4E11"/>
    <w:rsid w:val="007242A3"/>
    <w:rsid w:val="00774D08"/>
    <w:rsid w:val="007A6855"/>
    <w:rsid w:val="007C0E52"/>
    <w:rsid w:val="007D2A4E"/>
    <w:rsid w:val="0092027A"/>
    <w:rsid w:val="00931577"/>
    <w:rsid w:val="00951F62"/>
    <w:rsid w:val="00955E31"/>
    <w:rsid w:val="00964F0E"/>
    <w:rsid w:val="0097131E"/>
    <w:rsid w:val="0097263F"/>
    <w:rsid w:val="00992E72"/>
    <w:rsid w:val="00AD0CDD"/>
    <w:rsid w:val="00AF26D1"/>
    <w:rsid w:val="00B82150"/>
    <w:rsid w:val="00B96289"/>
    <w:rsid w:val="00BD5135"/>
    <w:rsid w:val="00D133D7"/>
    <w:rsid w:val="00DA36BF"/>
    <w:rsid w:val="00DC6D2D"/>
    <w:rsid w:val="00E80146"/>
    <w:rsid w:val="00E904D0"/>
    <w:rsid w:val="00EC25F9"/>
    <w:rsid w:val="00ED583F"/>
    <w:rsid w:val="00F4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A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0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0E5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46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0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0E5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46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26a6ed61-ff56-4787-be7d-74d2cf5d0c81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61CAFA4E-BFBA-4A56-94B3-D6981056B13D}"/>
</file>

<file path=customXml/itemProps2.xml><?xml version="1.0" encoding="utf-8"?>
<ds:datastoreItem xmlns:ds="http://schemas.openxmlformats.org/officeDocument/2006/customXml" ds:itemID="{D167DE91-A7FE-4963-933A-90C188BE22FC}"/>
</file>

<file path=customXml/itemProps3.xml><?xml version="1.0" encoding="utf-8"?>
<ds:datastoreItem xmlns:ds="http://schemas.openxmlformats.org/officeDocument/2006/customXml" ds:itemID="{468ED48C-8F17-457F-B170-790010D3187D}"/>
</file>

<file path=customXml/itemProps4.xml><?xml version="1.0" encoding="utf-8"?>
<ds:datastoreItem xmlns:ds="http://schemas.openxmlformats.org/officeDocument/2006/customXml" ds:itemID="{CF402B65-5D81-4B49-85DF-26227E579335}"/>
</file>

<file path=customXml/itemProps5.xml><?xml version="1.0" encoding="utf-8"?>
<ds:datastoreItem xmlns:ds="http://schemas.openxmlformats.org/officeDocument/2006/customXml" ds:itemID="{D6BD3D11-27A7-4CD7-8076-979E970799EB}"/>
</file>

<file path=customXml/itemProps6.xml><?xml version="1.0" encoding="utf-8"?>
<ds:datastoreItem xmlns:ds="http://schemas.openxmlformats.org/officeDocument/2006/customXml" ds:itemID="{C66B8D1E-3D28-4D86-A413-999CDA934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3</cp:revision>
  <cp:lastPrinted>2017-11-22T08:12:00Z</cp:lastPrinted>
  <dcterms:created xsi:type="dcterms:W3CDTF">2017-11-22T08:12:00Z</dcterms:created>
  <dcterms:modified xsi:type="dcterms:W3CDTF">2017-11-22T08:18:00Z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aca6d343-4990-4a03-8b08-e6b690dfb68e</vt:lpwstr>
  </property>
</Properties>
</file>