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4DA4DA" w14:textId="77777777">
        <w:tc>
          <w:tcPr>
            <w:tcW w:w="2268" w:type="dxa"/>
          </w:tcPr>
          <w:p w14:paraId="3F90BB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6F6A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139AFDE" w14:textId="77777777">
        <w:tc>
          <w:tcPr>
            <w:tcW w:w="2268" w:type="dxa"/>
          </w:tcPr>
          <w:p w14:paraId="54B9FE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5FED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B74E1E6" w14:textId="77777777">
        <w:tc>
          <w:tcPr>
            <w:tcW w:w="3402" w:type="dxa"/>
            <w:gridSpan w:val="2"/>
          </w:tcPr>
          <w:p w14:paraId="5D1CB0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BADB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7FA7A" w14:textId="77777777">
        <w:tc>
          <w:tcPr>
            <w:tcW w:w="2268" w:type="dxa"/>
          </w:tcPr>
          <w:p w14:paraId="1E0AD9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43C5CD" w14:textId="77777777" w:rsidR="006E4E11" w:rsidRPr="00ED583F" w:rsidRDefault="00962F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E0CD5">
              <w:rPr>
                <w:sz w:val="20"/>
              </w:rPr>
              <w:t>M2016/01457/Nm</w:t>
            </w:r>
          </w:p>
        </w:tc>
      </w:tr>
      <w:tr w:rsidR="006E4E11" w14:paraId="4765ADA8" w14:textId="77777777">
        <w:tc>
          <w:tcPr>
            <w:tcW w:w="2268" w:type="dxa"/>
          </w:tcPr>
          <w:p w14:paraId="0D20EC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12E8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7EF60E" w14:textId="77777777">
        <w:trPr>
          <w:trHeight w:val="284"/>
        </w:trPr>
        <w:tc>
          <w:tcPr>
            <w:tcW w:w="4911" w:type="dxa"/>
          </w:tcPr>
          <w:p w14:paraId="22C3D2E9" w14:textId="77777777" w:rsidR="006E4E11" w:rsidRDefault="00962F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9219FE0" w14:textId="77777777">
        <w:trPr>
          <w:trHeight w:val="284"/>
        </w:trPr>
        <w:tc>
          <w:tcPr>
            <w:tcW w:w="4911" w:type="dxa"/>
          </w:tcPr>
          <w:p w14:paraId="1AB266E2" w14:textId="77777777" w:rsidR="006E4E11" w:rsidRDefault="00962F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29FF41EC" w14:textId="77777777" w:rsidR="006E4E11" w:rsidRDefault="00962FD9">
      <w:pPr>
        <w:framePr w:w="4400" w:h="2523" w:wrap="notBeside" w:vAnchor="page" w:hAnchor="page" w:x="6453" w:y="2445"/>
        <w:ind w:left="142"/>
      </w:pPr>
      <w:r>
        <w:t>Till riksdagen</w:t>
      </w:r>
    </w:p>
    <w:p w14:paraId="4090C3A4" w14:textId="77777777" w:rsidR="006E4E11" w:rsidRDefault="00962FD9" w:rsidP="00962FD9">
      <w:pPr>
        <w:pStyle w:val="RKrubrik"/>
        <w:pBdr>
          <w:bottom w:val="single" w:sz="4" w:space="1" w:color="auto"/>
        </w:pBdr>
        <w:spacing w:before="0" w:after="0"/>
      </w:pPr>
      <w:r>
        <w:t>Svar på fråga 2015/16:1284 av Gunilla Nordgren (M) Beslut om åtgärdsprogram och förvaltningsplan för Sveriges vatten</w:t>
      </w:r>
    </w:p>
    <w:p w14:paraId="0CAE3A4E" w14:textId="77777777" w:rsidR="006E4E11" w:rsidRDefault="006E4E11">
      <w:pPr>
        <w:pStyle w:val="RKnormal"/>
      </w:pPr>
    </w:p>
    <w:p w14:paraId="12FF8001" w14:textId="77777777" w:rsidR="00962FD9" w:rsidRDefault="00962FD9" w:rsidP="00962FD9">
      <w:pPr>
        <w:pStyle w:val="RKnormal"/>
      </w:pPr>
      <w:r>
        <w:t xml:space="preserve">Gunilla Nordgren har frågat mig när regeringen </w:t>
      </w:r>
      <w:r w:rsidR="00E4250B">
        <w:t xml:space="preserve">avser </w:t>
      </w:r>
      <w:r>
        <w:t>att fatta beslut i fråga om p</w:t>
      </w:r>
      <w:bookmarkStart w:id="0" w:name="_GoBack"/>
      <w:bookmarkEnd w:id="0"/>
      <w:r>
        <w:t>rövningen av</w:t>
      </w:r>
      <w:r w:rsidRPr="00962FD9">
        <w:t xml:space="preserve"> </w:t>
      </w:r>
      <w:r>
        <w:t>vattenmyndigheternas förslag till åtgärds</w:t>
      </w:r>
      <w:r w:rsidR="005E0CD5">
        <w:t>-</w:t>
      </w:r>
      <w:r>
        <w:t>program för Sveriges vatten åren 2016–2020.</w:t>
      </w:r>
    </w:p>
    <w:p w14:paraId="6EDE6CA5" w14:textId="77777777" w:rsidR="00962FD9" w:rsidRDefault="00962FD9" w:rsidP="00962FD9">
      <w:pPr>
        <w:pStyle w:val="RKnormal"/>
      </w:pPr>
    </w:p>
    <w:p w14:paraId="65FADE51" w14:textId="77777777" w:rsidR="00B66E71" w:rsidRDefault="00B66E71" w:rsidP="00B66E71">
      <w:pPr>
        <w:pStyle w:val="RKnormal"/>
      </w:pPr>
      <w:r w:rsidRPr="00B66E71">
        <w:t>Vatten är vårt viktigaste livsmedel. Vårt vatten bidrar med många eko</w:t>
      </w:r>
      <w:r w:rsidR="005E0CD5">
        <w:t>-</w:t>
      </w:r>
      <w:r w:rsidRPr="00B66E71">
        <w:t>systemtjänster som upprätthåller eller förbättrar våra levnadsvillkor, både socialt och ekonomiskt. Vatten är en gemensam tillgång och ett gemen</w:t>
      </w:r>
      <w:r w:rsidR="005E0CD5">
        <w:t>-</w:t>
      </w:r>
      <w:r w:rsidRPr="00B66E71">
        <w:t xml:space="preserve">samt ansvar. </w:t>
      </w:r>
      <w:r>
        <w:t>Jag instämmer i att det är en viktig fråga och att det är önsk</w:t>
      </w:r>
      <w:r w:rsidR="005E0CD5">
        <w:t>-</w:t>
      </w:r>
      <w:r>
        <w:t>värt med ett beslut inom en snar framtid.</w:t>
      </w:r>
    </w:p>
    <w:p w14:paraId="642FA450" w14:textId="77777777" w:rsidR="00B66E71" w:rsidRDefault="00B66E71">
      <w:pPr>
        <w:pStyle w:val="RKnormal"/>
      </w:pPr>
    </w:p>
    <w:p w14:paraId="12BF7791" w14:textId="77777777" w:rsidR="00CF4C21" w:rsidRPr="0041578D" w:rsidRDefault="00E4250B" w:rsidP="00E4250B">
      <w:pPr>
        <w:pStyle w:val="RKnormal"/>
      </w:pPr>
      <w:r>
        <w:t xml:space="preserve">Regeringen beslutade i höstas att pröva </w:t>
      </w:r>
      <w:r w:rsidRPr="00E4250B">
        <w:t>vattenmyndigheternas förslag till åtgärdsprogram</w:t>
      </w:r>
      <w:r>
        <w:t xml:space="preserve">. Efter det </w:t>
      </w:r>
      <w:r w:rsidR="00B66E71">
        <w:t xml:space="preserve">har regeringen </w:t>
      </w:r>
      <w:r>
        <w:t>begärt in de omarbetade för</w:t>
      </w:r>
      <w:r w:rsidR="005E0CD5">
        <w:t>-</w:t>
      </w:r>
      <w:r>
        <w:t xml:space="preserve">slagen till åtgärdsprogram och </w:t>
      </w:r>
      <w:r w:rsidR="00CF4C21">
        <w:t xml:space="preserve">kommunicerat </w:t>
      </w:r>
      <w:r>
        <w:t>dem</w:t>
      </w:r>
      <w:r w:rsidR="00CF4C21">
        <w:t xml:space="preserve"> med vattenmyndig</w:t>
      </w:r>
      <w:r w:rsidR="005E0CD5">
        <w:t>-</w:t>
      </w:r>
      <w:r w:rsidR="00CF4C21">
        <w:t xml:space="preserve">heterna och Jordbruksverket samt de kommuner och kommunalförbund som har begärt regeringens prövning. Dessutom har regeringen inhämtat yttranden från Havs- och </w:t>
      </w:r>
      <w:r w:rsidR="00CF4C21" w:rsidRPr="0041578D">
        <w:t xml:space="preserve">vattenmyndigheten </w:t>
      </w:r>
      <w:r w:rsidR="00CF4C21">
        <w:t>och</w:t>
      </w:r>
      <w:r w:rsidR="00CF4C21" w:rsidRPr="0041578D">
        <w:t xml:space="preserve"> Sveriges geologiska undersökning </w:t>
      </w:r>
      <w:r w:rsidR="00CF4C21">
        <w:t>(SGU) i deras egenskap av föreskrivande myndigheter enligt 6 kap. 10 § vattenförvaltningsförordningen.</w:t>
      </w:r>
    </w:p>
    <w:p w14:paraId="565ABBBC" w14:textId="77777777" w:rsidR="00CF4C21" w:rsidRDefault="00CF4C21">
      <w:pPr>
        <w:pStyle w:val="RKnormal"/>
      </w:pPr>
    </w:p>
    <w:p w14:paraId="71E0EEC4" w14:textId="77777777" w:rsidR="00B66E71" w:rsidRDefault="004B2B11">
      <w:pPr>
        <w:pStyle w:val="RKnormal"/>
      </w:pPr>
      <w:r>
        <w:t>Åtgärdsprogrammen</w:t>
      </w:r>
      <w:r w:rsidR="00160E77">
        <w:t xml:space="preserve"> påverkar många och </w:t>
      </w:r>
      <w:r>
        <w:t>beslut i ärendet</w:t>
      </w:r>
      <w:r w:rsidR="00160E77">
        <w:t xml:space="preserve"> är </w:t>
      </w:r>
      <w:r>
        <w:t xml:space="preserve">en </w:t>
      </w:r>
      <w:r w:rsidR="00160E77">
        <w:t>angeläge</w:t>
      </w:r>
      <w:r>
        <w:t>n fråga</w:t>
      </w:r>
      <w:r w:rsidR="00160E77">
        <w:t xml:space="preserve">. </w:t>
      </w:r>
      <w:r w:rsidR="00B66E71">
        <w:t xml:space="preserve">Regeringens mål är att fatta ett genomarbetat och väl förankrat beslut. Exakt när beslutet tas kan jag inte </w:t>
      </w:r>
      <w:r w:rsidR="008352DB">
        <w:t>svara på</w:t>
      </w:r>
      <w:r w:rsidR="00B66E71">
        <w:t xml:space="preserve"> nu</w:t>
      </w:r>
      <w:r w:rsidR="00A47C2D">
        <w:t>. B</w:t>
      </w:r>
      <w:r w:rsidR="00B66E71">
        <w:t xml:space="preserve">eredning pågår </w:t>
      </w:r>
      <w:r w:rsidR="00A47C2D">
        <w:t xml:space="preserve">inom </w:t>
      </w:r>
      <w:r w:rsidR="005E0CD5">
        <w:t>R</w:t>
      </w:r>
      <w:r w:rsidR="00A47C2D">
        <w:t>egeringskansliet</w:t>
      </w:r>
      <w:r w:rsidR="00B66E71">
        <w:t>.</w:t>
      </w:r>
    </w:p>
    <w:p w14:paraId="5D34BC61" w14:textId="77777777" w:rsidR="00CB75CB" w:rsidRDefault="00CB75CB">
      <w:pPr>
        <w:pStyle w:val="RKnormal"/>
      </w:pPr>
    </w:p>
    <w:p w14:paraId="4B2BB3B9" w14:textId="77777777" w:rsidR="00962FD9" w:rsidRDefault="00962FD9">
      <w:pPr>
        <w:pStyle w:val="RKnormal"/>
      </w:pPr>
      <w:r>
        <w:t>Stockholm den 8 juni 2016</w:t>
      </w:r>
    </w:p>
    <w:p w14:paraId="669A9BEB" w14:textId="77777777" w:rsidR="00962FD9" w:rsidRDefault="00962FD9">
      <w:pPr>
        <w:pStyle w:val="RKnormal"/>
      </w:pPr>
    </w:p>
    <w:p w14:paraId="545C6CCC" w14:textId="77777777" w:rsidR="00962FD9" w:rsidRDefault="00962FD9">
      <w:pPr>
        <w:pStyle w:val="RKnormal"/>
      </w:pPr>
    </w:p>
    <w:p w14:paraId="78C6B38F" w14:textId="77777777" w:rsidR="00962FD9" w:rsidRDefault="00962FD9">
      <w:pPr>
        <w:pStyle w:val="RKnormal"/>
      </w:pPr>
      <w:r>
        <w:t>Karolina Skog</w:t>
      </w:r>
    </w:p>
    <w:sectPr w:rsidR="00962FD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32190" w14:textId="77777777" w:rsidR="00962FD9" w:rsidRDefault="00962FD9">
      <w:r>
        <w:separator/>
      </w:r>
    </w:p>
  </w:endnote>
  <w:endnote w:type="continuationSeparator" w:id="0">
    <w:p w14:paraId="3614BEB2" w14:textId="77777777" w:rsidR="00962FD9" w:rsidRDefault="0096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372E7" w14:textId="77777777" w:rsidR="00962FD9" w:rsidRDefault="00962FD9">
      <w:r>
        <w:separator/>
      </w:r>
    </w:p>
  </w:footnote>
  <w:footnote w:type="continuationSeparator" w:id="0">
    <w:p w14:paraId="35C4CAB9" w14:textId="77777777" w:rsidR="00962FD9" w:rsidRDefault="0096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0D9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42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F7D89A" w14:textId="77777777">
      <w:trPr>
        <w:cantSplit/>
      </w:trPr>
      <w:tc>
        <w:tcPr>
          <w:tcW w:w="3119" w:type="dxa"/>
        </w:tcPr>
        <w:p w14:paraId="04554D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7EA0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F054F4" w14:textId="77777777" w:rsidR="00E80146" w:rsidRDefault="00E80146">
          <w:pPr>
            <w:pStyle w:val="Sidhuvud"/>
            <w:ind w:right="360"/>
          </w:pPr>
        </w:p>
      </w:tc>
    </w:tr>
  </w:tbl>
  <w:p w14:paraId="0C3D5C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A80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142B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D7506" w14:textId="77777777">
      <w:trPr>
        <w:cantSplit/>
      </w:trPr>
      <w:tc>
        <w:tcPr>
          <w:tcW w:w="3119" w:type="dxa"/>
        </w:tcPr>
        <w:p w14:paraId="321BD6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FBC0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091529" w14:textId="77777777" w:rsidR="00E80146" w:rsidRDefault="00E80146">
          <w:pPr>
            <w:pStyle w:val="Sidhuvud"/>
            <w:ind w:right="360"/>
          </w:pPr>
        </w:p>
      </w:tc>
    </w:tr>
  </w:tbl>
  <w:p w14:paraId="0FFF4AB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5A6B3" w14:textId="77777777" w:rsidR="00962FD9" w:rsidRDefault="00962F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151572" wp14:editId="25E48EA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8D2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0DED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5889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A245A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D9"/>
    <w:rsid w:val="00150384"/>
    <w:rsid w:val="00160901"/>
    <w:rsid w:val="00160E77"/>
    <w:rsid w:val="001805B7"/>
    <w:rsid w:val="00367B1C"/>
    <w:rsid w:val="004A328D"/>
    <w:rsid w:val="004B2B11"/>
    <w:rsid w:val="0058762B"/>
    <w:rsid w:val="005E0CD5"/>
    <w:rsid w:val="006E4E11"/>
    <w:rsid w:val="007242A3"/>
    <w:rsid w:val="007A6855"/>
    <w:rsid w:val="008352DB"/>
    <w:rsid w:val="0092027A"/>
    <w:rsid w:val="00955E31"/>
    <w:rsid w:val="00962FD9"/>
    <w:rsid w:val="00992E72"/>
    <w:rsid w:val="00A47C2D"/>
    <w:rsid w:val="00AE396A"/>
    <w:rsid w:val="00AF26D1"/>
    <w:rsid w:val="00B66E71"/>
    <w:rsid w:val="00CB75CB"/>
    <w:rsid w:val="00CF4C21"/>
    <w:rsid w:val="00D133D7"/>
    <w:rsid w:val="00DF61A7"/>
    <w:rsid w:val="00E142B1"/>
    <w:rsid w:val="00E4250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21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4C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4C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F4C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F4C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626b1e03-d8cd-4284-a241-357be4e596fe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3FD088-2291-4036-9E18-B2C75BFF28DF}"/>
</file>

<file path=customXml/itemProps2.xml><?xml version="1.0" encoding="utf-8"?>
<ds:datastoreItem xmlns:ds="http://schemas.openxmlformats.org/officeDocument/2006/customXml" ds:itemID="{2A1032AB-7258-4F60-865D-E907A939929D}"/>
</file>

<file path=customXml/itemProps3.xml><?xml version="1.0" encoding="utf-8"?>
<ds:datastoreItem xmlns:ds="http://schemas.openxmlformats.org/officeDocument/2006/customXml" ds:itemID="{E815E38A-DFB2-44D9-8ACD-E738D3FDB2D5}"/>
</file>

<file path=customXml/itemProps4.xml><?xml version="1.0" encoding="utf-8"?>
<ds:datastoreItem xmlns:ds="http://schemas.openxmlformats.org/officeDocument/2006/customXml" ds:itemID="{2A1032AB-7258-4F60-865D-E907A939929D}"/>
</file>

<file path=customXml/itemProps5.xml><?xml version="1.0" encoding="utf-8"?>
<ds:datastoreItem xmlns:ds="http://schemas.openxmlformats.org/officeDocument/2006/customXml" ds:itemID="{C5B5CE9A-C454-4D80-98F0-8F6CF90FF2CC}"/>
</file>

<file path=customXml/itemProps6.xml><?xml version="1.0" encoding="utf-8"?>
<ds:datastoreItem xmlns:ds="http://schemas.openxmlformats.org/officeDocument/2006/customXml" ds:itemID="{2A1032AB-7258-4F60-865D-E907A9399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Gunnarsson</dc:creator>
  <cp:lastModifiedBy>Thomas H Pettersson</cp:lastModifiedBy>
  <cp:revision>4</cp:revision>
  <cp:lastPrinted>2016-06-07T11:10:00Z</cp:lastPrinted>
  <dcterms:created xsi:type="dcterms:W3CDTF">2016-06-07T11:09:00Z</dcterms:created>
  <dcterms:modified xsi:type="dcterms:W3CDTF">2016-06-07T11:10:00Z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1da58c03-5ffe-4035-b59e-6defc614ad93</vt:lpwstr>
  </property>
</Properties>
</file>