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AD8" w:rsidRDefault="00E41AD8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0C411F">
              <w:rPr>
                <w:b/>
              </w:rPr>
              <w:t>53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0C411F">
              <w:t>05-25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1B3792">
              <w:t xml:space="preserve"> </w:t>
            </w:r>
            <w:r w:rsidR="000C411F">
              <w:t>11.00-12.27 ajournering 12.34-12.38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E41AD8" w:rsidRDefault="00E41AD8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C411F" w:rsidP="00342BB1">
            <w:pPr>
              <w:outlineLvl w:val="0"/>
              <w:rPr>
                <w:b/>
              </w:rPr>
            </w:pPr>
            <w:r>
              <w:rPr>
                <w:b/>
              </w:rPr>
              <w:t>Åtgärder med anledning av coronaviruset</w:t>
            </w:r>
          </w:p>
          <w:p w:rsidR="000C411F" w:rsidRDefault="000C411F" w:rsidP="00342BB1">
            <w:pPr>
              <w:outlineLvl w:val="0"/>
            </w:pPr>
            <w:r w:rsidRPr="000C411F">
              <w:t xml:space="preserve">Generaldirektör Katrin Westling Palm och medarbetare Pia Blank </w:t>
            </w:r>
            <w:proofErr w:type="spellStart"/>
            <w:r w:rsidRPr="000C411F">
              <w:t>Thörnroos</w:t>
            </w:r>
            <w:proofErr w:type="spellEnd"/>
            <w:r w:rsidRPr="000C411F">
              <w:t xml:space="preserve">, </w:t>
            </w:r>
            <w:r>
              <w:t>S</w:t>
            </w:r>
            <w:r w:rsidRPr="000C411F">
              <w:t>katteverket informerade utskottet om</w:t>
            </w:r>
            <w:r>
              <w:t>:</w:t>
            </w:r>
          </w:p>
          <w:p w:rsidR="000C411F" w:rsidRDefault="000C411F" w:rsidP="000C411F">
            <w:pPr>
              <w:pStyle w:val="Liststycke"/>
              <w:numPr>
                <w:ilvl w:val="0"/>
                <w:numId w:val="10"/>
              </w:numPr>
              <w:outlineLvl w:val="0"/>
            </w:pPr>
            <w:r>
              <w:t>Lagförslaget gällande skattefrihet för gåvor och parkering,</w:t>
            </w:r>
          </w:p>
          <w:p w:rsidR="000C411F" w:rsidRDefault="000C411F" w:rsidP="000C411F">
            <w:pPr>
              <w:pStyle w:val="Liststycke"/>
              <w:numPr>
                <w:ilvl w:val="0"/>
                <w:numId w:val="10"/>
              </w:numPr>
              <w:outlineLvl w:val="0"/>
            </w:pPr>
            <w:r>
              <w:t>Måltider till</w:t>
            </w:r>
            <w:r w:rsidR="003B222C">
              <w:t xml:space="preserve"> </w:t>
            </w:r>
            <w:r>
              <w:t>sjukvårdspersonal</w:t>
            </w:r>
            <w:r w:rsidR="003B222C">
              <w:t>,</w:t>
            </w:r>
          </w:p>
          <w:p w:rsidR="000C411F" w:rsidRDefault="000C411F" w:rsidP="000C411F">
            <w:pPr>
              <w:pStyle w:val="Liststycke"/>
              <w:numPr>
                <w:ilvl w:val="0"/>
                <w:numId w:val="10"/>
              </w:numPr>
              <w:outlineLvl w:val="0"/>
            </w:pPr>
            <w:r>
              <w:t>Lagförslaget gällande ett effektivare informationsutbyte inom Skatteverket.</w:t>
            </w:r>
          </w:p>
          <w:p w:rsidR="000C411F" w:rsidRDefault="000C411F" w:rsidP="000C411F">
            <w:pPr>
              <w:outlineLvl w:val="0"/>
            </w:pPr>
            <w:r>
              <w:t>Därefter svarade de på ledamöternas frågor.</w:t>
            </w:r>
          </w:p>
          <w:p w:rsidR="000C411F" w:rsidRPr="000C411F" w:rsidRDefault="000C411F" w:rsidP="000C411F">
            <w:pPr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35D18">
              <w:rPr>
                <w:b/>
                <w:snapToGrid w:val="0"/>
              </w:rPr>
              <w:t>2</w:t>
            </w:r>
          </w:p>
          <w:p w:rsidR="00E35D18" w:rsidRDefault="00E35D1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35D18" w:rsidRDefault="00E35D1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C411F" w:rsidRPr="000C411F" w:rsidRDefault="000C411F" w:rsidP="000C411F">
            <w:pPr>
              <w:outlineLvl w:val="0"/>
              <w:rPr>
                <w:b/>
              </w:rPr>
            </w:pPr>
            <w:r w:rsidRPr="000C411F">
              <w:rPr>
                <w:b/>
              </w:rPr>
              <w:t>Åtgärder med anledning av coronaviruset</w:t>
            </w:r>
          </w:p>
          <w:p w:rsidR="00E35D18" w:rsidRDefault="00E35D18" w:rsidP="00E35D18">
            <w:pPr>
              <w:outlineLvl w:val="0"/>
            </w:pPr>
            <w:r>
              <w:t>Statssekreterare Leif Jakobsson och finansrådet Linda Haggren</w:t>
            </w:r>
            <w:r w:rsidR="003B222C">
              <w:t>,</w:t>
            </w:r>
            <w:r>
              <w:t xml:space="preserve"> Finansdepartementet, informerade utskottet och svarade på ledamöternas frågor.</w:t>
            </w:r>
          </w:p>
          <w:p w:rsidR="007B7C03" w:rsidRPr="00AD47F5" w:rsidRDefault="007B7C03" w:rsidP="00E35D18">
            <w:pPr>
              <w:outlineLvl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0C411F" w:rsidRDefault="000C411F" w:rsidP="000C411F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0C411F" w:rsidRPr="000C411F" w:rsidRDefault="000C411F" w:rsidP="000C411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C411F">
              <w:rPr>
                <w:color w:val="000000"/>
                <w:szCs w:val="24"/>
              </w:rPr>
              <w:t>Utskottet justerade protokoll 2019/20:52.</w:t>
            </w:r>
          </w:p>
          <w:p w:rsidR="00D021DB" w:rsidRPr="00305C38" w:rsidRDefault="00D021DB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D7E8B" w:rsidRPr="000C411F" w:rsidRDefault="000C411F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0C411F">
              <w:rPr>
                <w:b/>
                <w:color w:val="000000"/>
                <w:szCs w:val="24"/>
              </w:rPr>
              <w:t>Extra ändringsbudget för 2020 – Anpassning av reglerna om stöd vid korttidsarbete och tillfälliga anstånd samt ett effektivare informationsutbyte inom Skatteverket m.m. med anledning av coronaviruset (FiU59)</w:t>
            </w:r>
          </w:p>
          <w:p w:rsidR="000C411F" w:rsidRDefault="000C411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2019/20:166 och följdmotioner.</w:t>
            </w:r>
          </w:p>
          <w:p w:rsidR="000C411F" w:rsidRDefault="000C411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C411F" w:rsidRDefault="000C411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0C411F" w:rsidRPr="00305C38" w:rsidRDefault="000C411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0C411F" w:rsidRDefault="000C411F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0C411F">
              <w:rPr>
                <w:b/>
                <w:color w:val="000000"/>
                <w:szCs w:val="24"/>
              </w:rPr>
              <w:t>Upphandling av flygtrafik till södra Sverige</w:t>
            </w:r>
          </w:p>
          <w:p w:rsidR="000C411F" w:rsidRPr="000C411F" w:rsidRDefault="000C411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C411F">
              <w:rPr>
                <w:color w:val="000000"/>
                <w:szCs w:val="24"/>
              </w:rPr>
              <w:t>Fråga om yttrande till trafikutskottet över förslag till utskottsinitiativ.</w:t>
            </w:r>
          </w:p>
          <w:p w:rsidR="000C411F" w:rsidRDefault="000C411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C411F" w:rsidRPr="000C411F" w:rsidRDefault="000C411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C411F">
              <w:rPr>
                <w:color w:val="000000"/>
                <w:szCs w:val="24"/>
              </w:rPr>
              <w:t>Utskottet beslutade att inte yttra sig.</w:t>
            </w:r>
          </w:p>
          <w:p w:rsidR="000C411F" w:rsidRDefault="000C411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D7E8B" w:rsidRDefault="000C411F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0C411F">
              <w:rPr>
                <w:color w:val="000000"/>
                <w:szCs w:val="24"/>
              </w:rPr>
              <w:t>Denna paragraf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0C411F">
              <w:rPr>
                <w:color w:val="000000"/>
                <w:szCs w:val="24"/>
              </w:rPr>
              <w:t>förklarades omedelbart justerad.</w:t>
            </w:r>
          </w:p>
          <w:p w:rsidR="000C411F" w:rsidRPr="000C411F" w:rsidRDefault="000C411F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411F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0C411F" w:rsidRDefault="000C411F" w:rsidP="00D021DB">
            <w:pPr>
              <w:outlineLvl w:val="0"/>
              <w:rPr>
                <w:bCs/>
              </w:rPr>
            </w:pPr>
            <w:r w:rsidRPr="000C411F">
              <w:rPr>
                <w:bCs/>
              </w:rPr>
              <w:t>Tisdagen den 26 maj kl. 11.00</w:t>
            </w:r>
          </w:p>
          <w:p w:rsidR="000C411F" w:rsidRDefault="000C411F" w:rsidP="00D021DB">
            <w:pPr>
              <w:outlineLvl w:val="0"/>
              <w:rPr>
                <w:bCs/>
              </w:rPr>
            </w:pPr>
          </w:p>
          <w:p w:rsidR="000C411F" w:rsidRPr="000C411F" w:rsidRDefault="000C411F" w:rsidP="004919F5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0C411F">
        <w:rPr>
          <w:sz w:val="22"/>
          <w:szCs w:val="22"/>
        </w:rPr>
        <w:t>53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3-6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0C411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0C411F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F" w:rsidRDefault="000C411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Tobias Andersson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F" w:rsidRPr="000E151F" w:rsidRDefault="000C411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F" w:rsidRPr="000E151F" w:rsidRDefault="000C411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F" w:rsidRPr="000E151F" w:rsidRDefault="000C411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F" w:rsidRPr="000E151F" w:rsidRDefault="000C411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F" w:rsidRPr="000E151F" w:rsidRDefault="000C411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F" w:rsidRPr="000E151F" w:rsidRDefault="000C411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F" w:rsidRPr="000E151F" w:rsidRDefault="000C411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F" w:rsidRPr="000E151F" w:rsidRDefault="000C411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F" w:rsidRPr="000E151F" w:rsidRDefault="000C411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F" w:rsidRPr="000E151F" w:rsidRDefault="000C411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1F" w:rsidRPr="000E151F" w:rsidRDefault="000C411F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:rsidR="000C411F" w:rsidRDefault="000C411F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U= Uppkopplade på telefon</w:t>
      </w:r>
    </w:p>
    <w:sectPr w:rsidR="000C411F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F37B4"/>
    <w:multiLevelType w:val="hybridMultilevel"/>
    <w:tmpl w:val="0BD2FC14"/>
    <w:lvl w:ilvl="0" w:tplc="FA6ED9E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411F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B3792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B222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919F5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2B8B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35D18"/>
    <w:rsid w:val="00E41AD8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F6256-6E13-4B14-8950-ECDFA536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402</Words>
  <Characters>3048</Characters>
  <Application>Microsoft Office Word</Application>
  <DocSecurity>0</DocSecurity>
  <Lines>1016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8</cp:revision>
  <cp:lastPrinted>2018-10-02T11:13:00Z</cp:lastPrinted>
  <dcterms:created xsi:type="dcterms:W3CDTF">2020-05-25T11:18:00Z</dcterms:created>
  <dcterms:modified xsi:type="dcterms:W3CDTF">2020-05-28T10:57:00Z</dcterms:modified>
</cp:coreProperties>
</file>