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A2D" w:rsidRPr="00511F00" w:rsidRDefault="003F4A2D">
      <w:pPr>
        <w:pStyle w:val="Hemstlrubrik"/>
      </w:pPr>
      <w:r w:rsidRPr="00511F00">
        <w:t>Förslag till riksdagsbeslut</w:t>
      </w:r>
    </w:p>
    <w:p w:rsidR="003F4A2D" w:rsidRPr="00511F00" w:rsidRDefault="003F4A2D">
      <w:pPr>
        <w:pStyle w:val="Hemstlatt"/>
        <w:ind w:left="0"/>
      </w:pPr>
      <w:r w:rsidRPr="00511F00">
        <w:t>Riksdagen tillkännager för regeringen som sin mening vad som anförs i motionen om att se över möjligheten att införa ett rota</w:t>
      </w:r>
      <w:r w:rsidRPr="00511F00">
        <w:t>v</w:t>
      </w:r>
      <w:r w:rsidRPr="00511F00">
        <w:t>drag.</w:t>
      </w:r>
    </w:p>
    <w:p w:rsidR="003F4A2D" w:rsidRPr="00511F00" w:rsidRDefault="003F4A2D">
      <w:pPr>
        <w:pStyle w:val="Rubrik1"/>
      </w:pPr>
      <w:r w:rsidRPr="00511F00">
        <w:t>Motivering</w:t>
      </w:r>
    </w:p>
    <w:p w:rsidR="003F4A2D" w:rsidRPr="00511F00" w:rsidRDefault="003F4A2D">
      <w:r w:rsidRPr="00511F00">
        <w:t>Under åren 2004 och 2005 fanns en tillfällig skattereduktion för reparation, om- och tillbyggnad (rotavdraget) som gällde såväl ägare till småhus och hyreshus som bostadsrättsföreningar och bostadsrättsinnehavare. Skatteredu</w:t>
      </w:r>
      <w:r w:rsidRPr="00511F00">
        <w:t>k</w:t>
      </w:r>
      <w:r w:rsidRPr="00511F00">
        <w:t>tionen lämnades för utgifter för underhåll, reparationer och ombyggn</w:t>
      </w:r>
      <w:r w:rsidRPr="00511F00">
        <w:t>a</w:t>
      </w:r>
      <w:r w:rsidRPr="00511F00">
        <w:t>der samt tillbyggnader.</w:t>
      </w:r>
    </w:p>
    <w:p w:rsidR="003F4A2D" w:rsidRPr="00511F00" w:rsidRDefault="003F4A2D">
      <w:pPr>
        <w:pStyle w:val="Normaltindrag"/>
      </w:pPr>
      <w:r w:rsidRPr="00511F00">
        <w:t>Bostadspolitiken är en oerhört viktig del av vår generella välfärd. En b</w:t>
      </w:r>
      <w:r w:rsidRPr="00511F00">
        <w:t>o</w:t>
      </w:r>
      <w:r w:rsidRPr="00511F00">
        <w:t>stad är en social rättighet, och det är ett samhälleligt ansvar att se till att det finns tillräckligt med bostäder. Samtidigt kan vi se att kostnaderna för bost</w:t>
      </w:r>
      <w:r w:rsidRPr="00511F00">
        <w:t>ä</w:t>
      </w:r>
      <w:r w:rsidRPr="00511F00">
        <w:t>der höjs kraftigt, vilket är särskilt märkbart i storstadsområdena.</w:t>
      </w:r>
    </w:p>
    <w:p w:rsidR="003F4A2D" w:rsidRPr="00511F00" w:rsidRDefault="003F4A2D">
      <w:pPr>
        <w:pStyle w:val="Normaltindrag"/>
      </w:pPr>
      <w:r w:rsidRPr="00511F00">
        <w:t>Det är därför angeläget att hejda utvecklingen på bostadsmarknaden. Ett gott exempel som skulle kunna återanvändas är den skattereduktion som ro</w:t>
      </w:r>
      <w:r w:rsidRPr="00511F00">
        <w:t>t</w:t>
      </w:r>
      <w:r w:rsidRPr="00511F00">
        <w:t>avdraget innebar. Ett införande av en ny tillfällig skattereduktion i syfte att modernisera och reparera nedgångna fastigheter och lägenheter sku</w:t>
      </w:r>
      <w:r w:rsidRPr="00511F00">
        <w:t>l</w:t>
      </w:r>
      <w:r w:rsidRPr="00511F00">
        <w:t>le göra att bostadsbeståndet ökar utan att man behöver ta in samma hyresi</w:t>
      </w:r>
      <w:r w:rsidRPr="00511F00">
        <w:t>n</w:t>
      </w:r>
      <w:r w:rsidRPr="00511F00">
        <w:t>täkter som för nyproduktion.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11F00">
        <w:trPr>
          <w:cantSplit/>
        </w:trPr>
        <w:tc>
          <w:tcPr>
            <w:tcW w:w="3046" w:type="dxa"/>
          </w:tcPr>
          <w:p w:rsidR="003F4A2D" w:rsidRPr="00511F00" w:rsidRDefault="003F4A2D">
            <w:pPr>
              <w:pStyle w:val="UnderskriftDatum"/>
              <w:spacing w:before="240"/>
            </w:pPr>
            <w:r w:rsidRPr="00511F00">
              <w:t>Stockholm den 3 oktober 2007</w:t>
            </w:r>
          </w:p>
        </w:tc>
        <w:tc>
          <w:tcPr>
            <w:tcW w:w="3047" w:type="dxa"/>
          </w:tcPr>
          <w:p w:rsidR="003F4A2D" w:rsidRPr="00511F00" w:rsidRDefault="003F4A2D">
            <w:pPr>
              <w:pStyle w:val="Underskrifter"/>
              <w:spacing w:before="240"/>
            </w:pPr>
          </w:p>
        </w:tc>
      </w:tr>
      <w:tr w:rsidR="00000000" w:rsidRPr="00511F00">
        <w:trPr>
          <w:cantSplit/>
        </w:trPr>
        <w:tc>
          <w:tcPr>
            <w:tcW w:w="3046" w:type="dxa"/>
          </w:tcPr>
          <w:p w:rsidR="003F4A2D" w:rsidRPr="00511F00" w:rsidRDefault="003F4A2D">
            <w:pPr>
              <w:pStyle w:val="Underskrifter"/>
            </w:pPr>
            <w:r w:rsidRPr="00511F00">
              <w:t>Lars Mejern Larsson (s)</w:t>
            </w:r>
          </w:p>
        </w:tc>
        <w:tc>
          <w:tcPr>
            <w:tcW w:w="3046" w:type="dxa"/>
          </w:tcPr>
          <w:p w:rsidR="003F4A2D" w:rsidRPr="00511F00" w:rsidRDefault="003F4A2D">
            <w:pPr>
              <w:pStyle w:val="Underskrifter"/>
            </w:pPr>
          </w:p>
        </w:tc>
      </w:tr>
      <w:tr w:rsidR="00000000" w:rsidRPr="00511F00">
        <w:trPr>
          <w:cantSplit/>
        </w:trPr>
        <w:tc>
          <w:tcPr>
            <w:tcW w:w="3046" w:type="dxa"/>
          </w:tcPr>
          <w:p w:rsidR="003F4A2D" w:rsidRPr="00511F00" w:rsidRDefault="003F4A2D">
            <w:pPr>
              <w:pStyle w:val="Underskrifter"/>
            </w:pPr>
            <w:r w:rsidRPr="00511F00">
              <w:t>Berit Högman (s)</w:t>
            </w:r>
          </w:p>
        </w:tc>
        <w:tc>
          <w:tcPr>
            <w:tcW w:w="3046" w:type="dxa"/>
          </w:tcPr>
          <w:p w:rsidR="003F4A2D" w:rsidRPr="00511F00" w:rsidRDefault="003F4A2D">
            <w:pPr>
              <w:pStyle w:val="Underskrifter"/>
            </w:pPr>
            <w:r w:rsidRPr="00511F00">
              <w:t>Ann-Kristine Johansson (s)</w:t>
            </w:r>
          </w:p>
        </w:tc>
      </w:tr>
      <w:tr w:rsidR="00000000" w:rsidRPr="00511F00">
        <w:trPr>
          <w:cantSplit/>
        </w:trPr>
        <w:tc>
          <w:tcPr>
            <w:tcW w:w="3046" w:type="dxa"/>
          </w:tcPr>
          <w:p w:rsidR="003F4A2D" w:rsidRPr="00511F00" w:rsidRDefault="003F4A2D">
            <w:pPr>
              <w:pStyle w:val="Underskrifter"/>
            </w:pPr>
            <w:r w:rsidRPr="00511F00">
              <w:t>Marina Pettersson (s)</w:t>
            </w:r>
          </w:p>
        </w:tc>
        <w:tc>
          <w:tcPr>
            <w:tcW w:w="3046" w:type="dxa"/>
          </w:tcPr>
          <w:p w:rsidR="003F4A2D" w:rsidRPr="00511F00" w:rsidRDefault="003F4A2D">
            <w:pPr>
              <w:pStyle w:val="Underskrifter"/>
            </w:pPr>
            <w:r w:rsidRPr="00511F00">
              <w:t>Tommy Ternemar (s)</w:t>
            </w:r>
          </w:p>
        </w:tc>
      </w:tr>
    </w:tbl>
    <w:p w:rsidR="003F4A2D" w:rsidRPr="00511F00" w:rsidRDefault="003F4A2D">
      <w:pPr>
        <w:pStyle w:val="Normaltindrag"/>
      </w:pPr>
    </w:p>
    <w:sectPr w:rsidR="003F4A2D" w:rsidRPr="00511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A2D" w:rsidRPr="00511F00" w:rsidRDefault="003F4A2D">
      <w:r w:rsidRPr="00511F00">
        <w:separator/>
      </w:r>
    </w:p>
  </w:endnote>
  <w:endnote w:type="continuationSeparator" w:id="0">
    <w:p w:rsidR="003F4A2D" w:rsidRPr="00511F00" w:rsidRDefault="003F4A2D">
      <w:r w:rsidRPr="00511F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A2D" w:rsidRPr="00511F00" w:rsidRDefault="00511F00">
    <w:pPr>
      <w:pStyle w:val="Sidfot"/>
    </w:pPr>
    <w:r w:rsidRPr="00511F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155255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A2D" w:rsidRDefault="003F4A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4A2D" w:rsidRDefault="003F4A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A2D" w:rsidRPr="00511F00" w:rsidRDefault="00511F00">
    <w:pPr>
      <w:pStyle w:val="Sidfot"/>
    </w:pPr>
    <w:r w:rsidRPr="00511F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83376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A2D" w:rsidRDefault="003F4A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4A2D" w:rsidRDefault="003F4A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A2D" w:rsidRPr="00511F00" w:rsidRDefault="00511F00">
    <w:pPr>
      <w:pStyle w:val="Sidfot"/>
    </w:pPr>
    <w:r w:rsidRPr="00511F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02679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A2D" w:rsidRDefault="003F4A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4A2D" w:rsidRDefault="003F4A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A2D" w:rsidRPr="00511F00" w:rsidRDefault="003F4A2D">
      <w:r w:rsidRPr="00511F00">
        <w:separator/>
      </w:r>
    </w:p>
  </w:footnote>
  <w:footnote w:type="continuationSeparator" w:id="0">
    <w:p w:rsidR="003F4A2D" w:rsidRPr="00511F00" w:rsidRDefault="003F4A2D">
      <w:r w:rsidRPr="00511F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A2D" w:rsidRPr="00511F00" w:rsidRDefault="00511F00">
    <w:pPr>
      <w:pStyle w:val="Sidhuvud"/>
    </w:pPr>
    <w:r w:rsidRPr="00511F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09638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A2D" w:rsidRDefault="003F4A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4A2D" w:rsidRDefault="003F4A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A2D" w:rsidRPr="00511F00" w:rsidRDefault="00511F00">
    <w:pPr>
      <w:pStyle w:val="Sidhuvud"/>
    </w:pPr>
    <w:r w:rsidRPr="00511F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37025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A2D" w:rsidRDefault="003F4A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4A2D" w:rsidRDefault="003F4A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A2D" w:rsidRPr="00511F00" w:rsidRDefault="003F4A2D">
    <w:pPr>
      <w:pStyle w:val="FSHNormal"/>
      <w:tabs>
        <w:tab w:val="right" w:pos="5840"/>
      </w:tabs>
    </w:pPr>
    <w:r w:rsidRPr="00511F00">
      <w:br/>
    </w:r>
    <w:r w:rsidRPr="00511F00">
      <w:fldChar w:fldCharType="begin" w:fldLock="1"/>
    </w:r>
    <w:r w:rsidRPr="00511F00">
      <w:instrText xml:space="preserve"> DOCPROPERTY</w:instrText>
    </w:r>
    <w:r w:rsidRPr="00511F00">
      <w:rPr>
        <w:sz w:val="18"/>
      </w:rPr>
      <w:instrText xml:space="preserve"> "YearUser" *\charformat </w:instrText>
    </w:r>
    <w:r w:rsidRPr="00511F00">
      <w:fldChar w:fldCharType="separate"/>
    </w:r>
    <w:r w:rsidRPr="00511F00">
      <w:t>2007/08</w:t>
    </w:r>
    <w:r w:rsidRPr="00511F00">
      <w:fldChar w:fldCharType="end"/>
    </w:r>
    <w:r w:rsidRPr="00511F00">
      <w:t xml:space="preserve"> </w:t>
    </w:r>
    <w:r w:rsidRPr="00511F00">
      <w:tab/>
      <w:t xml:space="preserve">mnr: </w:t>
    </w:r>
    <w:r w:rsidRPr="00511F00">
      <w:fldChar w:fldCharType="begin" w:fldLock="1"/>
    </w:r>
    <w:r w:rsidRPr="00511F00">
      <w:instrText xml:space="preserve"> DOCPROPERTY</w:instrText>
    </w:r>
    <w:r w:rsidRPr="00511F00">
      <w:rPr>
        <w:sz w:val="18"/>
      </w:rPr>
      <w:instrText xml:space="preserve"> "Motionsnummer" *\charformat </w:instrText>
    </w:r>
    <w:r w:rsidRPr="00511F00">
      <w:fldChar w:fldCharType="separate"/>
    </w:r>
    <w:r w:rsidRPr="00511F00">
      <w:t>Sk309</w:t>
    </w:r>
    <w:r w:rsidRPr="00511F00">
      <w:fldChar w:fldCharType="end"/>
    </w:r>
    <w:r w:rsidRPr="00511F00">
      <w:br/>
    </w:r>
    <w:r w:rsidRPr="00511F00">
      <w:fldChar w:fldCharType="begin" w:fldLock="1"/>
    </w:r>
    <w:r w:rsidRPr="00511F00">
      <w:instrText xml:space="preserve"> DOCPROPERTY</w:instrText>
    </w:r>
    <w:r w:rsidRPr="00511F00">
      <w:rPr>
        <w:sz w:val="18"/>
      </w:rPr>
      <w:instrText xml:space="preserve"> "Samling" *\charformat </w:instrText>
    </w:r>
    <w:r w:rsidRPr="00511F00">
      <w:fldChar w:fldCharType="end"/>
    </w:r>
    <w:r w:rsidRPr="00511F00">
      <w:tab/>
      <w:t xml:space="preserve">pnr: </w:t>
    </w:r>
    <w:r w:rsidRPr="00511F00">
      <w:fldChar w:fldCharType="begin" w:fldLock="1"/>
    </w:r>
    <w:r w:rsidRPr="00511F00">
      <w:instrText xml:space="preserve"> DOCPROPERTY</w:instrText>
    </w:r>
    <w:r w:rsidRPr="00511F00">
      <w:rPr>
        <w:sz w:val="18"/>
      </w:rPr>
      <w:instrText xml:space="preserve"> "Partinummer" *\charformat </w:instrText>
    </w:r>
    <w:r w:rsidRPr="00511F00">
      <w:fldChar w:fldCharType="separate"/>
    </w:r>
    <w:r w:rsidRPr="00511F00">
      <w:t>s80067</w:t>
    </w:r>
    <w:r w:rsidRPr="00511F00">
      <w:fldChar w:fldCharType="end"/>
    </w:r>
  </w:p>
  <w:p w:rsidR="003F4A2D" w:rsidRPr="00511F00" w:rsidRDefault="003F4A2D">
    <w:pPr>
      <w:pStyle w:val="FSHRub1"/>
    </w:pPr>
    <w:r w:rsidRPr="00511F00">
      <w:t>Motion till riksdagen</w:t>
    </w:r>
    <w:r w:rsidRPr="00511F00">
      <w:br/>
    </w:r>
    <w:r w:rsidRPr="00511F00">
      <w:fldChar w:fldCharType="begin" w:fldLock="1"/>
    </w:r>
    <w:r w:rsidRPr="00511F00">
      <w:instrText xml:space="preserve"> DOCPROPERTY "YearUser" *\charformat </w:instrText>
    </w:r>
    <w:r w:rsidRPr="00511F00">
      <w:fldChar w:fldCharType="separate"/>
    </w:r>
    <w:r w:rsidRPr="00511F00">
      <w:t>2007/08</w:t>
    </w:r>
    <w:r w:rsidRPr="00511F00">
      <w:fldChar w:fldCharType="end"/>
    </w:r>
    <w:r w:rsidRPr="00511F00">
      <w:t>:</w:t>
    </w:r>
    <w:r w:rsidRPr="00511F00">
      <w:fldChar w:fldCharType="begin" w:fldLock="1"/>
    </w:r>
    <w:r w:rsidRPr="00511F00">
      <w:instrText xml:space="preserve"> DOCPROPERTY "Motionsnummer" *\charformat </w:instrText>
    </w:r>
    <w:r w:rsidRPr="00511F00">
      <w:fldChar w:fldCharType="separate"/>
    </w:r>
    <w:r w:rsidRPr="00511F00">
      <w:t>Sk309</w:t>
    </w:r>
    <w:r w:rsidRPr="00511F00">
      <w:fldChar w:fldCharType="end"/>
    </w:r>
  </w:p>
  <w:p w:rsidR="003F4A2D" w:rsidRPr="00511F00" w:rsidRDefault="003F4A2D">
    <w:pPr>
      <w:pStyle w:val="FSHNormalS5"/>
    </w:pPr>
    <w:r w:rsidRPr="00511F00">
      <w:fldChar w:fldCharType="begin" w:fldLock="1"/>
    </w:r>
    <w:r w:rsidRPr="00511F00">
      <w:instrText xml:space="preserve"> DOCPROPERTY "MotionarText" *\charformat </w:instrText>
    </w:r>
    <w:r w:rsidRPr="00511F00">
      <w:fldChar w:fldCharType="separate"/>
    </w:r>
    <w:r w:rsidRPr="00511F00">
      <w:t>av Lars Mejern Larsson m.fl. (s)</w:t>
    </w:r>
    <w:r w:rsidRPr="00511F00">
      <w:fldChar w:fldCharType="end"/>
    </w:r>
    <w:r w:rsidRPr="00511F00">
      <w:br/>
    </w:r>
    <w:r w:rsidRPr="00511F00">
      <w:fldChar w:fldCharType="begin" w:fldLock="1"/>
    </w:r>
    <w:r w:rsidRPr="00511F00">
      <w:instrText xml:space="preserve"> DOCPROPERTY "SvarFrasKort" *\charformat </w:instrText>
    </w:r>
    <w:r w:rsidRPr="00511F00">
      <w:fldChar w:fldCharType="end"/>
    </w:r>
  </w:p>
  <w:p w:rsidR="003F4A2D" w:rsidRPr="00511F00" w:rsidRDefault="003F4A2D">
    <w:pPr>
      <w:pStyle w:val="FSHTitel"/>
    </w:pPr>
    <w:r w:rsidRPr="00511F00">
      <w:fldChar w:fldCharType="begin" w:fldLock="1"/>
    </w:r>
    <w:r w:rsidRPr="00511F00">
      <w:instrText xml:space="preserve"> DOCPROPERTY</w:instrText>
    </w:r>
    <w:r w:rsidRPr="00511F00">
      <w:rPr>
        <w:sz w:val="18"/>
      </w:rPr>
      <w:instrText xml:space="preserve"> "RubrikSvar" *\charformat </w:instrText>
    </w:r>
    <w:r w:rsidRPr="00511F00">
      <w:fldChar w:fldCharType="separate"/>
    </w:r>
    <w:r w:rsidRPr="00511F00">
      <w:t>Införande av rotavdrag</w:t>
    </w:r>
    <w:r w:rsidRPr="00511F00">
      <w:fldChar w:fldCharType="end"/>
    </w:r>
  </w:p>
  <w:p w:rsidR="003F4A2D" w:rsidRPr="00511F00" w:rsidRDefault="003F4A2D">
    <w:pPr>
      <w:pStyle w:val="Normal00"/>
    </w:pPr>
  </w:p>
  <w:p w:rsidR="003F4A2D" w:rsidRPr="00511F00" w:rsidRDefault="003F4A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1514402">
    <w:abstractNumId w:val="8"/>
  </w:num>
  <w:num w:numId="2" w16cid:durableId="957486677">
    <w:abstractNumId w:val="9"/>
  </w:num>
  <w:num w:numId="3" w16cid:durableId="1973704245">
    <w:abstractNumId w:val="8"/>
  </w:num>
  <w:num w:numId="4" w16cid:durableId="1807888418">
    <w:abstractNumId w:val="9"/>
  </w:num>
  <w:num w:numId="5" w16cid:durableId="1132594212">
    <w:abstractNumId w:val="13"/>
  </w:num>
  <w:num w:numId="6" w16cid:durableId="205415471">
    <w:abstractNumId w:val="10"/>
  </w:num>
  <w:num w:numId="7" w16cid:durableId="697238152">
    <w:abstractNumId w:val="11"/>
  </w:num>
  <w:num w:numId="8" w16cid:durableId="1189028060">
    <w:abstractNumId w:val="12"/>
  </w:num>
  <w:num w:numId="9" w16cid:durableId="1637098296">
    <w:abstractNumId w:val="8"/>
  </w:num>
  <w:num w:numId="10" w16cid:durableId="1597859577">
    <w:abstractNumId w:val="3"/>
  </w:num>
  <w:num w:numId="11" w16cid:durableId="744954092">
    <w:abstractNumId w:val="2"/>
  </w:num>
  <w:num w:numId="12" w16cid:durableId="1407066337">
    <w:abstractNumId w:val="1"/>
  </w:num>
  <w:num w:numId="13" w16cid:durableId="515852122">
    <w:abstractNumId w:val="0"/>
  </w:num>
  <w:num w:numId="14" w16cid:durableId="63798808">
    <w:abstractNumId w:val="9"/>
  </w:num>
  <w:num w:numId="15" w16cid:durableId="1011952721">
    <w:abstractNumId w:val="7"/>
  </w:num>
  <w:num w:numId="16" w16cid:durableId="1727337078">
    <w:abstractNumId w:val="6"/>
  </w:num>
  <w:num w:numId="17" w16cid:durableId="2090881682">
    <w:abstractNumId w:val="5"/>
  </w:num>
  <w:num w:numId="18" w16cid:durableId="1927693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478801B6-AB79-467A-B419-2178545A01F4},{A193B297-6B98-437B-A6FB-B6A494C4671C},{8C3EC858-7F68-4FA3-8A98-4E77EC8BCEA1},{D5112627-D147-41D0-B302-C9D35CC1D18E},{65B7BAB0-9E4C-4D05-8016-3C0296CE1E45}"/>
  </w:docVars>
  <w:rsids>
    <w:rsidRoot w:val="00434B02"/>
    <w:rsid w:val="003F4A2D"/>
    <w:rsid w:val="00434B02"/>
    <w:rsid w:val="0051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FEF171-551B-4B7E-86D3-2C7F4C8A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1144</Characters>
  <Application>Microsoft Office Word</Application>
  <DocSecurity>4</DocSecurity>
  <Lines>27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s80067</vt:lpstr>
    </vt:vector>
  </TitlesOfParts>
  <Company>Riksdagen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s80067</dc:title>
  <dc:subject>s80067</dc:subject>
  <dc:creator>Riksdagen</dc:creator>
  <cp:keywords>Riksdagen</cp:keywords>
  <dc:description>TKG-ktrl, MSMQ4mb, PersReg-Distribution mm</dc:description>
  <cp:lastModifiedBy>Lars Brink</cp:lastModifiedBy>
  <cp:revision>2</cp:revision>
  <cp:lastPrinted>2007-11-15T10:45:00Z</cp:lastPrinted>
  <dcterms:created xsi:type="dcterms:W3CDTF">2025-12-17T08:17:00Z</dcterms:created>
  <dcterms:modified xsi:type="dcterms:W3CDTF">2025-12-17T08:17:00Z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Införande av rotavdrag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rotavdrag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s80067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Lars Mejern Larsson m.fl. (s)</vt:lpwstr>
  </property>
  <property fmtid="{D5CDD505-2E9C-101B-9397-08002B2CF9AE}" pid="26" name="MotionarLista">
    <vt:lpwstr>Larsson, Lars Mejern (s)\Högman, Berit (s)\Johansson, Ann-Kristine (s)\Pettersson, Marina (s)\Ternemar,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Mejern Larsson (s), Berit Högman (s), Ann-Kristine Johansson (s), Marina Pettersson (s), Tommy Ternemar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20072008000000000115000800670069</vt:lpwstr>
  </property>
  <property fmtid="{D5CDD505-2E9C-101B-9397-08002B2CF9AE}" pid="47" name="datum">
    <vt:lpwstr>071003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20072008000000000115000800670069</vt:lpwstr>
  </property>
  <property fmtid="{D5CDD505-2E9C-101B-9397-08002B2CF9AE}" pid="50" name="nummer">
    <vt:lpwstr>309</vt:lpwstr>
  </property>
  <property fmtid="{D5CDD505-2E9C-101B-9397-08002B2CF9AE}" pid="51" name="utskottsbeteckning">
    <vt:lpwstr>Sk</vt:lpwstr>
  </property>
  <property fmtid="{D5CDD505-2E9C-101B-9397-08002B2CF9AE}" pid="52" name="GlobalUID">
    <vt:lpwstr>{68125F6C-B5A4-43A8-8489-E8AB5467D04A}</vt:lpwstr>
  </property>
  <property fmtid="{D5CDD505-2E9C-101B-9397-08002B2CF9AE}" pid="53" name="Överföringar">
    <vt:i4>0</vt:i4>
  </property>
  <property fmtid="{D5CDD505-2E9C-101B-9397-08002B2CF9AE}" pid="54" name="Checksum">
    <vt:lpwstr>*1009426126584*</vt:lpwstr>
  </property>
  <property fmtid="{D5CDD505-2E9C-101B-9397-08002B2CF9AE}" pid="55" name="skuggnummer">
    <vt:lpwstr>1698</vt:lpwstr>
  </property>
  <property fmtid="{D5CDD505-2E9C-101B-9397-08002B2CF9AE}" pid="56" name="urixVersion">
    <vt:lpwstr>3.2.0.8</vt:lpwstr>
  </property>
  <property fmtid="{D5CDD505-2E9C-101B-9397-08002B2CF9AE}" pid="57" name="urixOrigin">
    <vt:lpwstr>071115 11:45:52.550</vt:lpwstr>
  </property>
  <property fmtid="{D5CDD505-2E9C-101B-9397-08002B2CF9AE}" pid="58" name="urixGuid">
    <vt:lpwstr>{38B26C69-9887-4AF7-8C5B-0EC06C0CD4F6}</vt:lpwstr>
  </property>
</Properties>
</file>