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blPrEx>
          <w:tblCellMar>
            <w:top w:w="0" w:type="dxa"/>
            <w:bottom w:w="0" w:type="dxa"/>
          </w:tblCellMar>
        </w:tblPrEx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194D82" w:rsidP="007242A3">
            <w:pPr>
              <w:framePr w:w="5035" w:h="1644" w:wrap="notBeside" w:vAnchor="page" w:hAnchor="page" w:x="6573" w:y="721"/>
            </w:pPr>
            <w:r>
              <w:t xml:space="preserve">Dnr </w:t>
            </w:r>
            <w:r w:rsidR="002D7C42">
              <w:t>Ju2016/02235</w:t>
            </w:r>
            <w:r w:rsidR="003836E6">
              <w:t>/POL</w:t>
            </w:r>
          </w:p>
        </w:tc>
      </w:tr>
      <w:tr w:rsidR="006E4E11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p w:rsidR="00155587" w:rsidRPr="00155587" w:rsidRDefault="00155587" w:rsidP="00155587">
      <w:pPr>
        <w:rPr>
          <w:vanish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Default="00194D82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Default="002D77A7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Inrikesministern</w:t>
            </w:r>
          </w:p>
        </w:tc>
      </w:tr>
      <w:tr w:rsidR="006E4E1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194D82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194D82" w:rsidP="00194D82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</w:t>
      </w:r>
      <w:r w:rsidR="002D7C42">
        <w:t>2015/16:964</w:t>
      </w:r>
      <w:r w:rsidR="00D748FB">
        <w:t xml:space="preserve"> </w:t>
      </w:r>
      <w:r w:rsidR="001C177E">
        <w:t xml:space="preserve">av </w:t>
      </w:r>
      <w:r w:rsidR="002D7C42">
        <w:t>Andreas Carlson (KD</w:t>
      </w:r>
      <w:r w:rsidR="00C658A8">
        <w:t>)</w:t>
      </w:r>
      <w:r w:rsidR="003836E6">
        <w:t xml:space="preserve"> </w:t>
      </w:r>
      <w:r w:rsidR="002D7C42">
        <w:t>Lista över medlemmar i IS</w:t>
      </w:r>
    </w:p>
    <w:p w:rsidR="006E4E11" w:rsidRDefault="006E4E11">
      <w:pPr>
        <w:pStyle w:val="RKnormal"/>
      </w:pPr>
    </w:p>
    <w:p w:rsidR="002D7C42" w:rsidRDefault="002D7C42" w:rsidP="004B4B92">
      <w:r>
        <w:t>Andreas Carlson</w:t>
      </w:r>
      <w:r w:rsidR="00194D82">
        <w:t xml:space="preserve"> har frågat</w:t>
      </w:r>
      <w:r>
        <w:t xml:space="preserve"> hur jag säkerställer att svensk säkerhetstjänst kan tillgodogöra sig informationen som brittisk säkerhetstjänst med allra största sannolikhet nu analyserar.</w:t>
      </w:r>
    </w:p>
    <w:p w:rsidR="002D7C42" w:rsidRDefault="002D7C42" w:rsidP="004B4B92"/>
    <w:p w:rsidR="002D7C42" w:rsidRDefault="003B16DE" w:rsidP="004B4B92">
      <w:r>
        <w:t xml:space="preserve">Säkerhetspolisen har </w:t>
      </w:r>
      <w:r w:rsidR="002D7C42">
        <w:t xml:space="preserve">ett omfattande </w:t>
      </w:r>
      <w:r w:rsidR="00776C38">
        <w:t>bilateralt och multilateralt internationellt samarbete för att kunna fullfölja sitt uppdrag, t.ex. gällande kontraterrorism. Betydelsen av denna samverkan avspeglas också i myndighetens instruktion.</w:t>
      </w:r>
    </w:p>
    <w:p w:rsidR="002D7C42" w:rsidRDefault="002D7C42" w:rsidP="004B4B92"/>
    <w:p w:rsidR="003B16DE" w:rsidRDefault="00776C38" w:rsidP="004B4B92">
      <w:r>
        <w:t>Jag har stort förtroende för att Säkerhetspolisen även i den aktuella frågan har erforderliga kontakter</w:t>
      </w:r>
      <w:r w:rsidR="00C2697C">
        <w:t>. Jag ser därför inte något behov av åtgärder från min sida.</w:t>
      </w:r>
    </w:p>
    <w:p w:rsidR="008E3F15" w:rsidRDefault="008E3F15" w:rsidP="004B4B92"/>
    <w:p w:rsidR="003C463A" w:rsidRDefault="008E3F15" w:rsidP="00194D82">
      <w:pPr>
        <w:pStyle w:val="RKnormal"/>
      </w:pPr>
      <w:r>
        <w:t xml:space="preserve"> </w:t>
      </w:r>
    </w:p>
    <w:p w:rsidR="00C658A8" w:rsidRDefault="00C658A8" w:rsidP="00194D82">
      <w:pPr>
        <w:pStyle w:val="RKnormal"/>
      </w:pPr>
    </w:p>
    <w:p w:rsidR="00194D82" w:rsidRDefault="00194D82">
      <w:pPr>
        <w:pStyle w:val="RKnormal"/>
      </w:pPr>
      <w:r>
        <w:t xml:space="preserve">Stockholm den </w:t>
      </w:r>
      <w:r w:rsidR="002D7C42">
        <w:t>23</w:t>
      </w:r>
      <w:r w:rsidR="003C463A">
        <w:t xml:space="preserve"> </w:t>
      </w:r>
      <w:r w:rsidR="002D7C42">
        <w:t>mars</w:t>
      </w:r>
      <w:r w:rsidR="003C463A">
        <w:t xml:space="preserve"> 2016</w:t>
      </w:r>
    </w:p>
    <w:p w:rsidR="00194D82" w:rsidRDefault="00194D82">
      <w:pPr>
        <w:pStyle w:val="RKnormal"/>
      </w:pPr>
    </w:p>
    <w:p w:rsidR="00194D82" w:rsidRDefault="00194D82">
      <w:pPr>
        <w:pStyle w:val="RKnormal"/>
      </w:pPr>
    </w:p>
    <w:p w:rsidR="001515C7" w:rsidRDefault="001515C7">
      <w:pPr>
        <w:pStyle w:val="RKnormal"/>
      </w:pPr>
    </w:p>
    <w:p w:rsidR="006E4E11" w:rsidRDefault="002D77A7">
      <w:pPr>
        <w:pStyle w:val="RKnormal"/>
      </w:pPr>
      <w:r>
        <w:t>Anders Ygeman</w:t>
      </w:r>
    </w:p>
    <w:sectPr w:rsidR="006E4E11">
      <w:headerReference w:type="even" r:id="rId12"/>
      <w:headerReference w:type="default" r:id="rId13"/>
      <w:headerReference w:type="first" r:id="rId14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7E27" w:rsidRDefault="00F57E27">
      <w:r>
        <w:separator/>
      </w:r>
    </w:p>
  </w:endnote>
  <w:endnote w:type="continuationSeparator" w:id="0">
    <w:p w:rsidR="00F57E27" w:rsidRDefault="00F57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TradeGothic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7E27" w:rsidRDefault="00F57E27">
      <w:r>
        <w:separator/>
      </w:r>
    </w:p>
  </w:footnote>
  <w:footnote w:type="continuationSeparator" w:id="0">
    <w:p w:rsidR="00F57E27" w:rsidRDefault="00F57E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738" w:rsidRDefault="00825738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2D7C42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825738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825738" w:rsidRDefault="00825738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825738" w:rsidRDefault="00825738">
          <w:pPr>
            <w:pStyle w:val="Sidhuvud"/>
            <w:ind w:right="360"/>
          </w:pPr>
        </w:p>
      </w:tc>
      <w:tc>
        <w:tcPr>
          <w:tcW w:w="1525" w:type="dxa"/>
        </w:tcPr>
        <w:p w:rsidR="00825738" w:rsidRDefault="00825738">
          <w:pPr>
            <w:pStyle w:val="Sidhuvud"/>
            <w:ind w:right="360"/>
          </w:pPr>
        </w:p>
      </w:tc>
    </w:tr>
  </w:tbl>
  <w:p w:rsidR="00825738" w:rsidRDefault="00825738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738" w:rsidRDefault="00825738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825738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825738" w:rsidRDefault="00825738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825738" w:rsidRDefault="00825738">
          <w:pPr>
            <w:pStyle w:val="Sidhuvud"/>
            <w:ind w:right="360"/>
          </w:pPr>
        </w:p>
      </w:tc>
      <w:tc>
        <w:tcPr>
          <w:tcW w:w="1525" w:type="dxa"/>
        </w:tcPr>
        <w:p w:rsidR="00825738" w:rsidRDefault="00825738">
          <w:pPr>
            <w:pStyle w:val="Sidhuvud"/>
            <w:ind w:right="360"/>
          </w:pPr>
        </w:p>
      </w:tc>
    </w:tr>
  </w:tbl>
  <w:p w:rsidR="00825738" w:rsidRDefault="00825738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738" w:rsidRDefault="00BD65EB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>
          <wp:extent cx="1871980" cy="836930"/>
          <wp:effectExtent l="0" t="0" r="0" b="127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1980" cy="836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25738" w:rsidRDefault="00825738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825738" w:rsidRDefault="00825738">
    <w:pPr>
      <w:rPr>
        <w:rFonts w:ascii="TradeGothic" w:hAnsi="TradeGothic"/>
        <w:b/>
        <w:bCs/>
        <w:spacing w:val="12"/>
        <w:sz w:val="22"/>
      </w:rPr>
    </w:pPr>
  </w:p>
  <w:p w:rsidR="00825738" w:rsidRDefault="00825738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825738" w:rsidRDefault="00825738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6251F2"/>
    <w:multiLevelType w:val="hybridMultilevel"/>
    <w:tmpl w:val="105E525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76484"/>
    <w:multiLevelType w:val="multilevel"/>
    <w:tmpl w:val="E50EC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BE4F0A"/>
    <w:multiLevelType w:val="multilevel"/>
    <w:tmpl w:val="D410F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A9735F"/>
    <w:multiLevelType w:val="hybridMultilevel"/>
    <w:tmpl w:val="C37AC33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166E50"/>
    <w:multiLevelType w:val="multilevel"/>
    <w:tmpl w:val="6A469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D830A61"/>
    <w:multiLevelType w:val="multilevel"/>
    <w:tmpl w:val="D876A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93947F7"/>
    <w:multiLevelType w:val="multilevel"/>
    <w:tmpl w:val="48F65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2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D82"/>
    <w:rsid w:val="00012376"/>
    <w:rsid w:val="000134C3"/>
    <w:rsid w:val="000E05DA"/>
    <w:rsid w:val="001064D2"/>
    <w:rsid w:val="00111E79"/>
    <w:rsid w:val="0013506A"/>
    <w:rsid w:val="00142708"/>
    <w:rsid w:val="00150384"/>
    <w:rsid w:val="001515C7"/>
    <w:rsid w:val="00155587"/>
    <w:rsid w:val="00155D33"/>
    <w:rsid w:val="0016560A"/>
    <w:rsid w:val="001721A7"/>
    <w:rsid w:val="001805B7"/>
    <w:rsid w:val="00194D82"/>
    <w:rsid w:val="001C177E"/>
    <w:rsid w:val="002070A1"/>
    <w:rsid w:val="00262ED6"/>
    <w:rsid w:val="00286BC5"/>
    <w:rsid w:val="0029684D"/>
    <w:rsid w:val="002B34E8"/>
    <w:rsid w:val="002D5303"/>
    <w:rsid w:val="002D77A7"/>
    <w:rsid w:val="002D7C42"/>
    <w:rsid w:val="003135D0"/>
    <w:rsid w:val="00323342"/>
    <w:rsid w:val="00380F1A"/>
    <w:rsid w:val="003836E6"/>
    <w:rsid w:val="003A5862"/>
    <w:rsid w:val="003A72D8"/>
    <w:rsid w:val="003B16DE"/>
    <w:rsid w:val="003C463A"/>
    <w:rsid w:val="003D390A"/>
    <w:rsid w:val="003D58E4"/>
    <w:rsid w:val="003D72F1"/>
    <w:rsid w:val="0043519B"/>
    <w:rsid w:val="004A1717"/>
    <w:rsid w:val="004A328D"/>
    <w:rsid w:val="004B29C8"/>
    <w:rsid w:val="004B4B92"/>
    <w:rsid w:val="004C7F91"/>
    <w:rsid w:val="005003A0"/>
    <w:rsid w:val="0052788E"/>
    <w:rsid w:val="00540AEC"/>
    <w:rsid w:val="005B1734"/>
    <w:rsid w:val="005E09E1"/>
    <w:rsid w:val="0060208F"/>
    <w:rsid w:val="00664F26"/>
    <w:rsid w:val="006A531A"/>
    <w:rsid w:val="006B4578"/>
    <w:rsid w:val="006D563E"/>
    <w:rsid w:val="006D7EC8"/>
    <w:rsid w:val="006E4E11"/>
    <w:rsid w:val="007242A3"/>
    <w:rsid w:val="00733C31"/>
    <w:rsid w:val="007764F1"/>
    <w:rsid w:val="00776C38"/>
    <w:rsid w:val="00825738"/>
    <w:rsid w:val="0084691C"/>
    <w:rsid w:val="008557C0"/>
    <w:rsid w:val="00864966"/>
    <w:rsid w:val="008A3444"/>
    <w:rsid w:val="008E0EEA"/>
    <w:rsid w:val="008E3F15"/>
    <w:rsid w:val="00904995"/>
    <w:rsid w:val="009265BC"/>
    <w:rsid w:val="00967FD4"/>
    <w:rsid w:val="009D711E"/>
    <w:rsid w:val="009F37ED"/>
    <w:rsid w:val="009F3DC4"/>
    <w:rsid w:val="009F502E"/>
    <w:rsid w:val="00A4628C"/>
    <w:rsid w:val="00B27DB8"/>
    <w:rsid w:val="00B6760C"/>
    <w:rsid w:val="00B83386"/>
    <w:rsid w:val="00BA5809"/>
    <w:rsid w:val="00BD65EB"/>
    <w:rsid w:val="00C2697C"/>
    <w:rsid w:val="00C56E4C"/>
    <w:rsid w:val="00C61564"/>
    <w:rsid w:val="00C637D7"/>
    <w:rsid w:val="00C658A8"/>
    <w:rsid w:val="00C77CD0"/>
    <w:rsid w:val="00C818AD"/>
    <w:rsid w:val="00C94EB5"/>
    <w:rsid w:val="00CA0D84"/>
    <w:rsid w:val="00D03610"/>
    <w:rsid w:val="00D24B2E"/>
    <w:rsid w:val="00D748FB"/>
    <w:rsid w:val="00D86DB9"/>
    <w:rsid w:val="00DA2299"/>
    <w:rsid w:val="00DC5541"/>
    <w:rsid w:val="00E6044A"/>
    <w:rsid w:val="00E871DF"/>
    <w:rsid w:val="00E951FF"/>
    <w:rsid w:val="00EB16D3"/>
    <w:rsid w:val="00EC25F9"/>
    <w:rsid w:val="00EC418B"/>
    <w:rsid w:val="00F15B18"/>
    <w:rsid w:val="00F228FC"/>
    <w:rsid w:val="00F3764D"/>
    <w:rsid w:val="00F41A1E"/>
    <w:rsid w:val="00F57E27"/>
    <w:rsid w:val="00FA2EA6"/>
    <w:rsid w:val="00FB3C26"/>
    <w:rsid w:val="00FC331F"/>
    <w:rsid w:val="00FE4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95C56ED-C313-41B3-BE4F-66E98E7A5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pPr>
      <w:tabs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Normalwebb">
    <w:name w:val="Normal (Web)"/>
    <w:basedOn w:val="Normal"/>
    <w:uiPriority w:val="99"/>
    <w:unhideWhenUsed/>
    <w:rsid w:val="008E3F15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szCs w:val="24"/>
      <w:lang w:eastAsia="sv-SE"/>
    </w:rPr>
  </w:style>
  <w:style w:type="character" w:styleId="Kommentarsreferens">
    <w:name w:val="annotation reference"/>
    <w:rsid w:val="006B4578"/>
    <w:rPr>
      <w:sz w:val="16"/>
      <w:szCs w:val="16"/>
    </w:rPr>
  </w:style>
  <w:style w:type="paragraph" w:styleId="Kommentarer">
    <w:name w:val="annotation text"/>
    <w:basedOn w:val="Normal"/>
    <w:link w:val="KommentarerChar"/>
    <w:rsid w:val="006B4578"/>
    <w:rPr>
      <w:sz w:val="20"/>
    </w:rPr>
  </w:style>
  <w:style w:type="character" w:customStyle="1" w:styleId="KommentarerChar">
    <w:name w:val="Kommentarer Char"/>
    <w:link w:val="Kommentarer"/>
    <w:rsid w:val="006B4578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6B4578"/>
    <w:rPr>
      <w:b/>
      <w:bCs/>
    </w:rPr>
  </w:style>
  <w:style w:type="character" w:customStyle="1" w:styleId="KommentarsmneChar">
    <w:name w:val="Kommentarsämne Char"/>
    <w:link w:val="Kommentarsmne"/>
    <w:rsid w:val="006B4578"/>
    <w:rPr>
      <w:rFonts w:ascii="OrigGarmnd BT" w:hAnsi="OrigGarmnd BT"/>
      <w:b/>
      <w:bCs/>
      <w:lang w:eastAsia="en-US"/>
    </w:rPr>
  </w:style>
  <w:style w:type="paragraph" w:styleId="Ballongtext">
    <w:name w:val="Balloon Text"/>
    <w:basedOn w:val="Normal"/>
    <w:link w:val="BallongtextChar"/>
    <w:rsid w:val="006B457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6B457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54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81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49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44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221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249766">
                          <w:marLeft w:val="-255"/>
                          <w:marRight w:val="-25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763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944659">
                                  <w:marLeft w:val="0"/>
                                  <w:marRight w:val="0"/>
                                  <w:marTop w:val="405"/>
                                  <w:marBottom w:val="4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5129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07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51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58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94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943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298364">
                          <w:marLeft w:val="-255"/>
                          <w:marRight w:val="-25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005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252970">
                                  <w:marLeft w:val="0"/>
                                  <w:marRight w:val="0"/>
                                  <w:marTop w:val="405"/>
                                  <w:marBottom w:val="4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6393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87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91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05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02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9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698430">
                          <w:marLeft w:val="-255"/>
                          <w:marRight w:val="-25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486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841145">
                                  <w:marLeft w:val="0"/>
                                  <w:marRight w:val="0"/>
                                  <w:marTop w:val="405"/>
                                  <w:marBottom w:val="4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085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848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37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78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47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49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664383">
                          <w:marLeft w:val="-255"/>
                          <w:marRight w:val="-25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657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792556">
                                  <w:marLeft w:val="0"/>
                                  <w:marRight w:val="0"/>
                                  <w:marTop w:val="405"/>
                                  <w:marBottom w:val="4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2912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7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30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86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53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70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788399">
                          <w:marLeft w:val="-255"/>
                          <w:marRight w:val="-25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996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2111803">
                                  <w:marLeft w:val="0"/>
                                  <w:marRight w:val="0"/>
                                  <w:marTop w:val="405"/>
                                  <w:marBottom w:val="4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7357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516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0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52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041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02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968793">
                          <w:marLeft w:val="-255"/>
                          <w:marRight w:val="-25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035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729375">
                                  <w:marLeft w:val="0"/>
                                  <w:marRight w:val="0"/>
                                  <w:marTop w:val="405"/>
                                  <w:marBottom w:val="4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8625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fe69e01d-eef0-4a5b-8e16-c249411e10ac</RD_Svarsi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D20C4C-FE06-4388-9C82-CB9C09A0FF61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1CA98CCF-1A6C-46FD-8535-CA21000706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53B7FD-1AEB-4C34-9DE8-039A10ED0D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C1D855-2A68-49BF-A9F2-56B935B923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185762C-DEC4-47FE-BE22-B5C95CD99D4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332BA03F-2507-46A3-B06B-429654DAB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709</Characters>
  <Application>Microsoft Office Word</Application>
  <DocSecurity>0</DocSecurity>
  <Lines>47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Ling</dc:creator>
  <cp:keywords/>
  <cp:lastModifiedBy>Lars Brink</cp:lastModifiedBy>
  <cp:revision>2</cp:revision>
  <cp:lastPrinted>2009-10-14T12:46:00Z</cp:lastPrinted>
  <dcterms:created xsi:type="dcterms:W3CDTF">2016-03-23T14:27:00Z</dcterms:created>
  <dcterms:modified xsi:type="dcterms:W3CDTF">2016-03-23T14:27:00Z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2;0;0;351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RKOrdnaDepartement">
    <vt:lpwstr>Justitiedepartementet</vt:lpwstr>
  </property>
  <property fmtid="{D5CDD505-2E9C-101B-9397-08002B2CF9AE}" pid="6" name="RKOrdnaActivityCategory">
    <vt:lpwstr>2.2. Myndighetsstyrning</vt:lpwstr>
  </property>
  <property fmtid="{D5CDD505-2E9C-101B-9397-08002B2CF9AE}" pid="7" name="RKOrdnaDiarienummer">
    <vt:lpwstr/>
  </property>
  <property fmtid="{D5CDD505-2E9C-101B-9397-08002B2CF9AE}" pid="8" name="ContentType">
    <vt:lpwstr>Word</vt:lpwstr>
  </property>
  <property fmtid="{D5CDD505-2E9C-101B-9397-08002B2CF9AE}" pid="9" name="RKOrdnaSearchKeywords">
    <vt:lpwstr/>
  </property>
  <property fmtid="{D5CDD505-2E9C-101B-9397-08002B2CF9AE}" pid="10" name="RKOrdnaSarskildSkyddsvard">
    <vt:lpwstr>0</vt:lpwstr>
  </property>
  <property fmtid="{D5CDD505-2E9C-101B-9397-08002B2CF9AE}" pid="11" name="RKOrdnaDepartement2">
    <vt:lpwstr>Justitiedepartementet</vt:lpwstr>
  </property>
  <property fmtid="{D5CDD505-2E9C-101B-9397-08002B2CF9AE}" pid="12" name="RKOrdnaActivityCategory2">
    <vt:lpwstr>2.2. Myndighetsstyrning</vt:lpwstr>
  </property>
  <property fmtid="{D5CDD505-2E9C-101B-9397-08002B2CF9AE}" pid="13" name="display_urn:schemas-microsoft-com:office:office#Editor">
    <vt:lpwstr>Annie Schütz</vt:lpwstr>
  </property>
  <property fmtid="{D5CDD505-2E9C-101B-9397-08002B2CF9AE}" pid="14" name="RKOrdnaClass">
    <vt:lpwstr>3</vt:lpwstr>
  </property>
  <property fmtid="{D5CDD505-2E9C-101B-9397-08002B2CF9AE}" pid="15" name="RKOrdnaCheckInComment">
    <vt:lpwstr/>
  </property>
  <property fmtid="{D5CDD505-2E9C-101B-9397-08002B2CF9AE}" pid="16" name="display_urn:schemas-microsoft-com:office:office#Author">
    <vt:lpwstr>Sirle Sööt</vt:lpwstr>
  </property>
  <property fmtid="{D5CDD505-2E9C-101B-9397-08002B2CF9AE}" pid="17" name="Order">
    <vt:lpwstr>117500.000000000</vt:lpwstr>
  </property>
  <property fmtid="{D5CDD505-2E9C-101B-9397-08002B2CF9AE}" pid="18" name="ContentTypeId">
    <vt:lpwstr>0x01010053E1D612BA3F4E21AA250ECD751942B3000B0E870BE1CF3F44B515D29F766541B5</vt:lpwstr>
  </property>
  <property fmtid="{D5CDD505-2E9C-101B-9397-08002B2CF9AE}" pid="19" name="QFMSP source name">
    <vt:lpwstr/>
  </property>
  <property fmtid="{D5CDD505-2E9C-101B-9397-08002B2CF9AE}" pid="20" name="_dlc_DocId">
    <vt:lpwstr>FWTQ6V37SVZC-1-2124</vt:lpwstr>
  </property>
  <property fmtid="{D5CDD505-2E9C-101B-9397-08002B2CF9AE}" pid="21" name="_dlc_DocIdItemGuid">
    <vt:lpwstr>0470210a-45d8-4857-ad5c-64e3ff88e642</vt:lpwstr>
  </property>
  <property fmtid="{D5CDD505-2E9C-101B-9397-08002B2CF9AE}" pid="22" name="_dlc_DocIdUrl">
    <vt:lpwstr>http://rkdhs-ju/enhet/polis/_layouts/DocIdRedir.aspx?ID=FWTQ6V37SVZC-1-2124, FWTQ6V37SVZC-1-2124</vt:lpwstr>
  </property>
  <property fmtid="{D5CDD505-2E9C-101B-9397-08002B2CF9AE}" pid="23" name="Aktivitetskategori">
    <vt:lpwstr/>
  </property>
  <property fmtid="{D5CDD505-2E9C-101B-9397-08002B2CF9AE}" pid="24" name="k46d94c0acf84ab9a79866a9d8b1905f">
    <vt:lpwstr/>
  </property>
  <property fmtid="{D5CDD505-2E9C-101B-9397-08002B2CF9AE}" pid="25" name="Departementsenhet">
    <vt:lpwstr/>
  </property>
  <property fmtid="{D5CDD505-2E9C-101B-9397-08002B2CF9AE}" pid="26" name="c9cd366cc722410295b9eacffbd73909">
    <vt:lpwstr/>
  </property>
  <property fmtid="{D5CDD505-2E9C-101B-9397-08002B2CF9AE}" pid="27" name="TaxCatchAll">
    <vt:lpwstr/>
  </property>
  <property fmtid="{D5CDD505-2E9C-101B-9397-08002B2CF9AE}" pid="28" name="Diarienummer">
    <vt:lpwstr/>
  </property>
  <property fmtid="{D5CDD505-2E9C-101B-9397-08002B2CF9AE}" pid="29" name="Sekretess">
    <vt:lpwstr>0</vt:lpwstr>
  </property>
  <property fmtid="{D5CDD505-2E9C-101B-9397-08002B2CF9AE}" pid="30" name="Nyckelord">
    <vt:lpwstr/>
  </property>
</Properties>
</file>