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63BB" w:rsidRPr="0026301F" w:rsidRDefault="00AF63BB">
      <w:pPr>
        <w:pStyle w:val="Frslagsrubrik"/>
      </w:pPr>
      <w:r w:rsidRPr="0026301F">
        <w:t>Förslag till riksdagsbeslut</w:t>
      </w:r>
    </w:p>
    <w:p w:rsidR="00AF63BB" w:rsidRPr="0026301F" w:rsidRDefault="00AF63BB">
      <w:pPr>
        <w:pStyle w:val="Hemstlatt"/>
        <w:ind w:left="0"/>
      </w:pPr>
      <w:r w:rsidRPr="0026301F">
        <w:t>Riksdagen tillkännager för regeringen som sin mening vad som anförs i motionen om att utreda hur det i kommunallagen, hälso- och sjukvårdslagen, lagen om stöd och service till funktionshindrade, socialtjäns</w:t>
      </w:r>
      <w:r w:rsidRPr="0026301F">
        <w:t>t</w:t>
      </w:r>
      <w:r w:rsidRPr="0026301F">
        <w:t>lagen och tandvårdslagen kan göras ett förtydligande om huvudmannask</w:t>
      </w:r>
      <w:r w:rsidRPr="0026301F">
        <w:t>a</w:t>
      </w:r>
      <w:r w:rsidRPr="0026301F">
        <w:t>pet.</w:t>
      </w:r>
    </w:p>
    <w:p w:rsidR="00AF63BB" w:rsidRPr="0026301F" w:rsidRDefault="00AF63BB">
      <w:pPr>
        <w:pStyle w:val="Rubrik1"/>
      </w:pPr>
      <w:r w:rsidRPr="0026301F">
        <w:t>Motivering</w:t>
      </w:r>
    </w:p>
    <w:p w:rsidR="00AF63BB" w:rsidRPr="0026301F" w:rsidRDefault="00AF63BB">
      <w:r w:rsidRPr="0026301F">
        <w:t>För Sverigedemokraterna är valfriheten ett viktigt verktyg för att upprätthålla ett stabilt och tillgängligt samhälle. Därför är det positivt att öka allmänhetens insyn i privata utförares verksamhet och att förbättra kontroll och uppföljning av dessa. Vi ser det däremot som problematiskt att när en modernisering och ett förtydligande av bl.a. kommunallagen ska genomföras saknas själva fö</w:t>
      </w:r>
      <w:r w:rsidRPr="0026301F">
        <w:t>r</w:t>
      </w:r>
      <w:r w:rsidRPr="0026301F">
        <w:t>tydliga</w:t>
      </w:r>
      <w:r w:rsidRPr="0026301F">
        <w:t>n</w:t>
      </w:r>
      <w:r w:rsidRPr="0026301F">
        <w:t>det i ansvaret.</w:t>
      </w:r>
    </w:p>
    <w:p w:rsidR="00AF63BB" w:rsidRPr="0026301F" w:rsidRDefault="00AF63BB">
      <w:pPr>
        <w:pStyle w:val="Normaltindrag"/>
      </w:pPr>
      <w:r w:rsidRPr="0026301F">
        <w:t>Det har framkommit av ett antal remissinstanser att det är problematiskt, att det finns tveksamheter kring begreppet huvudmannaskap. Det uttrycks på olika sätt i lagstiftningen och har vid ett antal tillfällen påpekats vara bristfä</w:t>
      </w:r>
      <w:r w:rsidRPr="0026301F">
        <w:t>l</w:t>
      </w:r>
      <w:r w:rsidRPr="0026301F">
        <w:t>ligt. Vi ser därför att den tillsyn och det ansvar som kommun och landsting har med anledning av sitt huvudmannaskap ska förtydligas.</w:t>
      </w:r>
    </w:p>
    <w:p w:rsidR="00AF63BB" w:rsidRPr="0026301F" w:rsidRDefault="00AF63BB">
      <w:pPr>
        <w:pStyle w:val="Normaltindrag"/>
      </w:pPr>
      <w:r w:rsidRPr="0026301F">
        <w:t>Vi anser det därför som nödvändigt att det ges ett särskilt uppdrag om hur ett sådant förtydligande i kommunallagen, hälso- och sjukvårdslagen, lagen om stöd och service till funktionshindrade, socialtjänstlagen och tandvårds</w:t>
      </w:r>
      <w:r w:rsidRPr="0026301F">
        <w:softHyphen/>
        <w:t>lagen ska införas i lagtext.</w:t>
      </w:r>
      <w:bookmarkStart w:id="0" w:name="_GoBack"/>
      <w:bookmarkEnd w:id="0"/>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301F">
        <w:trPr>
          <w:cantSplit/>
        </w:trPr>
        <w:tc>
          <w:tcPr>
            <w:tcW w:w="3046" w:type="dxa"/>
          </w:tcPr>
          <w:p w:rsidR="00AF63BB" w:rsidRPr="0026301F" w:rsidRDefault="00AF63BB">
            <w:pPr>
              <w:pStyle w:val="UnderskriftDatum"/>
              <w:spacing w:before="240"/>
            </w:pPr>
            <w:r w:rsidRPr="0026301F">
              <w:t>Stockholm den 26 mars 2014</w:t>
            </w:r>
          </w:p>
        </w:tc>
        <w:tc>
          <w:tcPr>
            <w:tcW w:w="3047" w:type="dxa"/>
          </w:tcPr>
          <w:p w:rsidR="00AF63BB" w:rsidRPr="0026301F" w:rsidRDefault="00AF63BB">
            <w:pPr>
              <w:pStyle w:val="Underskrifter"/>
              <w:spacing w:before="240"/>
            </w:pPr>
          </w:p>
        </w:tc>
      </w:tr>
      <w:tr w:rsidR="00000000" w:rsidRPr="0026301F">
        <w:trPr>
          <w:cantSplit/>
        </w:trPr>
        <w:tc>
          <w:tcPr>
            <w:tcW w:w="3046" w:type="dxa"/>
          </w:tcPr>
          <w:p w:rsidR="00AF63BB" w:rsidRPr="0026301F" w:rsidRDefault="00AF63BB">
            <w:pPr>
              <w:pStyle w:val="Underskrifter"/>
            </w:pPr>
            <w:r w:rsidRPr="0026301F">
              <w:t>Per Ramhorn (SD)</w:t>
            </w:r>
          </w:p>
        </w:tc>
        <w:tc>
          <w:tcPr>
            <w:tcW w:w="3046" w:type="dxa"/>
          </w:tcPr>
          <w:p w:rsidR="00AF63BB" w:rsidRPr="0026301F" w:rsidRDefault="00AF63BB">
            <w:pPr>
              <w:pStyle w:val="Underskrifter"/>
            </w:pPr>
          </w:p>
        </w:tc>
      </w:tr>
    </w:tbl>
    <w:p w:rsidR="00AF63BB" w:rsidRPr="0026301F" w:rsidRDefault="00AF63BB">
      <w:pPr>
        <w:pStyle w:val="Normaltindrag"/>
      </w:pPr>
    </w:p>
    <w:sectPr w:rsidR="00AF63BB" w:rsidRPr="0026301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63BB" w:rsidRPr="0026301F" w:rsidRDefault="00AF63BB">
      <w:r w:rsidRPr="0026301F">
        <w:separator/>
      </w:r>
    </w:p>
  </w:endnote>
  <w:endnote w:type="continuationSeparator" w:id="0">
    <w:p w:rsidR="00AF63BB" w:rsidRPr="0026301F" w:rsidRDefault="00AF63BB">
      <w:r w:rsidRPr="002630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3BB" w:rsidRPr="0026301F" w:rsidRDefault="0026301F">
    <w:pPr>
      <w:pStyle w:val="Sidfot"/>
    </w:pPr>
    <w:r w:rsidRPr="002630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1972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3BB" w:rsidRDefault="00AF63B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63BB" w:rsidRDefault="00AF63B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3BB" w:rsidRPr="0026301F" w:rsidRDefault="0026301F">
    <w:pPr>
      <w:pStyle w:val="Sidfot"/>
    </w:pPr>
    <w:r w:rsidRPr="002630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29023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3BB" w:rsidRDefault="00AF63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63BB" w:rsidRDefault="00AF63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3BB" w:rsidRPr="0026301F" w:rsidRDefault="0026301F">
    <w:pPr>
      <w:pStyle w:val="Sidfot"/>
    </w:pPr>
    <w:r w:rsidRPr="002630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80778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3BB" w:rsidRDefault="00AF63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63BB" w:rsidRDefault="00AF63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63BB" w:rsidRPr="0026301F" w:rsidRDefault="00AF63BB">
      <w:r w:rsidRPr="0026301F">
        <w:separator/>
      </w:r>
    </w:p>
  </w:footnote>
  <w:footnote w:type="continuationSeparator" w:id="0">
    <w:p w:rsidR="00AF63BB" w:rsidRPr="0026301F" w:rsidRDefault="00AF63BB">
      <w:r w:rsidRPr="002630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3BB" w:rsidRPr="0026301F" w:rsidRDefault="0026301F">
    <w:pPr>
      <w:pStyle w:val="Sidhuvud"/>
    </w:pPr>
    <w:r w:rsidRPr="002630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11113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3BB" w:rsidRDefault="00AF63B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63BB" w:rsidRDefault="00AF63B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3BB" w:rsidRPr="0026301F" w:rsidRDefault="0026301F">
    <w:pPr>
      <w:pStyle w:val="Sidhuvud"/>
    </w:pPr>
    <w:r w:rsidRPr="002630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93191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3BB" w:rsidRDefault="00AF63B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63BB" w:rsidRDefault="00AF63B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3BB" w:rsidRPr="0026301F" w:rsidRDefault="00AF63BB">
    <w:pPr>
      <w:pStyle w:val="FSHNormal"/>
      <w:tabs>
        <w:tab w:val="right" w:pos="5840"/>
      </w:tabs>
    </w:pPr>
    <w:r w:rsidRPr="0026301F">
      <w:br/>
    </w:r>
    <w:r w:rsidRPr="0026301F">
      <w:fldChar w:fldCharType="begin" w:fldLock="1"/>
    </w:r>
    <w:r w:rsidRPr="0026301F">
      <w:instrText xml:space="preserve"> DOCPROPERTY</w:instrText>
    </w:r>
    <w:r w:rsidRPr="0026301F">
      <w:rPr>
        <w:sz w:val="18"/>
      </w:rPr>
      <w:instrText xml:space="preserve"> "YearUser" *\charformat </w:instrText>
    </w:r>
    <w:r w:rsidRPr="0026301F">
      <w:fldChar w:fldCharType="separate"/>
    </w:r>
    <w:r w:rsidRPr="0026301F">
      <w:t>2013/14</w:t>
    </w:r>
    <w:r w:rsidRPr="0026301F">
      <w:fldChar w:fldCharType="end"/>
    </w:r>
    <w:r w:rsidRPr="0026301F">
      <w:t xml:space="preserve"> </w:t>
    </w:r>
    <w:r w:rsidRPr="0026301F">
      <w:tab/>
      <w:t xml:space="preserve">mnr: </w:t>
    </w:r>
    <w:r w:rsidRPr="0026301F">
      <w:fldChar w:fldCharType="begin" w:fldLock="1"/>
    </w:r>
    <w:r w:rsidRPr="0026301F">
      <w:instrText xml:space="preserve"> DOCPROPERTY</w:instrText>
    </w:r>
    <w:r w:rsidRPr="0026301F">
      <w:rPr>
        <w:sz w:val="18"/>
      </w:rPr>
      <w:instrText xml:space="preserve"> "Motionsnummer" *\charformat </w:instrText>
    </w:r>
    <w:r w:rsidRPr="0026301F">
      <w:fldChar w:fldCharType="separate"/>
    </w:r>
    <w:r w:rsidRPr="0026301F">
      <w:t>K21</w:t>
    </w:r>
    <w:r w:rsidRPr="0026301F">
      <w:fldChar w:fldCharType="end"/>
    </w:r>
    <w:r w:rsidRPr="0026301F">
      <w:br/>
    </w:r>
    <w:r w:rsidRPr="0026301F">
      <w:fldChar w:fldCharType="begin" w:fldLock="1"/>
    </w:r>
    <w:r w:rsidRPr="0026301F">
      <w:instrText xml:space="preserve"> DOCPROPERTY</w:instrText>
    </w:r>
    <w:r w:rsidRPr="0026301F">
      <w:rPr>
        <w:sz w:val="18"/>
      </w:rPr>
      <w:instrText xml:space="preserve"> "Samling" *\charformat </w:instrText>
    </w:r>
    <w:r w:rsidRPr="0026301F">
      <w:fldChar w:fldCharType="end"/>
    </w:r>
    <w:r w:rsidRPr="0026301F">
      <w:tab/>
      <w:t xml:space="preserve">pnr: </w:t>
    </w:r>
    <w:r w:rsidRPr="0026301F">
      <w:fldChar w:fldCharType="begin" w:fldLock="1"/>
    </w:r>
    <w:r w:rsidRPr="0026301F">
      <w:instrText xml:space="preserve"> DOCPROPERTY</w:instrText>
    </w:r>
    <w:r w:rsidRPr="0026301F">
      <w:rPr>
        <w:sz w:val="18"/>
      </w:rPr>
      <w:instrText xml:space="preserve"> "Partinummer" *\charformat </w:instrText>
    </w:r>
    <w:r w:rsidRPr="0026301F">
      <w:fldChar w:fldCharType="separate"/>
    </w:r>
    <w:r w:rsidRPr="0026301F">
      <w:t>SD441</w:t>
    </w:r>
    <w:r w:rsidRPr="0026301F">
      <w:fldChar w:fldCharType="end"/>
    </w:r>
  </w:p>
  <w:p w:rsidR="00AF63BB" w:rsidRPr="0026301F" w:rsidRDefault="00AF63BB">
    <w:pPr>
      <w:pStyle w:val="FSHRub1"/>
    </w:pPr>
    <w:r w:rsidRPr="0026301F">
      <w:t>Motion till riksdagen</w:t>
    </w:r>
    <w:r w:rsidRPr="0026301F">
      <w:br/>
    </w:r>
    <w:r w:rsidRPr="0026301F">
      <w:fldChar w:fldCharType="begin" w:fldLock="1"/>
    </w:r>
    <w:r w:rsidRPr="0026301F">
      <w:instrText xml:space="preserve"> DOCPROPERTY "YearUser" *\charformat </w:instrText>
    </w:r>
    <w:r w:rsidRPr="0026301F">
      <w:fldChar w:fldCharType="separate"/>
    </w:r>
    <w:r w:rsidRPr="0026301F">
      <w:t>2013/14</w:t>
    </w:r>
    <w:r w:rsidRPr="0026301F">
      <w:fldChar w:fldCharType="end"/>
    </w:r>
    <w:r w:rsidRPr="0026301F">
      <w:t>:</w:t>
    </w:r>
    <w:r w:rsidRPr="0026301F">
      <w:fldChar w:fldCharType="begin" w:fldLock="1"/>
    </w:r>
    <w:r w:rsidRPr="0026301F">
      <w:instrText xml:space="preserve"> DOCPROPERTY "Motionsnummer" *\charformat </w:instrText>
    </w:r>
    <w:r w:rsidRPr="0026301F">
      <w:fldChar w:fldCharType="separate"/>
    </w:r>
    <w:r w:rsidRPr="0026301F">
      <w:t>K21</w:t>
    </w:r>
    <w:r w:rsidRPr="0026301F">
      <w:fldChar w:fldCharType="end"/>
    </w:r>
  </w:p>
  <w:p w:rsidR="00AF63BB" w:rsidRPr="0026301F" w:rsidRDefault="00AF63BB">
    <w:pPr>
      <w:pStyle w:val="FSHNormalS5"/>
    </w:pPr>
    <w:r w:rsidRPr="0026301F">
      <w:fldChar w:fldCharType="begin" w:fldLock="1"/>
    </w:r>
    <w:r w:rsidRPr="0026301F">
      <w:instrText xml:space="preserve"> DOCPROPERTY "MotionarText" *\charformat </w:instrText>
    </w:r>
    <w:r w:rsidRPr="0026301F">
      <w:fldChar w:fldCharType="separate"/>
    </w:r>
    <w:r w:rsidRPr="0026301F">
      <w:t>av Per Ramhorn (SD)</w:t>
    </w:r>
    <w:r w:rsidRPr="0026301F">
      <w:fldChar w:fldCharType="end"/>
    </w:r>
    <w:r w:rsidRPr="0026301F">
      <w:br/>
    </w:r>
    <w:r w:rsidRPr="0026301F">
      <w:fldChar w:fldCharType="begin" w:fldLock="1"/>
    </w:r>
    <w:r w:rsidRPr="0026301F">
      <w:instrText xml:space="preserve"> DOCPROPERTY "SvarFrasKort" *\charformat </w:instrText>
    </w:r>
    <w:r w:rsidRPr="0026301F">
      <w:fldChar w:fldCharType="separate"/>
    </w:r>
    <w:r w:rsidRPr="0026301F">
      <w:t>med anledning av prop. 2013/14:118</w:t>
    </w:r>
    <w:r w:rsidRPr="0026301F">
      <w:fldChar w:fldCharType="end"/>
    </w:r>
  </w:p>
  <w:p w:rsidR="00AF63BB" w:rsidRPr="0026301F" w:rsidRDefault="00AF63BB">
    <w:pPr>
      <w:pStyle w:val="FSHTitel"/>
    </w:pPr>
    <w:r w:rsidRPr="0026301F">
      <w:fldChar w:fldCharType="begin" w:fldLock="1"/>
    </w:r>
    <w:r w:rsidRPr="0026301F">
      <w:instrText xml:space="preserve"> DOCPROPERTY</w:instrText>
    </w:r>
    <w:r w:rsidRPr="0026301F">
      <w:rPr>
        <w:sz w:val="18"/>
      </w:rPr>
      <w:instrText xml:space="preserve"> "RubrikSvar" *\charformat </w:instrText>
    </w:r>
    <w:r w:rsidRPr="0026301F">
      <w:fldChar w:fldCharType="separate"/>
    </w:r>
    <w:r w:rsidRPr="0026301F">
      <w:t>Privata utförare av kommunal verksamhet</w:t>
    </w:r>
    <w:r w:rsidRPr="0026301F">
      <w:fldChar w:fldCharType="end"/>
    </w:r>
  </w:p>
  <w:p w:rsidR="00AF63BB" w:rsidRPr="0026301F" w:rsidRDefault="00AF63BB">
    <w:pPr>
      <w:pStyle w:val="Normal00"/>
    </w:pPr>
  </w:p>
  <w:p w:rsidR="00AF63BB" w:rsidRPr="0026301F" w:rsidRDefault="00AF63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17957203">
    <w:abstractNumId w:val="13"/>
  </w:num>
  <w:num w:numId="2" w16cid:durableId="1147863917">
    <w:abstractNumId w:val="11"/>
  </w:num>
  <w:num w:numId="3" w16cid:durableId="259879849">
    <w:abstractNumId w:val="14"/>
  </w:num>
  <w:num w:numId="4" w16cid:durableId="1872643180">
    <w:abstractNumId w:val="8"/>
  </w:num>
  <w:num w:numId="5" w16cid:durableId="532885381">
    <w:abstractNumId w:val="3"/>
  </w:num>
  <w:num w:numId="6" w16cid:durableId="942416263">
    <w:abstractNumId w:val="2"/>
  </w:num>
  <w:num w:numId="7" w16cid:durableId="1854954952">
    <w:abstractNumId w:val="1"/>
  </w:num>
  <w:num w:numId="8" w16cid:durableId="293026949">
    <w:abstractNumId w:val="0"/>
  </w:num>
  <w:num w:numId="9" w16cid:durableId="2020741219">
    <w:abstractNumId w:val="9"/>
  </w:num>
  <w:num w:numId="10" w16cid:durableId="1534221596">
    <w:abstractNumId w:val="7"/>
  </w:num>
  <w:num w:numId="11" w16cid:durableId="1463424636">
    <w:abstractNumId w:val="6"/>
  </w:num>
  <w:num w:numId="12" w16cid:durableId="1059015365">
    <w:abstractNumId w:val="5"/>
  </w:num>
  <w:num w:numId="13" w16cid:durableId="655299010">
    <w:abstractNumId w:val="4"/>
  </w:num>
  <w:num w:numId="14" w16cid:durableId="15540860">
    <w:abstractNumId w:val="16"/>
  </w:num>
  <w:num w:numId="15" w16cid:durableId="445319123">
    <w:abstractNumId w:val="12"/>
  </w:num>
  <w:num w:numId="16" w16cid:durableId="16322498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3-26"/>
    <w:docVar w:name="PersonGUIDs" w:val="{CE621CC2-F1A9-478C-8D24-C7C40D072A0B}"/>
  </w:docVars>
  <w:rsids>
    <w:rsidRoot w:val="00DC0909"/>
    <w:rsid w:val="0026301F"/>
    <w:rsid w:val="00AF63BB"/>
    <w:rsid w:val="00DC09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EFB9F7-852C-4FAA-BF4D-91074378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1207</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SD441</vt:lpstr>
    </vt:vector>
  </TitlesOfParts>
  <Company>Riksdagen</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SD441</dc:title>
  <dc:subject>SD441</dc:subject>
  <dc:creator>Riksdagen</dc:creator>
  <cp:keywords>Riksdagen</cp:keywords>
  <dc:description>AD-ändringar</dc:description>
  <cp:lastModifiedBy>Lars Brink</cp:lastModifiedBy>
  <cp:revision>2</cp:revision>
  <cp:lastPrinted>2014-03-31T12:46:00Z</cp:lastPrinted>
  <dcterms:created xsi:type="dcterms:W3CDTF">2025-12-17T23:22:00Z</dcterms:created>
  <dcterms:modified xsi:type="dcterms:W3CDTF">2025-12-17T23:22:00Z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mot2000_607_2014-03-26</vt:lpwstr>
  </property>
  <property fmtid="{D5CDD505-2E9C-101B-9397-08002B2CF9AE}" pid="3" name="version">
    <vt:lpwstr>mot2000_607_2014-03-26</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med anledning av prop. 2013/14:118 Privata utförare av kommunal verksamhet</vt:lpwstr>
  </property>
  <property fmtid="{D5CDD505-2E9C-101B-9397-08002B2CF9AE}" pid="11" name="SvarFrasKort">
    <vt:lpwstr>med anledning av prop. 2013/14:118</vt:lpwstr>
  </property>
  <property fmtid="{D5CDD505-2E9C-101B-9397-08002B2CF9AE}" pid="12" name="Svar">
    <vt:lpwstr>Proposition</vt:lpwstr>
  </property>
  <property fmtid="{D5CDD505-2E9C-101B-9397-08002B2CF9AE}" pid="13" name="SvarNr">
    <vt:lpwstr>2013/14:118</vt:lpwstr>
  </property>
  <property fmtid="{D5CDD505-2E9C-101B-9397-08002B2CF9AE}" pid="14" name="RubrikSvar">
    <vt:lpwstr>Privata utförare av kommunal 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SD441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Ramhorn (SD)</vt:lpwstr>
  </property>
  <property fmtid="{D5CDD505-2E9C-101B-9397-08002B2CF9AE}" pid="26" name="MotionarLista">
    <vt:lpwstr>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mars 2014</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20132014000000830068000004410069</vt:lpwstr>
  </property>
  <property fmtid="{D5CDD505-2E9C-101B-9397-08002B2CF9AE}" pid="47" name="datum">
    <vt:lpwstr>140326</vt:lpwstr>
  </property>
  <property fmtid="{D5CDD505-2E9C-101B-9397-08002B2CF9AE}" pid="48" name="avsändar-e-post">
    <vt:lpwstr/>
  </property>
  <property fmtid="{D5CDD505-2E9C-101B-9397-08002B2CF9AE}" pid="49" name="id">
    <vt:lpwstr>20132014000000830068000004410069</vt:lpwstr>
  </property>
  <property fmtid="{D5CDD505-2E9C-101B-9397-08002B2CF9AE}" pid="50" name="nummer">
    <vt:lpwstr>21</vt:lpwstr>
  </property>
  <property fmtid="{D5CDD505-2E9C-101B-9397-08002B2CF9AE}" pid="51" name="utskottsbeteckning">
    <vt:lpwstr>K</vt:lpwstr>
  </property>
  <property fmtid="{D5CDD505-2E9C-101B-9397-08002B2CF9AE}" pid="52" name="GlobalUID">
    <vt:lpwstr>{EF725393-B688-490A-AFEE-9284C2CB3A88}</vt:lpwstr>
  </property>
  <property fmtid="{D5CDD505-2E9C-101B-9397-08002B2CF9AE}" pid="53" name="Överföringar">
    <vt:i4>0</vt:i4>
  </property>
  <property fmtid="{D5CDD505-2E9C-101B-9397-08002B2CF9AE}" pid="54" name="Checksum">
    <vt:lpwstr>*1020925750476*</vt:lpwstr>
  </property>
  <property fmtid="{D5CDD505-2E9C-101B-9397-08002B2CF9AE}" pid="55" name="skuggnummer">
    <vt:lpwstr/>
  </property>
  <property fmtid="{D5CDD505-2E9C-101B-9397-08002B2CF9AE}" pid="56" name="urixVersion">
    <vt:lpwstr>4.6.0.0</vt:lpwstr>
  </property>
  <property fmtid="{D5CDD505-2E9C-101B-9397-08002B2CF9AE}" pid="57" name="urixOrigin">
    <vt:lpwstr>140401 08:52:01.114</vt:lpwstr>
  </property>
  <property fmtid="{D5CDD505-2E9C-101B-9397-08002B2CF9AE}" pid="58" name="urixGuid">
    <vt:lpwstr>{A96CFFAC-7E75-4D69-AA10-7CA39B85B595}</vt:lpwstr>
  </property>
</Properties>
</file>