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087" w:rsidRPr="00921A31" w:rsidRDefault="00E10087">
      <w:pPr>
        <w:pStyle w:val="Hemstlrubrik"/>
        <w:shd w:val="clear" w:color="000000" w:fill="auto"/>
      </w:pPr>
      <w:r w:rsidRPr="00921A31">
        <w:t>Förslag till riksdagsbeslut</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att inrätta s.k. hotlines vid sven</w:t>
      </w:r>
      <w:r w:rsidRPr="00921A31">
        <w:t>s</w:t>
      </w:r>
      <w:r w:rsidRPr="00921A31">
        <w:t>ka ambassader för anmälan om sexualbrott mot barn.</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utbildning av berörda delar inom rättsväsendet vad gäller barnsexturism.</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att sexualbrott mot barn som begås utomlands ska ges ökad prioritet inom rättsväsendet.</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att ge Brottsförebyggande rådet i uppdrag att upprätta statistik för sexualbrott utförda av svenska medborgare mot barn utomlands.</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att samtliga turismutbildningar ska innehålla en del om prostitution och barnsexturism.</w:t>
      </w:r>
      <w:r w:rsidRPr="00921A31">
        <w:rPr>
          <w:vertAlign w:val="superscript"/>
        </w:rPr>
        <w:t>1</w:t>
      </w:r>
    </w:p>
    <w:p w:rsidR="00D46F37" w:rsidRPr="00921A31" w:rsidRDefault="00D46F37">
      <w:pPr>
        <w:pStyle w:val="Hemstlatt"/>
        <w:numPr>
          <w:ilvl w:val="0"/>
          <w:numId w:val="1"/>
        </w:numPr>
        <w:shd w:val="clear" w:color="000000" w:fill="auto"/>
      </w:pPr>
      <w:r w:rsidRPr="00921A31">
        <w:t>Riksdagen tillkännager för regeringen som sin mening vad som anförs i motionen om att det franska initiativet angående barnsext</w:t>
      </w:r>
      <w:r w:rsidRPr="00921A31">
        <w:t>u</w:t>
      </w:r>
      <w:r w:rsidRPr="00921A31">
        <w:t>rism ska besvaras positivt och att regeringen aktivt ska agera inom alla berörda ministerrådskonstellationer inom EU för att kraftfulla åtgärder mot barnsexturism vidtas.</w:t>
      </w:r>
      <w:r w:rsidRPr="00921A31">
        <w:rPr>
          <w:vertAlign w:val="superscript"/>
        </w:rPr>
        <w:t>2</w:t>
      </w:r>
    </w:p>
    <w:p w:rsidR="006E0710" w:rsidRPr="00921A31" w:rsidRDefault="006E0710">
      <w:pPr>
        <w:pStyle w:val="Yrkandehnv"/>
        <w:shd w:val="clear" w:color="000000" w:fill="auto"/>
        <w:spacing w:before="190"/>
        <w:rPr>
          <w:noProof w:val="0"/>
          <w:sz w:val="19"/>
          <w:vertAlign w:val="superscript"/>
        </w:rPr>
      </w:pPr>
    </w:p>
    <w:p w:rsidR="006E0710" w:rsidRPr="00921A31" w:rsidRDefault="006E0710">
      <w:pPr>
        <w:pStyle w:val="Yrkandehnv"/>
        <w:shd w:val="clear" w:color="000000" w:fill="auto"/>
        <w:spacing w:before="190"/>
        <w:rPr>
          <w:noProof w:val="0"/>
          <w:sz w:val="19"/>
          <w:vertAlign w:val="superscript"/>
        </w:rPr>
      </w:pPr>
    </w:p>
    <w:p w:rsidR="006E0710" w:rsidRPr="00921A31" w:rsidRDefault="006E0710">
      <w:pPr>
        <w:pStyle w:val="Yrkandehnv"/>
        <w:shd w:val="clear" w:color="000000" w:fill="auto"/>
        <w:spacing w:before="190"/>
        <w:rPr>
          <w:noProof w:val="0"/>
          <w:sz w:val="19"/>
          <w:vertAlign w:val="superscript"/>
        </w:rPr>
      </w:pPr>
    </w:p>
    <w:p w:rsidR="006E0710" w:rsidRPr="00921A31" w:rsidRDefault="006E0710">
      <w:pPr>
        <w:pStyle w:val="Yrkandehnv"/>
        <w:shd w:val="clear" w:color="000000" w:fill="auto"/>
        <w:spacing w:before="190"/>
        <w:rPr>
          <w:noProof w:val="0"/>
          <w:sz w:val="19"/>
          <w:vertAlign w:val="superscript"/>
        </w:rPr>
      </w:pPr>
    </w:p>
    <w:p w:rsidR="006E0710" w:rsidRPr="00921A31" w:rsidRDefault="006E0710">
      <w:pPr>
        <w:pStyle w:val="Yrkandehnv"/>
        <w:shd w:val="clear" w:color="000000" w:fill="auto"/>
        <w:spacing w:before="190"/>
        <w:rPr>
          <w:noProof w:val="0"/>
          <w:sz w:val="19"/>
          <w:vertAlign w:val="superscript"/>
        </w:rPr>
      </w:pPr>
    </w:p>
    <w:p w:rsidR="006E0710" w:rsidRPr="00921A31" w:rsidRDefault="006E0710">
      <w:pPr>
        <w:pStyle w:val="Yrkandehnv"/>
        <w:shd w:val="clear" w:color="000000" w:fill="auto"/>
        <w:spacing w:before="190"/>
        <w:rPr>
          <w:noProof w:val="0"/>
          <w:sz w:val="19"/>
          <w:vertAlign w:val="superscript"/>
        </w:rPr>
      </w:pPr>
    </w:p>
    <w:p w:rsidR="00D46F37" w:rsidRPr="00921A31" w:rsidRDefault="00D46F37">
      <w:pPr>
        <w:shd w:val="clear" w:color="000000" w:fill="auto"/>
      </w:pPr>
      <w:r w:rsidRPr="00921A31">
        <w:rPr>
          <w:vertAlign w:val="superscript"/>
        </w:rPr>
        <w:t>1</w:t>
      </w:r>
      <w:r w:rsidRPr="00921A31">
        <w:t xml:space="preserve"> Yrkande 5 hänvisat till UbU.</w:t>
      </w:r>
    </w:p>
    <w:p w:rsidR="00D46F37" w:rsidRPr="00921A31" w:rsidRDefault="00D46F37">
      <w:pPr>
        <w:shd w:val="clear" w:color="000000" w:fill="auto"/>
      </w:pPr>
      <w:r w:rsidRPr="00921A31">
        <w:rPr>
          <w:vertAlign w:val="superscript"/>
        </w:rPr>
        <w:t>2</w:t>
      </w:r>
      <w:r w:rsidRPr="00921A31">
        <w:t xml:space="preserve"> Yrkande 6 hänvisat till UU.</w:t>
      </w:r>
    </w:p>
    <w:p w:rsidR="00E10087" w:rsidRPr="00921A31" w:rsidRDefault="00E10087">
      <w:pPr>
        <w:pStyle w:val="Rubrik1"/>
        <w:pageBreakBefore/>
        <w:shd w:val="clear" w:color="000000" w:fill="auto"/>
        <w:spacing w:before="0"/>
      </w:pPr>
      <w:r w:rsidRPr="00921A31">
        <w:t>Inledning</w:t>
      </w:r>
    </w:p>
    <w:p w:rsidR="00E07F1F" w:rsidRPr="00921A31" w:rsidRDefault="00E10087">
      <w:pPr>
        <w:shd w:val="clear" w:color="000000" w:fill="auto"/>
      </w:pPr>
      <w:r w:rsidRPr="00921A31">
        <w:t>Barnsexturismen är ett stort och omfattande problem i världen</w:t>
      </w:r>
      <w:r w:rsidR="00E84C8A" w:rsidRPr="00921A31">
        <w:t xml:space="preserve">, men </w:t>
      </w:r>
      <w:r w:rsidRPr="00921A31">
        <w:t xml:space="preserve">har i Sverige inte </w:t>
      </w:r>
      <w:r w:rsidR="00673434" w:rsidRPr="00921A31">
        <w:t>prioriterats högt</w:t>
      </w:r>
      <w:r w:rsidRPr="00921A31">
        <w:t xml:space="preserve"> av regering och rik</w:t>
      </w:r>
      <w:r w:rsidR="00E84C8A" w:rsidRPr="00921A31">
        <w:t>sdag</w:t>
      </w:r>
      <w:r w:rsidRPr="00921A31">
        <w:t xml:space="preserve">. Enligt uppgifter </w:t>
      </w:r>
      <w:r w:rsidR="007F369D" w:rsidRPr="00921A31">
        <w:t xml:space="preserve">från </w:t>
      </w:r>
      <w:r w:rsidRPr="00921A31">
        <w:t>organisationen E</w:t>
      </w:r>
      <w:r w:rsidR="00E9797B" w:rsidRPr="00921A31">
        <w:t xml:space="preserve">cpat </w:t>
      </w:r>
      <w:r w:rsidRPr="00921A31">
        <w:t xml:space="preserve">uppskattar man att tre miljoner barn utnyttjas varje år inom barnsexturism i världen. </w:t>
      </w:r>
      <w:r w:rsidR="00E07F1F" w:rsidRPr="00921A31">
        <w:t>De allra flesta av dessa brott fö</w:t>
      </w:r>
      <w:r w:rsidR="006B33E2" w:rsidRPr="00921A31">
        <w:t>rblir okända för myndigheterna.</w:t>
      </w:r>
      <w:r w:rsidR="00096438" w:rsidRPr="00921A31">
        <w:t xml:space="preserve"> Brotten utförs till största delen av män, men även </w:t>
      </w:r>
      <w:r w:rsidR="00FB054C" w:rsidRPr="00921A31">
        <w:t xml:space="preserve">till viss del </w:t>
      </w:r>
      <w:r w:rsidR="00096438" w:rsidRPr="00921A31">
        <w:t>av kvinnor.</w:t>
      </w:r>
    </w:p>
    <w:p w:rsidR="00E9797B" w:rsidRPr="00921A31" w:rsidRDefault="00E9797B">
      <w:pPr>
        <w:pStyle w:val="Normaltindrag"/>
        <w:shd w:val="clear" w:color="000000" w:fill="auto"/>
      </w:pPr>
      <w:r w:rsidRPr="00921A31">
        <w:t>Vänsterpartiet poängterar att barnsexturism handlar om prostitution och sexuell exploatering. Fenomenet med turister som utnyttjar barn sexuellt på sina resor är en del av det patriarkala våldet och den maktordning som fra</w:t>
      </w:r>
      <w:r w:rsidRPr="00921A31">
        <w:t>m</w:t>
      </w:r>
      <w:r w:rsidRPr="00921A31">
        <w:t>ställer det som självklart för män att utnyttja och exploatera barns, men också kvinnors, kroppar. Budskapet är att barn är en handelsvara för mäns sexualitet som det står dem fritt att köpa, förbruka och göra sig av med. All prostitution, både den nationella och den globala över gränserna, är beroende av mäns efterfrågan; det är män som upprätthåller och stimulerar efterfrågan på sex</w:t>
      </w:r>
      <w:r w:rsidRPr="00921A31">
        <w:t>u</w:t>
      </w:r>
      <w:r w:rsidRPr="00921A31">
        <w:t>ella tjänster. Arbetet för att stoppa prostitution och barnsexturism måste ske utifrån insikten att det handlar om makt.</w:t>
      </w:r>
    </w:p>
    <w:p w:rsidR="00E10087" w:rsidRPr="00921A31" w:rsidRDefault="00E10087">
      <w:pPr>
        <w:pStyle w:val="Normaltindrag"/>
        <w:shd w:val="clear" w:color="000000" w:fill="auto"/>
      </w:pPr>
      <w:r w:rsidRPr="00921A31">
        <w:t xml:space="preserve">I april 2007 genomfördes en undersökning </w:t>
      </w:r>
      <w:r w:rsidR="00A91D85" w:rsidRPr="00921A31">
        <w:t>om</w:t>
      </w:r>
      <w:r w:rsidRPr="00921A31">
        <w:t xml:space="preserve"> omfattningen av svenskars inblandning i barnsexturism. Undersökningen</w:t>
      </w:r>
      <w:r w:rsidR="00A91D85" w:rsidRPr="00921A31">
        <w:t>,</w:t>
      </w:r>
      <w:r w:rsidRPr="00921A31">
        <w:t xml:space="preserve"> som genomförts av Temo på uppdrag av </w:t>
      </w:r>
      <w:r w:rsidR="00150402" w:rsidRPr="00921A31">
        <w:t>Ecpat</w:t>
      </w:r>
      <w:r w:rsidRPr="00921A31">
        <w:t xml:space="preserve"> Sverige, ställde frågan till svenska resenärer om hur många som sett tecken på att svenskar är inblandade i barnsexturism. Resultatet vis</w:t>
      </w:r>
      <w:r w:rsidRPr="00921A31">
        <w:t>a</w:t>
      </w:r>
      <w:r w:rsidRPr="00921A31">
        <w:t xml:space="preserve">de att var </w:t>
      </w:r>
      <w:r w:rsidR="00A91D85" w:rsidRPr="00921A31">
        <w:t xml:space="preserve">tionde </w:t>
      </w:r>
      <w:r w:rsidRPr="00921A31">
        <w:t>svensk hade kommit i kontakt med barnsexturism.</w:t>
      </w:r>
    </w:p>
    <w:p w:rsidR="00E10087" w:rsidRPr="00921A31" w:rsidRDefault="00E10087">
      <w:pPr>
        <w:pStyle w:val="Normaltindrag"/>
        <w:shd w:val="clear" w:color="000000" w:fill="auto"/>
      </w:pPr>
      <w:r w:rsidRPr="00921A31">
        <w:t>Man kan säga att barnsexturism är en icke</w:t>
      </w:r>
      <w:r w:rsidR="00F34CFB" w:rsidRPr="00921A31">
        <w:t>-</w:t>
      </w:r>
      <w:r w:rsidRPr="00921A31">
        <w:t>fråga i Sverige, såväl inom pol</w:t>
      </w:r>
      <w:r w:rsidRPr="00921A31">
        <w:t>i</w:t>
      </w:r>
      <w:r w:rsidRPr="00921A31">
        <w:t>tiken som inom rättväsendet.</w:t>
      </w:r>
      <w:r w:rsidR="008F651A" w:rsidRPr="00921A31">
        <w:t xml:space="preserve"> </w:t>
      </w:r>
      <w:r w:rsidRPr="00921A31">
        <w:t xml:space="preserve">Det är dags nu att </w:t>
      </w:r>
      <w:r w:rsidR="00D54B43" w:rsidRPr="00921A31">
        <w:t>S</w:t>
      </w:r>
      <w:r w:rsidRPr="00921A31">
        <w:t>veriges regering och riksdag tar sitt ansvar och uppfyller sina åtagande</w:t>
      </w:r>
      <w:r w:rsidR="00F34CFB" w:rsidRPr="00921A31">
        <w:t>n</w:t>
      </w:r>
      <w:r w:rsidRPr="00921A31">
        <w:t xml:space="preserve"> enligt handlingsplanen från den första </w:t>
      </w:r>
      <w:r w:rsidR="00F34CFB" w:rsidRPr="00921A31">
        <w:t xml:space="preserve">världskongressen </w:t>
      </w:r>
      <w:r w:rsidRPr="00921A31">
        <w:t>1996 mot kommersiell sexuell exploatering av barn</w:t>
      </w:r>
      <w:r w:rsidR="001B01EC" w:rsidRPr="00921A31">
        <w:t xml:space="preserve">. Detta </w:t>
      </w:r>
      <w:r w:rsidR="00F34CFB" w:rsidRPr="00921A31">
        <w:t>ä</w:t>
      </w:r>
      <w:r w:rsidR="0068516E" w:rsidRPr="00921A31">
        <w:t xml:space="preserve">r vi ålagda enligt </w:t>
      </w:r>
      <w:r w:rsidRPr="00921A31">
        <w:t>åtagande</w:t>
      </w:r>
      <w:r w:rsidR="0068516E" w:rsidRPr="00921A31">
        <w:t>n</w:t>
      </w:r>
      <w:r w:rsidRPr="00921A31">
        <w:t xml:space="preserve"> i </w:t>
      </w:r>
      <w:r w:rsidR="00F34CFB" w:rsidRPr="00921A31">
        <w:t>barnkonventionen</w:t>
      </w:r>
      <w:r w:rsidR="0068516E" w:rsidRPr="00921A31">
        <w:t>.</w:t>
      </w:r>
      <w:r w:rsidRPr="00921A31">
        <w:t xml:space="preserve"> Vänsterpartiet för</w:t>
      </w:r>
      <w:r w:rsidRPr="00921A31">
        <w:t>e</w:t>
      </w:r>
      <w:r w:rsidRPr="00921A31">
        <w:t>slår därför en rad åtgärder i denna motion för att</w:t>
      </w:r>
      <w:r w:rsidR="007E4F0D" w:rsidRPr="00921A31">
        <w:t xml:space="preserve"> </w:t>
      </w:r>
      <w:r w:rsidRPr="00921A31">
        <w:t>uppmärksamma dessa brott mot barn utomlands och att fler skall kunna fällas i Sverige.</w:t>
      </w:r>
    </w:p>
    <w:p w:rsidR="00E10087" w:rsidRPr="00921A31" w:rsidRDefault="00E10087">
      <w:pPr>
        <w:pStyle w:val="Rubrik1"/>
        <w:shd w:val="clear" w:color="000000" w:fill="auto"/>
      </w:pPr>
      <w:r w:rsidRPr="00921A31">
        <w:t>Anmälningsmö</w:t>
      </w:r>
      <w:r w:rsidR="007240F7" w:rsidRPr="00921A31">
        <w:t>j</w:t>
      </w:r>
      <w:r w:rsidRPr="00921A31">
        <w:t xml:space="preserve">ligheter på </w:t>
      </w:r>
      <w:r w:rsidR="007240F7" w:rsidRPr="00921A31">
        <w:t>s</w:t>
      </w:r>
      <w:r w:rsidRPr="00921A31">
        <w:t>venska ambassader</w:t>
      </w:r>
    </w:p>
    <w:p w:rsidR="00262511" w:rsidRPr="00921A31" w:rsidRDefault="00E10087">
      <w:pPr>
        <w:shd w:val="clear" w:color="000000" w:fill="auto"/>
      </w:pPr>
      <w:r w:rsidRPr="00921A31">
        <w:t xml:space="preserve">Enligt </w:t>
      </w:r>
      <w:r w:rsidR="00F34CFB" w:rsidRPr="00921A31">
        <w:t xml:space="preserve">världskongressen </w:t>
      </w:r>
      <w:r w:rsidRPr="00921A31">
        <w:t>mot kommersiell sexuell exploatering av barn defin</w:t>
      </w:r>
      <w:r w:rsidRPr="00921A31">
        <w:t>i</w:t>
      </w:r>
      <w:r w:rsidRPr="00921A31">
        <w:t xml:space="preserve">eras barnsexturism som kommersiella sexuella övergrepp på barn i samband med resande eller vistelse utomlands. För att kunna bekämpa </w:t>
      </w:r>
      <w:r w:rsidR="004566B7" w:rsidRPr="00921A31">
        <w:t xml:space="preserve">och lagföra brotten </w:t>
      </w:r>
      <w:r w:rsidRPr="00921A31">
        <w:t xml:space="preserve">är Sverige </w:t>
      </w:r>
      <w:r w:rsidR="004566B7" w:rsidRPr="00921A31">
        <w:t xml:space="preserve">till </w:t>
      </w:r>
      <w:r w:rsidRPr="00921A31">
        <w:t xml:space="preserve">stor del beroende av information från andra länder om förekomst av barnsexturism. </w:t>
      </w:r>
      <w:r w:rsidR="00557802" w:rsidRPr="00921A31">
        <w:t>Men även t</w:t>
      </w:r>
      <w:r w:rsidRPr="00921A31">
        <w:t xml:space="preserve">ips från allmänheten som reser i olika delar av världen är </w:t>
      </w:r>
      <w:r w:rsidR="00557802" w:rsidRPr="00921A31">
        <w:t>värdefull</w:t>
      </w:r>
      <w:r w:rsidRPr="00921A31">
        <w:t xml:space="preserve">. Utan </w:t>
      </w:r>
      <w:r w:rsidR="00E92E03" w:rsidRPr="00921A31">
        <w:t xml:space="preserve">sådana </w:t>
      </w:r>
      <w:r w:rsidRPr="00921A31">
        <w:t>tips sker inget arbete hos svensk polis.</w:t>
      </w:r>
    </w:p>
    <w:p w:rsidR="00E10087" w:rsidRPr="00921A31" w:rsidRDefault="00E10087">
      <w:pPr>
        <w:pStyle w:val="Normaltindrag"/>
        <w:shd w:val="clear" w:color="000000" w:fill="auto"/>
      </w:pPr>
      <w:r w:rsidRPr="00921A31">
        <w:t>I Thailand har den svenska polisen genom sin sambandsman i Bangkok i</w:t>
      </w:r>
      <w:r w:rsidRPr="00921A31">
        <w:t>n</w:t>
      </w:r>
      <w:r w:rsidRPr="00921A31">
        <w:t>rättat en för regionen gällande anmälnings</w:t>
      </w:r>
      <w:r w:rsidR="00F34CFB" w:rsidRPr="00921A31">
        <w:t>-</w:t>
      </w:r>
      <w:r w:rsidRPr="00921A31">
        <w:t>hotline tillsammans med den svenska ambassaden i Bangkok</w:t>
      </w:r>
      <w:r w:rsidR="006B0609" w:rsidRPr="00921A31">
        <w:t>. D</w:t>
      </w:r>
      <w:r w:rsidRPr="00921A31">
        <w:t xml:space="preserve">etta är ett framsteg </w:t>
      </w:r>
      <w:r w:rsidR="00AD4A06" w:rsidRPr="00921A31">
        <w:t xml:space="preserve">och </w:t>
      </w:r>
      <w:r w:rsidRPr="00921A31">
        <w:t>bör införas på alla svenska ambassader för att underlätta för de människor som ser dessa brott och vill anmäla. Vi föreslår att anmäl</w:t>
      </w:r>
      <w:r w:rsidR="006E0710" w:rsidRPr="00921A31">
        <w:t>n</w:t>
      </w:r>
      <w:r w:rsidRPr="00921A31">
        <w:t>ings</w:t>
      </w:r>
      <w:r w:rsidR="00F34CFB" w:rsidRPr="00921A31">
        <w:t>-</w:t>
      </w:r>
      <w:r w:rsidRPr="00921A31">
        <w:t xml:space="preserve">hotlines inrättas på samtliga svenska ambassader i världen. Detta bör riksdagen </w:t>
      </w:r>
      <w:r w:rsidR="00652112" w:rsidRPr="00921A31">
        <w:t xml:space="preserve">som sin mening </w:t>
      </w:r>
      <w:r w:rsidRPr="00921A31">
        <w:t>ge rege</w:t>
      </w:r>
      <w:r w:rsidRPr="00921A31">
        <w:t>r</w:t>
      </w:r>
      <w:r w:rsidRPr="00921A31">
        <w:t>ingen till</w:t>
      </w:r>
      <w:r w:rsidR="00652112" w:rsidRPr="00921A31">
        <w:t xml:space="preserve"> </w:t>
      </w:r>
      <w:r w:rsidRPr="00921A31">
        <w:t>känna.</w:t>
      </w:r>
    </w:p>
    <w:p w:rsidR="00E10087" w:rsidRPr="00921A31" w:rsidRDefault="00E10087">
      <w:pPr>
        <w:pStyle w:val="Rubrik1"/>
        <w:shd w:val="clear" w:color="000000" w:fill="auto"/>
      </w:pPr>
      <w:r w:rsidRPr="00921A31">
        <w:t>Utbildning om barnsexturism inom rättsväsendet</w:t>
      </w:r>
    </w:p>
    <w:p w:rsidR="00F04398" w:rsidRPr="00921A31" w:rsidRDefault="00E10087">
      <w:pPr>
        <w:shd w:val="clear" w:color="000000" w:fill="auto"/>
      </w:pPr>
      <w:r w:rsidRPr="00921A31">
        <w:t>Kunskaperna inom rätt</w:t>
      </w:r>
      <w:r w:rsidR="00652112" w:rsidRPr="00921A31">
        <w:t>s</w:t>
      </w:r>
      <w:r w:rsidRPr="00921A31">
        <w:t>kedjan om barnsexturism är undermålig</w:t>
      </w:r>
      <w:r w:rsidR="00F34CFB" w:rsidRPr="00921A31">
        <w:t>a</w:t>
      </w:r>
      <w:r w:rsidR="00300051" w:rsidRPr="00921A31">
        <w:t>. D</w:t>
      </w:r>
      <w:r w:rsidRPr="00921A31">
        <w:t>en bla</w:t>
      </w:r>
      <w:r w:rsidRPr="00921A31">
        <w:t>n</w:t>
      </w:r>
      <w:r w:rsidRPr="00921A31">
        <w:t>das ofta ihop med människohandel</w:t>
      </w:r>
      <w:r w:rsidR="009C326E" w:rsidRPr="00921A31">
        <w:t xml:space="preserve">, </w:t>
      </w:r>
      <w:r w:rsidRPr="00921A31">
        <w:t xml:space="preserve">som </w:t>
      </w:r>
      <w:r w:rsidR="009C326E" w:rsidRPr="00921A31">
        <w:t xml:space="preserve">dock </w:t>
      </w:r>
      <w:r w:rsidRPr="00921A31">
        <w:t>är inte samma sak. Kunskaper om den utbredda barnsexturismen behöver därför bli integrera</w:t>
      </w:r>
      <w:r w:rsidR="00BC48B1" w:rsidRPr="00921A31">
        <w:t>de</w:t>
      </w:r>
      <w:r w:rsidRPr="00921A31">
        <w:t xml:space="preserve"> i rättsväse</w:t>
      </w:r>
      <w:r w:rsidRPr="00921A31">
        <w:t>n</w:t>
      </w:r>
      <w:r w:rsidRPr="00921A31">
        <w:t>dets utbildningar.</w:t>
      </w:r>
    </w:p>
    <w:p w:rsidR="00E10087" w:rsidRPr="00921A31" w:rsidRDefault="00E10087">
      <w:pPr>
        <w:pStyle w:val="Normaltindrag"/>
        <w:shd w:val="clear" w:color="000000" w:fill="auto"/>
      </w:pPr>
      <w:r w:rsidRPr="00921A31">
        <w:t xml:space="preserve">Vänsterpartiet kan konstatera att få anmälningar om </w:t>
      </w:r>
      <w:r w:rsidR="00213F33" w:rsidRPr="00921A31">
        <w:t xml:space="preserve">sexualbrott mot barn utomlands </w:t>
      </w:r>
      <w:r w:rsidRPr="00921A31">
        <w:t>leder till åta</w:t>
      </w:r>
      <w:r w:rsidR="00213F33" w:rsidRPr="00921A31">
        <w:t>l. Detta beror självklart till viss del på större bevissv</w:t>
      </w:r>
      <w:r w:rsidR="00213F33" w:rsidRPr="00921A31">
        <w:t>å</w:t>
      </w:r>
      <w:r w:rsidR="00213F33" w:rsidRPr="00921A31">
        <w:t>righeter</w:t>
      </w:r>
      <w:r w:rsidRPr="00921A31">
        <w:t xml:space="preserve">, </w:t>
      </w:r>
      <w:r w:rsidR="00213F33" w:rsidRPr="00921A31">
        <w:t xml:space="preserve">men det kan även bero på en för dålig kunskap </w:t>
      </w:r>
      <w:r w:rsidRPr="00921A31">
        <w:t>om dessa brott. Vi för</w:t>
      </w:r>
      <w:r w:rsidR="00F41786" w:rsidRPr="00921A31">
        <w:t>e</w:t>
      </w:r>
      <w:r w:rsidRPr="00921A31">
        <w:t xml:space="preserve">slår att utbildning om barnsexturism blir </w:t>
      </w:r>
      <w:r w:rsidR="00F34CFB" w:rsidRPr="00921A31">
        <w:t xml:space="preserve">en </w:t>
      </w:r>
      <w:r w:rsidRPr="00921A31">
        <w:t>int</w:t>
      </w:r>
      <w:r w:rsidR="00BB7512" w:rsidRPr="00921A31">
        <w:t xml:space="preserve">egrerad </w:t>
      </w:r>
      <w:r w:rsidRPr="00921A31">
        <w:t xml:space="preserve">del av utbildningen </w:t>
      </w:r>
      <w:r w:rsidR="00F34CFB" w:rsidRPr="00921A31">
        <w:t>inom</w:t>
      </w:r>
      <w:r w:rsidRPr="00921A31">
        <w:t xml:space="preserve"> rättsväsendet</w:t>
      </w:r>
      <w:r w:rsidR="00F41786" w:rsidRPr="00921A31">
        <w:t xml:space="preserve">. </w:t>
      </w:r>
      <w:r w:rsidRPr="00921A31">
        <w:t xml:space="preserve">Detta bör riksdagen </w:t>
      </w:r>
      <w:r w:rsidR="00652112" w:rsidRPr="00921A31">
        <w:t xml:space="preserve">som sin mening </w:t>
      </w:r>
      <w:r w:rsidRPr="00921A31">
        <w:t>ge regeringen till</w:t>
      </w:r>
      <w:r w:rsidR="00652112" w:rsidRPr="00921A31">
        <w:t xml:space="preserve"> </w:t>
      </w:r>
      <w:r w:rsidRPr="00921A31">
        <w:t>känna.</w:t>
      </w:r>
    </w:p>
    <w:p w:rsidR="00F41786" w:rsidRPr="00921A31" w:rsidRDefault="00F41786">
      <w:pPr>
        <w:pStyle w:val="Normaltindrag"/>
        <w:shd w:val="clear" w:color="000000" w:fill="auto"/>
      </w:pPr>
      <w:r w:rsidRPr="00921A31">
        <w:t xml:space="preserve">Sexualbrott som begås mot barn utomlands bör även få ökad prioritet inom rättsväsendet. Detta bör riksdagen </w:t>
      </w:r>
      <w:r w:rsidR="00652112" w:rsidRPr="00921A31">
        <w:t xml:space="preserve">som sin mening </w:t>
      </w:r>
      <w:r w:rsidRPr="00921A31">
        <w:t>ge regeringen till känna.</w:t>
      </w:r>
    </w:p>
    <w:p w:rsidR="00E10087" w:rsidRPr="00921A31" w:rsidRDefault="00E10087">
      <w:pPr>
        <w:pStyle w:val="Rubrik1"/>
        <w:shd w:val="clear" w:color="000000" w:fill="auto"/>
      </w:pPr>
      <w:r w:rsidRPr="00921A31">
        <w:t>Statistik</w:t>
      </w:r>
    </w:p>
    <w:p w:rsidR="00E10087" w:rsidRPr="00921A31" w:rsidRDefault="00E10087">
      <w:pPr>
        <w:shd w:val="clear" w:color="000000" w:fill="auto"/>
      </w:pPr>
      <w:r w:rsidRPr="00921A31">
        <w:t xml:space="preserve">Förvånansvärt nog finns ingen statistik på området när det gäller sexuella övergrepp på barn </w:t>
      </w:r>
      <w:r w:rsidR="00277E9A" w:rsidRPr="00921A31">
        <w:t xml:space="preserve">utförda </w:t>
      </w:r>
      <w:r w:rsidRPr="00921A31">
        <w:t>av svenskar utomlands. Vi föreslår att Brottsför</w:t>
      </w:r>
      <w:r w:rsidR="00652112" w:rsidRPr="00921A31">
        <w:t>e</w:t>
      </w:r>
      <w:r w:rsidRPr="00921A31">
        <w:t>byggande rådet får i uppdrag att upprätta sådan statistik genom en egen brott</w:t>
      </w:r>
      <w:r w:rsidR="00F34CFB" w:rsidRPr="00921A31">
        <w:t>s</w:t>
      </w:r>
      <w:r w:rsidRPr="00921A31">
        <w:t xml:space="preserve">kod för dessa brott. Detta bör riksdagen </w:t>
      </w:r>
      <w:r w:rsidR="00652112" w:rsidRPr="00921A31">
        <w:t xml:space="preserve">som sin mening </w:t>
      </w:r>
      <w:r w:rsidRPr="00921A31">
        <w:t>ge regeringen till</w:t>
      </w:r>
      <w:r w:rsidR="00652112" w:rsidRPr="00921A31">
        <w:t xml:space="preserve"> </w:t>
      </w:r>
      <w:r w:rsidRPr="00921A31">
        <w:t>känna.</w:t>
      </w:r>
    </w:p>
    <w:p w:rsidR="00E10087" w:rsidRPr="00921A31" w:rsidRDefault="0040589F">
      <w:pPr>
        <w:pStyle w:val="Rubrik1"/>
        <w:shd w:val="clear" w:color="000000" w:fill="auto"/>
      </w:pPr>
      <w:r w:rsidRPr="00921A31">
        <w:t>Turism</w:t>
      </w:r>
      <w:r w:rsidR="00712FE4" w:rsidRPr="00921A31">
        <w:t>branschen</w:t>
      </w:r>
    </w:p>
    <w:p w:rsidR="00F25868" w:rsidRPr="00921A31" w:rsidRDefault="00E10087">
      <w:pPr>
        <w:shd w:val="clear" w:color="000000" w:fill="auto"/>
      </w:pPr>
      <w:r w:rsidRPr="00921A31">
        <w:t>Kunskapen om barnsexturism är förvånansvärt liten. Det kan vara så att många människor tycker att dessa handlingar är så vidriga att man väljer att var</w:t>
      </w:r>
      <w:r w:rsidR="00F34CFB" w:rsidRPr="00921A31">
        <w:t>k</w:t>
      </w:r>
      <w:r w:rsidRPr="00921A31">
        <w:t>e</w:t>
      </w:r>
      <w:r w:rsidR="00F34CFB" w:rsidRPr="00921A31">
        <w:t>n</w:t>
      </w:r>
      <w:r w:rsidRPr="00921A31">
        <w:t xml:space="preserve"> tala om de</w:t>
      </w:r>
      <w:r w:rsidR="005F60AB" w:rsidRPr="00921A31">
        <w:t>m</w:t>
      </w:r>
      <w:r w:rsidR="006E0710" w:rsidRPr="00921A31">
        <w:t xml:space="preserve"> eller förneka</w:t>
      </w:r>
      <w:r w:rsidRPr="00921A31">
        <w:t xml:space="preserve"> att </w:t>
      </w:r>
      <w:r w:rsidR="00845124" w:rsidRPr="00921A31">
        <w:t>de existerar</w:t>
      </w:r>
      <w:r w:rsidRPr="00921A31">
        <w:t xml:space="preserve">. </w:t>
      </w:r>
      <w:r w:rsidR="002B2AAE" w:rsidRPr="00921A31">
        <w:t>Vi vet dock a</w:t>
      </w:r>
      <w:r w:rsidRPr="00921A31">
        <w:t xml:space="preserve">tt problemet är utbrett och </w:t>
      </w:r>
      <w:r w:rsidR="002B2AAE" w:rsidRPr="00921A31">
        <w:t xml:space="preserve">att </w:t>
      </w:r>
      <w:r w:rsidR="004047CA" w:rsidRPr="00921A31">
        <w:t>insatserna för att hjälpa de utsatta barnen måste öka kraftigt</w:t>
      </w:r>
      <w:r w:rsidRPr="00921A31">
        <w:t>. Detta kan göras på många sätt men ett av det viktigaste är utbildning och information.</w:t>
      </w:r>
    </w:p>
    <w:p w:rsidR="00F25868" w:rsidRPr="00921A31" w:rsidRDefault="00F25868">
      <w:pPr>
        <w:pStyle w:val="Normaltindrag"/>
        <w:shd w:val="clear" w:color="000000" w:fill="auto"/>
      </w:pPr>
      <w:r w:rsidRPr="00921A31">
        <w:t>Dialog, utbildning o</w:t>
      </w:r>
      <w:r w:rsidR="00814F0F" w:rsidRPr="00921A31">
        <w:t xml:space="preserve">ch samarbete med de etablerade </w:t>
      </w:r>
      <w:r w:rsidRPr="00921A31">
        <w:t>turistföretagen ä</w:t>
      </w:r>
      <w:r w:rsidR="00814F0F" w:rsidRPr="00921A31">
        <w:t>r vi</w:t>
      </w:r>
      <w:r w:rsidR="00814F0F" w:rsidRPr="00921A31">
        <w:t>k</w:t>
      </w:r>
      <w:r w:rsidR="00814F0F" w:rsidRPr="00921A31">
        <w:t>tig</w:t>
      </w:r>
      <w:r w:rsidR="00B75F52" w:rsidRPr="00921A31">
        <w:t>t</w:t>
      </w:r>
      <w:r w:rsidR="00814F0F" w:rsidRPr="00921A31">
        <w:t xml:space="preserve"> för att på olika sätt </w:t>
      </w:r>
      <w:r w:rsidRPr="00921A31">
        <w:t>medvetandegöra hur allvarlig oc</w:t>
      </w:r>
      <w:r w:rsidR="0056124D" w:rsidRPr="00921A31">
        <w:t>h</w:t>
      </w:r>
      <w:r w:rsidRPr="00921A31">
        <w:t xml:space="preserve"> </w:t>
      </w:r>
      <w:r w:rsidR="00854344" w:rsidRPr="00921A31">
        <w:t>utbredd</w:t>
      </w:r>
      <w:r w:rsidRPr="00921A31">
        <w:t xml:space="preserve"> </w:t>
      </w:r>
      <w:r w:rsidR="00297D87" w:rsidRPr="00921A31">
        <w:t>barnsext</w:t>
      </w:r>
      <w:r w:rsidR="00297D87" w:rsidRPr="00921A31">
        <w:t>u</w:t>
      </w:r>
      <w:r w:rsidR="00297D87" w:rsidRPr="00921A31">
        <w:t>rismen</w:t>
      </w:r>
      <w:r w:rsidRPr="00921A31">
        <w:t xml:space="preserve"> är. </w:t>
      </w:r>
      <w:r w:rsidR="0056124D" w:rsidRPr="00921A31">
        <w:t>B</w:t>
      </w:r>
      <w:r w:rsidRPr="00921A31">
        <w:t>ran</w:t>
      </w:r>
      <w:r w:rsidR="0056124D" w:rsidRPr="00921A31">
        <w:t>s</w:t>
      </w:r>
      <w:r w:rsidRPr="00921A31">
        <w:t>chen</w:t>
      </w:r>
      <w:r w:rsidR="0056124D" w:rsidRPr="00921A31">
        <w:t xml:space="preserve">, med sin erfarenhet och kunskap, </w:t>
      </w:r>
      <w:r w:rsidR="007452B1" w:rsidRPr="00921A31">
        <w:t xml:space="preserve">måste </w:t>
      </w:r>
      <w:r w:rsidR="0056124D" w:rsidRPr="00921A31">
        <w:t xml:space="preserve">medverka till </w:t>
      </w:r>
      <w:r w:rsidR="009A711F" w:rsidRPr="00921A31">
        <w:t xml:space="preserve">att </w:t>
      </w:r>
      <w:r w:rsidR="007452B1" w:rsidRPr="00921A31">
        <w:t xml:space="preserve">stoppa det </w:t>
      </w:r>
      <w:r w:rsidR="009A711F" w:rsidRPr="00921A31">
        <w:t>systematisk</w:t>
      </w:r>
      <w:r w:rsidR="007452B1" w:rsidRPr="00921A31">
        <w:t>a</w:t>
      </w:r>
      <w:r w:rsidR="009A711F" w:rsidRPr="00921A31">
        <w:t xml:space="preserve"> utnyttja</w:t>
      </w:r>
      <w:r w:rsidR="007452B1" w:rsidRPr="00921A31">
        <w:t>ndet</w:t>
      </w:r>
      <w:r w:rsidR="009A711F" w:rsidRPr="00921A31">
        <w:t xml:space="preserve"> av </w:t>
      </w:r>
      <w:r w:rsidR="007452B1" w:rsidRPr="00921A31">
        <w:t>barn.</w:t>
      </w:r>
    </w:p>
    <w:p w:rsidR="00E10087" w:rsidRPr="00921A31" w:rsidRDefault="00E10087">
      <w:pPr>
        <w:pStyle w:val="Normaltindrag"/>
        <w:shd w:val="clear" w:color="000000" w:fill="auto"/>
      </w:pPr>
      <w:r w:rsidRPr="00921A31">
        <w:t>På gymnasie</w:t>
      </w:r>
      <w:r w:rsidR="00D73155" w:rsidRPr="00921A31">
        <w:t>-</w:t>
      </w:r>
      <w:r w:rsidRPr="00921A31">
        <w:t xml:space="preserve"> och högskolenivå finns turismutbildningar</w:t>
      </w:r>
      <w:r w:rsidR="00A108FE" w:rsidRPr="00921A31">
        <w:t>. M</w:t>
      </w:r>
      <w:r w:rsidRPr="00921A31">
        <w:t xml:space="preserve">ånga av </w:t>
      </w:r>
      <w:r w:rsidR="00AC3E13" w:rsidRPr="00921A31">
        <w:t>el</w:t>
      </w:r>
      <w:r w:rsidR="00AC3E13" w:rsidRPr="00921A31">
        <w:t>e</w:t>
      </w:r>
      <w:r w:rsidR="00AC3E13" w:rsidRPr="00921A31">
        <w:t xml:space="preserve">verna på utbildningarna </w:t>
      </w:r>
      <w:r w:rsidRPr="00921A31">
        <w:t>komm</w:t>
      </w:r>
      <w:r w:rsidR="00AC3E13" w:rsidRPr="00921A31">
        <w:t>e</w:t>
      </w:r>
      <w:r w:rsidRPr="00921A31">
        <w:t xml:space="preserve">r med all sannolikhet att komma i kontakt med barnsexturism. Vi föreslår att kunskaper om </w:t>
      </w:r>
      <w:r w:rsidR="00A123A8" w:rsidRPr="00921A31">
        <w:t xml:space="preserve">prostitution och </w:t>
      </w:r>
      <w:r w:rsidRPr="00921A31">
        <w:t>barnsext</w:t>
      </w:r>
      <w:r w:rsidRPr="00921A31">
        <w:t>u</w:t>
      </w:r>
      <w:r w:rsidRPr="00921A31">
        <w:t xml:space="preserve">rism </w:t>
      </w:r>
      <w:r w:rsidR="00B53A99" w:rsidRPr="00921A31">
        <w:t xml:space="preserve">integreras </w:t>
      </w:r>
      <w:r w:rsidRPr="00921A31">
        <w:t>i gymnasie</w:t>
      </w:r>
      <w:r w:rsidR="00B53A99" w:rsidRPr="00921A31">
        <w:t>-</w:t>
      </w:r>
      <w:r w:rsidRPr="00921A31">
        <w:t xml:space="preserve"> och hö</w:t>
      </w:r>
      <w:r w:rsidR="00B53A99" w:rsidRPr="00921A31">
        <w:t>gskole</w:t>
      </w:r>
      <w:r w:rsidRPr="00921A31">
        <w:t>utbildningar som handlar om turism. Dett</w:t>
      </w:r>
      <w:r w:rsidR="00652112" w:rsidRPr="00921A31">
        <w:t>a</w:t>
      </w:r>
      <w:r w:rsidRPr="00921A31">
        <w:t xml:space="preserve"> bör riksdagen </w:t>
      </w:r>
      <w:r w:rsidR="00652112" w:rsidRPr="00921A31">
        <w:t xml:space="preserve">som sin mening </w:t>
      </w:r>
      <w:r w:rsidRPr="00921A31">
        <w:t>ge regeringen till</w:t>
      </w:r>
      <w:r w:rsidR="00652112" w:rsidRPr="00921A31">
        <w:t xml:space="preserve"> </w:t>
      </w:r>
      <w:r w:rsidRPr="00921A31">
        <w:t>känna.</w:t>
      </w:r>
    </w:p>
    <w:p w:rsidR="00D01C99" w:rsidRPr="00921A31" w:rsidRDefault="00BB39C1">
      <w:pPr>
        <w:pStyle w:val="Rubrik1"/>
        <w:shd w:val="clear" w:color="000000" w:fill="auto"/>
      </w:pPr>
      <w:r w:rsidRPr="00921A31">
        <w:t>Initiativ inom EU</w:t>
      </w:r>
    </w:p>
    <w:p w:rsidR="00BB39C1" w:rsidRPr="00921A31" w:rsidRDefault="00BB39C1">
      <w:pPr>
        <w:shd w:val="clear" w:color="000000" w:fill="auto"/>
      </w:pPr>
      <w:r w:rsidRPr="00921A31">
        <w:t>Frankrike har tagit initiativ till ett gemensamt samarbete mot barnsexturism mellan medlemsländerna i EU. Initiativet lades fram vid ett informellt t</w:t>
      </w:r>
      <w:r w:rsidRPr="00921A31">
        <w:t>u</w:t>
      </w:r>
      <w:r w:rsidRPr="00921A31">
        <w:t xml:space="preserve">rismministermöte i </w:t>
      </w:r>
      <w:r w:rsidR="00FA45FD" w:rsidRPr="00921A31">
        <w:t xml:space="preserve">EU i </w:t>
      </w:r>
      <w:r w:rsidRPr="00921A31">
        <w:t>oktober 2005 och innehöll förslag till tre type</w:t>
      </w:r>
      <w:r w:rsidR="00652112" w:rsidRPr="00921A31">
        <w:t>r av åtgärder mot barnsexturism:</w:t>
      </w:r>
    </w:p>
    <w:p w:rsidR="00BB39C1" w:rsidRPr="00921A31" w:rsidRDefault="00F34CFB">
      <w:pPr>
        <w:pStyle w:val="PunktlistaTankstreck"/>
        <w:shd w:val="clear" w:color="000000" w:fill="auto"/>
        <w:tabs>
          <w:tab w:val="clear" w:pos="360"/>
        </w:tabs>
      </w:pPr>
      <w:r w:rsidRPr="00921A31">
        <w:t xml:space="preserve">Upprätta </w:t>
      </w:r>
      <w:r w:rsidR="00BB39C1" w:rsidRPr="00921A31">
        <w:t>en ”informell myndighet” för samråd mellan medlemsstaterna för att samordna bästa möjliga rutiner för att bekämpa barnsexturism och att inrätta en webbsida i syfte att göra en kartläggning av situationen i länder drabbade av barnsexturism.</w:t>
      </w:r>
    </w:p>
    <w:p w:rsidR="00BB39C1" w:rsidRPr="00921A31" w:rsidRDefault="00BB39C1">
      <w:pPr>
        <w:pStyle w:val="PunktlistaTankstreck"/>
        <w:shd w:val="clear" w:color="000000" w:fill="auto"/>
        <w:tabs>
          <w:tab w:val="clear" w:pos="360"/>
        </w:tabs>
        <w:spacing w:before="0"/>
      </w:pPr>
      <w:r w:rsidRPr="00921A31">
        <w:t xml:space="preserve">Anta en europeisk stadga, inspirerad av </w:t>
      </w:r>
      <w:r w:rsidR="00123F38" w:rsidRPr="00921A31">
        <w:t>Ecpat</w:t>
      </w:r>
      <w:r w:rsidRPr="00921A31">
        <w:t>s uppförandekod för res</w:t>
      </w:r>
      <w:r w:rsidRPr="00921A31">
        <w:t>e</w:t>
      </w:r>
      <w:r w:rsidRPr="00921A31">
        <w:t>branschen mot barnsexturism, även riktad till annan yrkespersonal.</w:t>
      </w:r>
    </w:p>
    <w:p w:rsidR="00BB39C1" w:rsidRPr="00921A31" w:rsidRDefault="00F34CFB">
      <w:pPr>
        <w:pStyle w:val="PunktlistaTankstreck"/>
        <w:shd w:val="clear" w:color="000000" w:fill="auto"/>
        <w:tabs>
          <w:tab w:val="clear" w:pos="360"/>
        </w:tabs>
        <w:spacing w:before="0"/>
      </w:pPr>
      <w:r w:rsidRPr="00921A31">
        <w:t xml:space="preserve">Initiera </w:t>
      </w:r>
      <w:r w:rsidR="00BB39C1" w:rsidRPr="00921A31">
        <w:t>ett samarbete mellan medlemsstaternas ambassader i länder dra</w:t>
      </w:r>
      <w:r w:rsidR="00BB39C1" w:rsidRPr="00921A31">
        <w:t>b</w:t>
      </w:r>
      <w:r w:rsidR="00BB39C1" w:rsidRPr="00921A31">
        <w:t>bade av barnsexturism, tillsammans med lokala myndigheter och enskilda organisationer (NGO:er) på platsen.</w:t>
      </w:r>
    </w:p>
    <w:p w:rsidR="001B785B" w:rsidRPr="00921A31" w:rsidRDefault="006C166D">
      <w:pPr>
        <w:shd w:val="clear" w:color="000000" w:fill="auto"/>
      </w:pPr>
      <w:r w:rsidRPr="00921A31">
        <w:t>D</w:t>
      </w:r>
      <w:r w:rsidR="0070104B" w:rsidRPr="00921A31">
        <w:t xml:space="preserve">et franska initiativet angående barnsexturism </w:t>
      </w:r>
      <w:r w:rsidR="007D1C61" w:rsidRPr="00921A31">
        <w:t xml:space="preserve">bör </w:t>
      </w:r>
      <w:r w:rsidR="0070104B" w:rsidRPr="00921A31">
        <w:t>besvaras positivt</w:t>
      </w:r>
      <w:r w:rsidR="00F34CFB" w:rsidRPr="00921A31">
        <w:t>,</w:t>
      </w:r>
      <w:r w:rsidR="0070104B" w:rsidRPr="00921A31">
        <w:t xml:space="preserve"> och </w:t>
      </w:r>
      <w:r w:rsidR="008F59DC" w:rsidRPr="00921A31">
        <w:t xml:space="preserve">den svenska regeringen </w:t>
      </w:r>
      <w:r w:rsidR="00F34CFB" w:rsidRPr="00921A31">
        <w:t>bör</w:t>
      </w:r>
      <w:r w:rsidR="008F59DC" w:rsidRPr="00921A31">
        <w:t xml:space="preserve"> </w:t>
      </w:r>
      <w:r w:rsidR="00AC46F4" w:rsidRPr="00921A31">
        <w:t xml:space="preserve">agera </w:t>
      </w:r>
      <w:r w:rsidR="00E126C3" w:rsidRPr="00921A31">
        <w:t>aktivt inom alla berörda ministerrådskonstell</w:t>
      </w:r>
      <w:r w:rsidR="00E126C3" w:rsidRPr="00921A31">
        <w:t>a</w:t>
      </w:r>
      <w:r w:rsidR="00E126C3" w:rsidRPr="00921A31">
        <w:t xml:space="preserve">tioner </w:t>
      </w:r>
      <w:r w:rsidR="00DA29DA" w:rsidRPr="00921A31">
        <w:t xml:space="preserve">inom EU </w:t>
      </w:r>
      <w:r w:rsidR="00E126C3" w:rsidRPr="00921A31">
        <w:t>för att kraftfulla åtgärder mot barnsexturism vidtas.</w:t>
      </w:r>
      <w:r w:rsidR="00652112" w:rsidRPr="00921A31">
        <w:t xml:space="preserve"> </w:t>
      </w:r>
      <w:r w:rsidR="00E126C3" w:rsidRPr="00921A31">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A31">
        <w:trPr>
          <w:cantSplit/>
        </w:trPr>
        <w:tc>
          <w:tcPr>
            <w:tcW w:w="3046" w:type="dxa"/>
          </w:tcPr>
          <w:p w:rsidR="00D46F37" w:rsidRPr="00921A31" w:rsidRDefault="00D46F37">
            <w:pPr>
              <w:pStyle w:val="UnderskriftDatum"/>
              <w:shd w:val="clear" w:color="000000" w:fill="auto"/>
              <w:spacing w:before="240"/>
            </w:pPr>
            <w:r w:rsidRPr="00921A31">
              <w:t>Stockholm den 26 september 2007</w:t>
            </w:r>
          </w:p>
        </w:tc>
        <w:tc>
          <w:tcPr>
            <w:tcW w:w="3047" w:type="dxa"/>
          </w:tcPr>
          <w:p w:rsidR="00D46F37" w:rsidRPr="00921A31" w:rsidRDefault="00D46F37">
            <w:pPr>
              <w:pStyle w:val="Underskrifter"/>
              <w:shd w:val="clear" w:color="000000" w:fill="auto"/>
              <w:spacing w:before="240"/>
            </w:pPr>
          </w:p>
        </w:tc>
      </w:tr>
      <w:tr w:rsidR="00000000" w:rsidRPr="00921A31">
        <w:trPr>
          <w:cantSplit/>
        </w:trPr>
        <w:tc>
          <w:tcPr>
            <w:tcW w:w="3046" w:type="dxa"/>
          </w:tcPr>
          <w:p w:rsidR="00D46F37" w:rsidRPr="00921A31" w:rsidRDefault="00D46F37">
            <w:pPr>
              <w:pStyle w:val="Underskrifter"/>
              <w:shd w:val="clear" w:color="000000" w:fill="auto"/>
            </w:pPr>
            <w:r w:rsidRPr="00921A31">
              <w:t>Lena Olsson (v)</w:t>
            </w:r>
          </w:p>
        </w:tc>
        <w:tc>
          <w:tcPr>
            <w:tcW w:w="3046" w:type="dxa"/>
          </w:tcPr>
          <w:p w:rsidR="00D46F37" w:rsidRPr="00921A31" w:rsidRDefault="00D46F37">
            <w:pPr>
              <w:pStyle w:val="Underskrifter"/>
              <w:shd w:val="clear" w:color="000000" w:fill="auto"/>
            </w:pPr>
          </w:p>
        </w:tc>
      </w:tr>
      <w:tr w:rsidR="00000000" w:rsidRPr="00921A31">
        <w:trPr>
          <w:cantSplit/>
        </w:trPr>
        <w:tc>
          <w:tcPr>
            <w:tcW w:w="3046" w:type="dxa"/>
          </w:tcPr>
          <w:p w:rsidR="00D46F37" w:rsidRPr="00921A31" w:rsidRDefault="00D46F37">
            <w:pPr>
              <w:pStyle w:val="Underskrifter"/>
              <w:shd w:val="clear" w:color="000000" w:fill="auto"/>
            </w:pPr>
            <w:r w:rsidRPr="00921A31">
              <w:t>Rossana Dinamarca (v)</w:t>
            </w:r>
          </w:p>
        </w:tc>
        <w:tc>
          <w:tcPr>
            <w:tcW w:w="3046" w:type="dxa"/>
          </w:tcPr>
          <w:p w:rsidR="00D46F37" w:rsidRPr="00921A31" w:rsidRDefault="00D46F37">
            <w:pPr>
              <w:pStyle w:val="Underskrifter"/>
              <w:shd w:val="clear" w:color="000000" w:fill="auto"/>
            </w:pPr>
            <w:r w:rsidRPr="00921A31">
              <w:t>Hans Linde (v)</w:t>
            </w:r>
          </w:p>
        </w:tc>
      </w:tr>
      <w:tr w:rsidR="00000000" w:rsidRPr="00921A31">
        <w:trPr>
          <w:cantSplit/>
        </w:trPr>
        <w:tc>
          <w:tcPr>
            <w:tcW w:w="3046" w:type="dxa"/>
          </w:tcPr>
          <w:p w:rsidR="00D46F37" w:rsidRPr="00921A31" w:rsidRDefault="00D46F37">
            <w:pPr>
              <w:pStyle w:val="Underskrifter"/>
              <w:shd w:val="clear" w:color="000000" w:fill="auto"/>
            </w:pPr>
            <w:r w:rsidRPr="00921A31">
              <w:t>Gunilla Wahlén (v)</w:t>
            </w:r>
          </w:p>
        </w:tc>
        <w:tc>
          <w:tcPr>
            <w:tcW w:w="3046" w:type="dxa"/>
          </w:tcPr>
          <w:p w:rsidR="00D46F37" w:rsidRPr="00921A31" w:rsidRDefault="00D46F37">
            <w:pPr>
              <w:pStyle w:val="Underskrifter"/>
              <w:shd w:val="clear" w:color="000000" w:fill="auto"/>
            </w:pPr>
            <w:r w:rsidRPr="00921A31">
              <w:t>Alice Åström (v)</w:t>
            </w:r>
          </w:p>
        </w:tc>
      </w:tr>
    </w:tbl>
    <w:p w:rsidR="00E126C3" w:rsidRPr="00921A31" w:rsidRDefault="00E126C3">
      <w:pPr>
        <w:pStyle w:val="Normaltindrag"/>
        <w:shd w:val="clear" w:color="000000" w:fill="auto"/>
      </w:pPr>
    </w:p>
    <w:sectPr w:rsidR="00E126C3" w:rsidRPr="00921A31" w:rsidSect="00F34C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F37" w:rsidRPr="00921A31" w:rsidRDefault="00D46F37">
      <w:r w:rsidRPr="00921A31">
        <w:separator/>
      </w:r>
    </w:p>
  </w:endnote>
  <w:endnote w:type="continuationSeparator" w:id="0">
    <w:p w:rsidR="00D46F37" w:rsidRPr="00921A31" w:rsidRDefault="00D46F37">
      <w:r w:rsidRPr="00921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CFB" w:rsidRPr="00921A31" w:rsidRDefault="00921A31" w:rsidP="00F34CFB">
    <w:pPr>
      <w:pStyle w:val="Sidfot"/>
    </w:pPr>
    <w:r w:rsidRPr="00921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512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FB" w:rsidRDefault="00D46F37">
                          <w:pPr>
                            <w:pStyle w:val="NormalS5sidnrV"/>
                          </w:pPr>
                          <w:r>
                            <w:fldChar w:fldCharType="begin"/>
                          </w:r>
                          <w:r w:rsidR="00F34C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CFB" w:rsidRDefault="00D46F37">
                    <w:pPr>
                      <w:pStyle w:val="NormalS5sidnrV"/>
                    </w:pPr>
                    <w:r>
                      <w:fldChar w:fldCharType="begin"/>
                    </w:r>
                    <w:r w:rsidR="00F34C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A6" w:rsidRPr="00921A31" w:rsidRDefault="00921A31" w:rsidP="00F34CFB">
    <w:pPr>
      <w:pStyle w:val="Sidfot"/>
    </w:pPr>
    <w:r w:rsidRPr="00921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72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FB" w:rsidRDefault="00D46F37">
                          <w:pPr>
                            <w:pStyle w:val="NormalS5sidnrH"/>
                            <w:ind w:right="0"/>
                          </w:pPr>
                          <w:r>
                            <w:fldChar w:fldCharType="begin"/>
                          </w:r>
                          <w:r w:rsidR="00F34CFB">
                            <w:instrText xml:space="preserve"> PAGE *\charformat</w:instrText>
                          </w:r>
                          <w:r>
                            <w:fldChar w:fldCharType="separate"/>
                          </w:r>
                          <w:r w:rsidR="006E071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CFB" w:rsidRDefault="00D46F37">
                    <w:pPr>
                      <w:pStyle w:val="NormalS5sidnrH"/>
                      <w:ind w:right="0"/>
                    </w:pPr>
                    <w:r>
                      <w:fldChar w:fldCharType="begin"/>
                    </w:r>
                    <w:r w:rsidR="00F34CFB">
                      <w:instrText xml:space="preserve"> PAGE *\charformat</w:instrText>
                    </w:r>
                    <w:r>
                      <w:fldChar w:fldCharType="separate"/>
                    </w:r>
                    <w:r w:rsidR="006E071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A6" w:rsidRPr="00921A31" w:rsidRDefault="00921A31" w:rsidP="00F34CFB">
    <w:pPr>
      <w:pStyle w:val="Sidfot"/>
    </w:pPr>
    <w:r w:rsidRPr="00921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193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FB" w:rsidRDefault="00D46F37">
                          <w:pPr>
                            <w:pStyle w:val="NormalS5sidnrH"/>
                            <w:ind w:right="0"/>
                          </w:pPr>
                          <w:r>
                            <w:fldChar w:fldCharType="begin"/>
                          </w:r>
                          <w:r w:rsidR="00F34C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CFB" w:rsidRDefault="00D46F37">
                    <w:pPr>
                      <w:pStyle w:val="NormalS5sidnrH"/>
                      <w:ind w:right="0"/>
                    </w:pPr>
                    <w:r>
                      <w:fldChar w:fldCharType="begin"/>
                    </w:r>
                    <w:r w:rsidR="00F34C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F37" w:rsidRPr="00921A31" w:rsidRDefault="00D46F37">
      <w:r w:rsidRPr="00921A31">
        <w:separator/>
      </w:r>
    </w:p>
  </w:footnote>
  <w:footnote w:type="continuationSeparator" w:id="0">
    <w:p w:rsidR="00D46F37" w:rsidRPr="00921A31" w:rsidRDefault="00D46F37">
      <w:r w:rsidRPr="00921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CFB" w:rsidRPr="00921A31" w:rsidRDefault="00921A31" w:rsidP="00F34CFB">
    <w:pPr>
      <w:pStyle w:val="Sidhuvud"/>
    </w:pPr>
    <w:r w:rsidRPr="00921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411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FB" w:rsidRDefault="00D46F37">
                          <w:pPr>
                            <w:pStyle w:val="KantRubrikS5V"/>
                          </w:pPr>
                          <w:r>
                            <w:fldChar w:fldCharType="begin"/>
                          </w:r>
                          <w:r w:rsidR="00F34CFB">
                            <w:instrText xml:space="preserve"> DOCPROPERTY "YearUser" *\charformat </w:instrText>
                          </w:r>
                          <w:r>
                            <w:fldChar w:fldCharType="separate"/>
                          </w:r>
                          <w:r w:rsidR="006E0710">
                            <w:t>2007/08</w:t>
                          </w:r>
                          <w:r>
                            <w:fldChar w:fldCharType="end"/>
                          </w:r>
                          <w:r w:rsidR="00F34CFB">
                            <w:t>:</w:t>
                          </w:r>
                          <w:r>
                            <w:fldChar w:fldCharType="begin"/>
                          </w:r>
                          <w:r w:rsidR="00F34CFB">
                            <w:instrText xml:space="preserve"> DOCPROPERTY "Motionsnummer" *\charformat </w:instrText>
                          </w:r>
                          <w:r>
                            <w:fldChar w:fldCharType="separate"/>
                          </w:r>
                          <w:r w:rsidR="006E0710">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CFB" w:rsidRDefault="00D46F37">
                    <w:pPr>
                      <w:pStyle w:val="KantRubrikS5V"/>
                    </w:pPr>
                    <w:r>
                      <w:fldChar w:fldCharType="begin"/>
                    </w:r>
                    <w:r w:rsidR="00F34CFB">
                      <w:instrText xml:space="preserve"> DOCPROPERTY "YearUser" *\charformat </w:instrText>
                    </w:r>
                    <w:r>
                      <w:fldChar w:fldCharType="separate"/>
                    </w:r>
                    <w:r w:rsidR="006E0710">
                      <w:t>2007/08</w:t>
                    </w:r>
                    <w:r>
                      <w:fldChar w:fldCharType="end"/>
                    </w:r>
                    <w:r w:rsidR="00F34CFB">
                      <w:t>:</w:t>
                    </w:r>
                    <w:r>
                      <w:fldChar w:fldCharType="begin"/>
                    </w:r>
                    <w:r w:rsidR="00F34CFB">
                      <w:instrText xml:space="preserve"> DOCPROPERTY "Motionsnummer" *\charformat </w:instrText>
                    </w:r>
                    <w:r>
                      <w:fldChar w:fldCharType="separate"/>
                    </w:r>
                    <w:r w:rsidR="006E0710">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A6" w:rsidRPr="00921A31" w:rsidRDefault="00921A31" w:rsidP="00F34CFB">
    <w:pPr>
      <w:pStyle w:val="Sidhuvud"/>
    </w:pPr>
    <w:r w:rsidRPr="00921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676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FB" w:rsidRDefault="00D46F37">
                          <w:pPr>
                            <w:pStyle w:val="KantRubrikS5H"/>
                            <w:ind w:right="0"/>
                          </w:pPr>
                          <w:r>
                            <w:fldChar w:fldCharType="begin"/>
                          </w:r>
                          <w:r w:rsidR="00F34CFB">
                            <w:instrText xml:space="preserve"> DOCPROPERTY "YearUser" *\charformat </w:instrText>
                          </w:r>
                          <w:r>
                            <w:fldChar w:fldCharType="separate"/>
                          </w:r>
                          <w:r w:rsidR="006E0710">
                            <w:t>2007/08</w:t>
                          </w:r>
                          <w:r>
                            <w:fldChar w:fldCharType="end"/>
                          </w:r>
                          <w:r w:rsidR="00F34CFB">
                            <w:t>:</w:t>
                          </w:r>
                          <w:r>
                            <w:fldChar w:fldCharType="begin"/>
                          </w:r>
                          <w:r w:rsidR="00F34CFB">
                            <w:instrText xml:space="preserve"> DOCPROPERTY "Motionsnummer" *\charformat </w:instrText>
                          </w:r>
                          <w:r>
                            <w:fldChar w:fldCharType="separate"/>
                          </w:r>
                          <w:r w:rsidR="006E0710">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CFB" w:rsidRDefault="00D46F37">
                    <w:pPr>
                      <w:pStyle w:val="KantRubrikS5H"/>
                      <w:ind w:right="0"/>
                    </w:pPr>
                    <w:r>
                      <w:fldChar w:fldCharType="begin"/>
                    </w:r>
                    <w:r w:rsidR="00F34CFB">
                      <w:instrText xml:space="preserve"> DOCPROPERTY "YearUser" *\charformat </w:instrText>
                    </w:r>
                    <w:r>
                      <w:fldChar w:fldCharType="separate"/>
                    </w:r>
                    <w:r w:rsidR="006E0710">
                      <w:t>2007/08</w:t>
                    </w:r>
                    <w:r>
                      <w:fldChar w:fldCharType="end"/>
                    </w:r>
                    <w:r w:rsidR="00F34CFB">
                      <w:t>:</w:t>
                    </w:r>
                    <w:r>
                      <w:fldChar w:fldCharType="begin"/>
                    </w:r>
                    <w:r w:rsidR="00F34CFB">
                      <w:instrText xml:space="preserve"> DOCPROPERTY "Motionsnummer" *\charformat </w:instrText>
                    </w:r>
                    <w:r>
                      <w:fldChar w:fldCharType="separate"/>
                    </w:r>
                    <w:r w:rsidR="006E0710">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F37" w:rsidRPr="00921A31" w:rsidRDefault="00D46F37">
    <w:pPr>
      <w:pStyle w:val="FSHNormal"/>
      <w:tabs>
        <w:tab w:val="right" w:pos="5840"/>
      </w:tabs>
    </w:pPr>
    <w:r w:rsidRPr="00921A31">
      <w:br/>
    </w:r>
    <w:r w:rsidRPr="00921A31">
      <w:fldChar w:fldCharType="begin" w:fldLock="1"/>
    </w:r>
    <w:r w:rsidRPr="00921A31">
      <w:instrText xml:space="preserve"> DOCPROPERTY</w:instrText>
    </w:r>
    <w:r w:rsidRPr="00921A31">
      <w:rPr>
        <w:sz w:val="18"/>
      </w:rPr>
      <w:instrText xml:space="preserve"> "YearUser" *\charformat </w:instrText>
    </w:r>
    <w:r w:rsidRPr="00921A31">
      <w:fldChar w:fldCharType="separate"/>
    </w:r>
    <w:r w:rsidRPr="00921A31">
      <w:t>2007/08</w:t>
    </w:r>
    <w:r w:rsidRPr="00921A31">
      <w:fldChar w:fldCharType="end"/>
    </w:r>
    <w:r w:rsidRPr="00921A31">
      <w:t xml:space="preserve"> </w:t>
    </w:r>
    <w:r w:rsidRPr="00921A31">
      <w:tab/>
      <w:t xml:space="preserve">mnr: </w:t>
    </w:r>
    <w:r w:rsidRPr="00921A31">
      <w:fldChar w:fldCharType="begin" w:fldLock="1"/>
    </w:r>
    <w:r w:rsidRPr="00921A31">
      <w:instrText xml:space="preserve"> DOCPROPERTY</w:instrText>
    </w:r>
    <w:r w:rsidRPr="00921A31">
      <w:rPr>
        <w:sz w:val="18"/>
      </w:rPr>
      <w:instrText xml:space="preserve"> "Motionsnummer" *\charformat </w:instrText>
    </w:r>
    <w:r w:rsidRPr="00921A31">
      <w:fldChar w:fldCharType="separate"/>
    </w:r>
    <w:r w:rsidRPr="00921A31">
      <w:t>Ju216</w:t>
    </w:r>
    <w:r w:rsidRPr="00921A31">
      <w:fldChar w:fldCharType="end"/>
    </w:r>
    <w:r w:rsidRPr="00921A31">
      <w:br/>
    </w:r>
    <w:r w:rsidRPr="00921A31">
      <w:fldChar w:fldCharType="begin" w:fldLock="1"/>
    </w:r>
    <w:r w:rsidRPr="00921A31">
      <w:instrText xml:space="preserve"> DOCPROPERTY</w:instrText>
    </w:r>
    <w:r w:rsidRPr="00921A31">
      <w:rPr>
        <w:sz w:val="18"/>
      </w:rPr>
      <w:instrText xml:space="preserve"> "Samling" *\charformat </w:instrText>
    </w:r>
    <w:r w:rsidRPr="00921A31">
      <w:fldChar w:fldCharType="end"/>
    </w:r>
    <w:r w:rsidRPr="00921A31">
      <w:tab/>
      <w:t xml:space="preserve">pnr: </w:t>
    </w:r>
    <w:r w:rsidRPr="00921A31">
      <w:fldChar w:fldCharType="begin" w:fldLock="1"/>
    </w:r>
    <w:r w:rsidRPr="00921A31">
      <w:instrText xml:space="preserve"> DOCPROPERTY</w:instrText>
    </w:r>
    <w:r w:rsidRPr="00921A31">
      <w:rPr>
        <w:sz w:val="18"/>
      </w:rPr>
      <w:instrText xml:space="preserve"> "Partinummer" *\charformat </w:instrText>
    </w:r>
    <w:r w:rsidRPr="00921A31">
      <w:fldChar w:fldCharType="separate"/>
    </w:r>
    <w:r w:rsidRPr="00921A31">
      <w:t>v919</w:t>
    </w:r>
    <w:r w:rsidRPr="00921A31">
      <w:fldChar w:fldCharType="end"/>
    </w:r>
  </w:p>
  <w:p w:rsidR="00D46F37" w:rsidRPr="00921A31" w:rsidRDefault="00D46F37">
    <w:pPr>
      <w:pStyle w:val="FSHRub1"/>
    </w:pPr>
    <w:r w:rsidRPr="00921A31">
      <w:t>Motion till riksdagen</w:t>
    </w:r>
    <w:r w:rsidRPr="00921A31">
      <w:br/>
    </w:r>
    <w:r w:rsidRPr="00921A31">
      <w:fldChar w:fldCharType="begin" w:fldLock="1"/>
    </w:r>
    <w:r w:rsidRPr="00921A31">
      <w:instrText xml:space="preserve"> DOCPROPERTY "YearUser" *\charformat </w:instrText>
    </w:r>
    <w:r w:rsidRPr="00921A31">
      <w:fldChar w:fldCharType="separate"/>
    </w:r>
    <w:r w:rsidRPr="00921A31">
      <w:t>2007/08</w:t>
    </w:r>
    <w:r w:rsidRPr="00921A31">
      <w:fldChar w:fldCharType="end"/>
    </w:r>
    <w:r w:rsidRPr="00921A31">
      <w:t>:</w:t>
    </w:r>
    <w:r w:rsidRPr="00921A31">
      <w:fldChar w:fldCharType="begin" w:fldLock="1"/>
    </w:r>
    <w:r w:rsidRPr="00921A31">
      <w:instrText xml:space="preserve"> DOCPROPERTY "Motionsnummer" *\charformat </w:instrText>
    </w:r>
    <w:r w:rsidRPr="00921A31">
      <w:fldChar w:fldCharType="separate"/>
    </w:r>
    <w:r w:rsidRPr="00921A31">
      <w:t>Ju216</w:t>
    </w:r>
    <w:r w:rsidRPr="00921A31">
      <w:fldChar w:fldCharType="end"/>
    </w:r>
  </w:p>
  <w:p w:rsidR="00D46F37" w:rsidRPr="00921A31" w:rsidRDefault="00D46F37">
    <w:pPr>
      <w:pStyle w:val="FSHNormalS5"/>
    </w:pPr>
    <w:r w:rsidRPr="00921A31">
      <w:fldChar w:fldCharType="begin" w:fldLock="1"/>
    </w:r>
    <w:r w:rsidRPr="00921A31">
      <w:instrText xml:space="preserve"> DOCPROPERTY "MotionarText" *\charformat </w:instrText>
    </w:r>
    <w:r w:rsidRPr="00921A31">
      <w:fldChar w:fldCharType="separate"/>
    </w:r>
    <w:r w:rsidRPr="00921A31">
      <w:t>av Lena Olsson m.fl. (v)</w:t>
    </w:r>
    <w:r w:rsidRPr="00921A31">
      <w:fldChar w:fldCharType="end"/>
    </w:r>
    <w:r w:rsidRPr="00921A31">
      <w:br/>
    </w:r>
    <w:r w:rsidRPr="00921A31">
      <w:fldChar w:fldCharType="begin" w:fldLock="1"/>
    </w:r>
    <w:r w:rsidRPr="00921A31">
      <w:instrText xml:space="preserve"> DOCPROPERTY "SvarFrasKort" *\charformat </w:instrText>
    </w:r>
    <w:r w:rsidRPr="00921A31">
      <w:fldChar w:fldCharType="end"/>
    </w:r>
  </w:p>
  <w:p w:rsidR="00D46F37" w:rsidRPr="00921A31" w:rsidRDefault="00D46F37">
    <w:pPr>
      <w:pStyle w:val="FSHTitel"/>
    </w:pPr>
    <w:r w:rsidRPr="00921A31">
      <w:fldChar w:fldCharType="begin" w:fldLock="1"/>
    </w:r>
    <w:r w:rsidRPr="00921A31">
      <w:instrText xml:space="preserve"> DOCPROPERTY</w:instrText>
    </w:r>
    <w:r w:rsidRPr="00921A31">
      <w:rPr>
        <w:sz w:val="18"/>
      </w:rPr>
      <w:instrText xml:space="preserve"> "RubrikSvar" *\charformat </w:instrText>
    </w:r>
    <w:r w:rsidRPr="00921A31">
      <w:fldChar w:fldCharType="separate"/>
    </w:r>
    <w:r w:rsidRPr="00921A31">
      <w:t>Barnsexturism</w:t>
    </w:r>
    <w:r w:rsidRPr="00921A31">
      <w:fldChar w:fldCharType="end"/>
    </w:r>
  </w:p>
  <w:p w:rsidR="00D46F37" w:rsidRPr="00921A31" w:rsidRDefault="00D46F37">
    <w:pPr>
      <w:pStyle w:val="Normal00"/>
    </w:pPr>
  </w:p>
  <w:p w:rsidR="00F34CFB" w:rsidRPr="00921A31" w:rsidRDefault="00F34C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D0DC5"/>
    <w:multiLevelType w:val="hybridMultilevel"/>
    <w:tmpl w:val="06240C96"/>
    <w:lvl w:ilvl="0" w:tplc="B42CAD8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1FB643C"/>
    <w:multiLevelType w:val="hybridMultilevel"/>
    <w:tmpl w:val="868E8496"/>
    <w:lvl w:ilvl="0" w:tplc="9EFA63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B33655"/>
    <w:multiLevelType w:val="hybridMultilevel"/>
    <w:tmpl w:val="3D1850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51900518">
    <w:abstractNumId w:val="8"/>
  </w:num>
  <w:num w:numId="2" w16cid:durableId="1617828087">
    <w:abstractNumId w:val="9"/>
  </w:num>
  <w:num w:numId="3" w16cid:durableId="1934819656">
    <w:abstractNumId w:val="8"/>
  </w:num>
  <w:num w:numId="4" w16cid:durableId="1446654240">
    <w:abstractNumId w:val="9"/>
  </w:num>
  <w:num w:numId="5" w16cid:durableId="1273702793">
    <w:abstractNumId w:val="15"/>
  </w:num>
  <w:num w:numId="6" w16cid:durableId="855777942">
    <w:abstractNumId w:val="10"/>
  </w:num>
  <w:num w:numId="7" w16cid:durableId="79570461">
    <w:abstractNumId w:val="12"/>
  </w:num>
  <w:num w:numId="8" w16cid:durableId="1685815252">
    <w:abstractNumId w:val="14"/>
  </w:num>
  <w:num w:numId="9" w16cid:durableId="783616565">
    <w:abstractNumId w:val="8"/>
  </w:num>
  <w:num w:numId="10" w16cid:durableId="1276135442">
    <w:abstractNumId w:val="3"/>
  </w:num>
  <w:num w:numId="11" w16cid:durableId="251091619">
    <w:abstractNumId w:val="2"/>
  </w:num>
  <w:num w:numId="12" w16cid:durableId="1762024317">
    <w:abstractNumId w:val="1"/>
  </w:num>
  <w:num w:numId="13" w16cid:durableId="312682923">
    <w:abstractNumId w:val="0"/>
  </w:num>
  <w:num w:numId="14" w16cid:durableId="1375733975">
    <w:abstractNumId w:val="9"/>
  </w:num>
  <w:num w:numId="15" w16cid:durableId="1527448622">
    <w:abstractNumId w:val="7"/>
  </w:num>
  <w:num w:numId="16" w16cid:durableId="15157211">
    <w:abstractNumId w:val="6"/>
  </w:num>
  <w:num w:numId="17" w16cid:durableId="1460496695">
    <w:abstractNumId w:val="5"/>
  </w:num>
  <w:num w:numId="18" w16cid:durableId="672953810">
    <w:abstractNumId w:val="4"/>
  </w:num>
  <w:num w:numId="19" w16cid:durableId="1451121327">
    <w:abstractNumId w:val="13"/>
  </w:num>
  <w:num w:numId="20" w16cid:durableId="882786953">
    <w:abstractNumId w:val="16"/>
  </w:num>
  <w:num w:numId="21" w16cid:durableId="885947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E1F5B3E-DDB9-4605-85F6-1CAF1124E96C},{E342D5A8-46A1-48DE-8F45-AD50F7AFB7F8},{88576935-7337-4AFA-923F-6E59D33EEBED},{233588E7-F7BD-4F60-BEE5-22A19EE80FB2},{7E0BF71E-CD03-4DBF-9F51-3B5B798F2741}"/>
  </w:docVars>
  <w:rsids>
    <w:rsidRoot w:val="00921A31"/>
    <w:rsid w:val="00002742"/>
    <w:rsid w:val="000220F8"/>
    <w:rsid w:val="00034058"/>
    <w:rsid w:val="00040A89"/>
    <w:rsid w:val="00040D14"/>
    <w:rsid w:val="0004381F"/>
    <w:rsid w:val="00064BC3"/>
    <w:rsid w:val="00066474"/>
    <w:rsid w:val="000665E6"/>
    <w:rsid w:val="00066775"/>
    <w:rsid w:val="00072FB9"/>
    <w:rsid w:val="0007598F"/>
    <w:rsid w:val="00084F58"/>
    <w:rsid w:val="00096438"/>
    <w:rsid w:val="000A0B37"/>
    <w:rsid w:val="000B2040"/>
    <w:rsid w:val="000E431D"/>
    <w:rsid w:val="000E48DA"/>
    <w:rsid w:val="000E5207"/>
    <w:rsid w:val="000F5ADD"/>
    <w:rsid w:val="00100531"/>
    <w:rsid w:val="0010382E"/>
    <w:rsid w:val="00107AF5"/>
    <w:rsid w:val="00110679"/>
    <w:rsid w:val="001120AA"/>
    <w:rsid w:val="00123F38"/>
    <w:rsid w:val="00140025"/>
    <w:rsid w:val="00146FE6"/>
    <w:rsid w:val="00150402"/>
    <w:rsid w:val="00166D90"/>
    <w:rsid w:val="00170803"/>
    <w:rsid w:val="00173FAA"/>
    <w:rsid w:val="00177CC2"/>
    <w:rsid w:val="0019171D"/>
    <w:rsid w:val="001921C4"/>
    <w:rsid w:val="001923A4"/>
    <w:rsid w:val="001A25D5"/>
    <w:rsid w:val="001A2624"/>
    <w:rsid w:val="001A2A2B"/>
    <w:rsid w:val="001B01EC"/>
    <w:rsid w:val="001B785B"/>
    <w:rsid w:val="001C60F1"/>
    <w:rsid w:val="001E0043"/>
    <w:rsid w:val="001F4981"/>
    <w:rsid w:val="00201DFB"/>
    <w:rsid w:val="00204A63"/>
    <w:rsid w:val="00212FF1"/>
    <w:rsid w:val="00213F33"/>
    <w:rsid w:val="002166B7"/>
    <w:rsid w:val="00230193"/>
    <w:rsid w:val="00244D0B"/>
    <w:rsid w:val="00246DF1"/>
    <w:rsid w:val="0025068A"/>
    <w:rsid w:val="00262511"/>
    <w:rsid w:val="00277E9A"/>
    <w:rsid w:val="002818D3"/>
    <w:rsid w:val="002911A7"/>
    <w:rsid w:val="002943C8"/>
    <w:rsid w:val="00295E6D"/>
    <w:rsid w:val="00297D87"/>
    <w:rsid w:val="002A2A6B"/>
    <w:rsid w:val="002B2AAE"/>
    <w:rsid w:val="002C2373"/>
    <w:rsid w:val="002C5659"/>
    <w:rsid w:val="002D11A8"/>
    <w:rsid w:val="002F7FA1"/>
    <w:rsid w:val="00300051"/>
    <w:rsid w:val="00303F68"/>
    <w:rsid w:val="00314F87"/>
    <w:rsid w:val="0032051D"/>
    <w:rsid w:val="003303B5"/>
    <w:rsid w:val="003366E9"/>
    <w:rsid w:val="00336C9B"/>
    <w:rsid w:val="00342FB4"/>
    <w:rsid w:val="00356467"/>
    <w:rsid w:val="0036065A"/>
    <w:rsid w:val="003866EC"/>
    <w:rsid w:val="00391AF5"/>
    <w:rsid w:val="003B418B"/>
    <w:rsid w:val="003F100A"/>
    <w:rsid w:val="004047CA"/>
    <w:rsid w:val="0040589F"/>
    <w:rsid w:val="00445271"/>
    <w:rsid w:val="00447A04"/>
    <w:rsid w:val="004527C3"/>
    <w:rsid w:val="004566B7"/>
    <w:rsid w:val="00487F7A"/>
    <w:rsid w:val="00490F99"/>
    <w:rsid w:val="004971B2"/>
    <w:rsid w:val="004A0504"/>
    <w:rsid w:val="004A7037"/>
    <w:rsid w:val="004B5278"/>
    <w:rsid w:val="004B72BF"/>
    <w:rsid w:val="004B7C06"/>
    <w:rsid w:val="004C08C4"/>
    <w:rsid w:val="004C7A3F"/>
    <w:rsid w:val="004D7823"/>
    <w:rsid w:val="004E38D9"/>
    <w:rsid w:val="004F094C"/>
    <w:rsid w:val="004F22DC"/>
    <w:rsid w:val="005000F2"/>
    <w:rsid w:val="005057B1"/>
    <w:rsid w:val="00531020"/>
    <w:rsid w:val="00545150"/>
    <w:rsid w:val="00545421"/>
    <w:rsid w:val="0055072A"/>
    <w:rsid w:val="005525A5"/>
    <w:rsid w:val="005544CE"/>
    <w:rsid w:val="00557802"/>
    <w:rsid w:val="0056124D"/>
    <w:rsid w:val="00567774"/>
    <w:rsid w:val="005770B0"/>
    <w:rsid w:val="00584789"/>
    <w:rsid w:val="0059067F"/>
    <w:rsid w:val="005956EA"/>
    <w:rsid w:val="005B145B"/>
    <w:rsid w:val="005C441C"/>
    <w:rsid w:val="005D3F50"/>
    <w:rsid w:val="005D72CF"/>
    <w:rsid w:val="005F60AB"/>
    <w:rsid w:val="00601C6D"/>
    <w:rsid w:val="00603CD4"/>
    <w:rsid w:val="006346C1"/>
    <w:rsid w:val="006443A4"/>
    <w:rsid w:val="0064771D"/>
    <w:rsid w:val="00652112"/>
    <w:rsid w:val="00653DD0"/>
    <w:rsid w:val="00665781"/>
    <w:rsid w:val="00673434"/>
    <w:rsid w:val="00677B63"/>
    <w:rsid w:val="0068516E"/>
    <w:rsid w:val="00692511"/>
    <w:rsid w:val="00693FFF"/>
    <w:rsid w:val="006A1005"/>
    <w:rsid w:val="006B0609"/>
    <w:rsid w:val="006B33E2"/>
    <w:rsid w:val="006B6262"/>
    <w:rsid w:val="006C166D"/>
    <w:rsid w:val="006E0710"/>
    <w:rsid w:val="006E2095"/>
    <w:rsid w:val="0070104B"/>
    <w:rsid w:val="00712FE4"/>
    <w:rsid w:val="007240F7"/>
    <w:rsid w:val="00727C6F"/>
    <w:rsid w:val="0073056A"/>
    <w:rsid w:val="0074086B"/>
    <w:rsid w:val="00740D6D"/>
    <w:rsid w:val="00743D5E"/>
    <w:rsid w:val="00743F76"/>
    <w:rsid w:val="007452B1"/>
    <w:rsid w:val="00770030"/>
    <w:rsid w:val="00774959"/>
    <w:rsid w:val="007852B2"/>
    <w:rsid w:val="00794149"/>
    <w:rsid w:val="007B67A7"/>
    <w:rsid w:val="007C6092"/>
    <w:rsid w:val="007D01EB"/>
    <w:rsid w:val="007D1C61"/>
    <w:rsid w:val="007E119E"/>
    <w:rsid w:val="007E4F0D"/>
    <w:rsid w:val="007F369D"/>
    <w:rsid w:val="00814F0F"/>
    <w:rsid w:val="008223A6"/>
    <w:rsid w:val="00845124"/>
    <w:rsid w:val="00846903"/>
    <w:rsid w:val="00854344"/>
    <w:rsid w:val="00857EC2"/>
    <w:rsid w:val="0086446E"/>
    <w:rsid w:val="00883EBF"/>
    <w:rsid w:val="00892562"/>
    <w:rsid w:val="008D3448"/>
    <w:rsid w:val="008F0A96"/>
    <w:rsid w:val="008F127E"/>
    <w:rsid w:val="008F3273"/>
    <w:rsid w:val="008F59DC"/>
    <w:rsid w:val="008F651A"/>
    <w:rsid w:val="009062A0"/>
    <w:rsid w:val="00917DD9"/>
    <w:rsid w:val="00921A31"/>
    <w:rsid w:val="00921B46"/>
    <w:rsid w:val="00934852"/>
    <w:rsid w:val="009407B5"/>
    <w:rsid w:val="009451E7"/>
    <w:rsid w:val="0095520C"/>
    <w:rsid w:val="00956E7F"/>
    <w:rsid w:val="00963118"/>
    <w:rsid w:val="00970D4F"/>
    <w:rsid w:val="00971D70"/>
    <w:rsid w:val="009A4377"/>
    <w:rsid w:val="009A6043"/>
    <w:rsid w:val="009A6EEB"/>
    <w:rsid w:val="009A711F"/>
    <w:rsid w:val="009B1C98"/>
    <w:rsid w:val="009C326E"/>
    <w:rsid w:val="009D0673"/>
    <w:rsid w:val="00A00BC2"/>
    <w:rsid w:val="00A053C6"/>
    <w:rsid w:val="00A055B3"/>
    <w:rsid w:val="00A108FE"/>
    <w:rsid w:val="00A123A8"/>
    <w:rsid w:val="00A15D71"/>
    <w:rsid w:val="00A174E2"/>
    <w:rsid w:val="00A21BC5"/>
    <w:rsid w:val="00A47FAF"/>
    <w:rsid w:val="00A722D6"/>
    <w:rsid w:val="00A736FF"/>
    <w:rsid w:val="00A91D85"/>
    <w:rsid w:val="00AA1434"/>
    <w:rsid w:val="00AB5000"/>
    <w:rsid w:val="00AC3E13"/>
    <w:rsid w:val="00AC4310"/>
    <w:rsid w:val="00AC46F4"/>
    <w:rsid w:val="00AC63D9"/>
    <w:rsid w:val="00AD4A06"/>
    <w:rsid w:val="00AE2EF8"/>
    <w:rsid w:val="00AF5881"/>
    <w:rsid w:val="00B13BF0"/>
    <w:rsid w:val="00B25BC7"/>
    <w:rsid w:val="00B33C81"/>
    <w:rsid w:val="00B34666"/>
    <w:rsid w:val="00B421B1"/>
    <w:rsid w:val="00B53A99"/>
    <w:rsid w:val="00B67E5B"/>
    <w:rsid w:val="00B75F52"/>
    <w:rsid w:val="00B802BA"/>
    <w:rsid w:val="00B8236B"/>
    <w:rsid w:val="00B84A97"/>
    <w:rsid w:val="00BA4894"/>
    <w:rsid w:val="00BA6BE0"/>
    <w:rsid w:val="00BB39C1"/>
    <w:rsid w:val="00BB6D75"/>
    <w:rsid w:val="00BB7512"/>
    <w:rsid w:val="00BC48B1"/>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1C99"/>
    <w:rsid w:val="00D06949"/>
    <w:rsid w:val="00D1174F"/>
    <w:rsid w:val="00D11807"/>
    <w:rsid w:val="00D1289C"/>
    <w:rsid w:val="00D3008A"/>
    <w:rsid w:val="00D372C4"/>
    <w:rsid w:val="00D44527"/>
    <w:rsid w:val="00D46F37"/>
    <w:rsid w:val="00D52681"/>
    <w:rsid w:val="00D53D04"/>
    <w:rsid w:val="00D54B43"/>
    <w:rsid w:val="00D55EF7"/>
    <w:rsid w:val="00D73155"/>
    <w:rsid w:val="00D97778"/>
    <w:rsid w:val="00DA29DA"/>
    <w:rsid w:val="00DC0DF0"/>
    <w:rsid w:val="00DC6C70"/>
    <w:rsid w:val="00DD7FEE"/>
    <w:rsid w:val="00DF4939"/>
    <w:rsid w:val="00DF5ACD"/>
    <w:rsid w:val="00E07F1F"/>
    <w:rsid w:val="00E10087"/>
    <w:rsid w:val="00E11779"/>
    <w:rsid w:val="00E1246D"/>
    <w:rsid w:val="00E126C3"/>
    <w:rsid w:val="00E22893"/>
    <w:rsid w:val="00E3019F"/>
    <w:rsid w:val="00E307DD"/>
    <w:rsid w:val="00E349C2"/>
    <w:rsid w:val="00E360DE"/>
    <w:rsid w:val="00E5074A"/>
    <w:rsid w:val="00E521CB"/>
    <w:rsid w:val="00E728F6"/>
    <w:rsid w:val="00E75D28"/>
    <w:rsid w:val="00E84C8A"/>
    <w:rsid w:val="00E84F25"/>
    <w:rsid w:val="00E92E03"/>
    <w:rsid w:val="00E9797B"/>
    <w:rsid w:val="00EC007B"/>
    <w:rsid w:val="00ED0EE7"/>
    <w:rsid w:val="00EE1CBF"/>
    <w:rsid w:val="00EE7A8E"/>
    <w:rsid w:val="00F04398"/>
    <w:rsid w:val="00F21B30"/>
    <w:rsid w:val="00F25868"/>
    <w:rsid w:val="00F273EA"/>
    <w:rsid w:val="00F34CFB"/>
    <w:rsid w:val="00F41786"/>
    <w:rsid w:val="00F42CB9"/>
    <w:rsid w:val="00F42FFE"/>
    <w:rsid w:val="00F43EFE"/>
    <w:rsid w:val="00F573D3"/>
    <w:rsid w:val="00F73E9E"/>
    <w:rsid w:val="00F82B3A"/>
    <w:rsid w:val="00F87D14"/>
    <w:rsid w:val="00F95725"/>
    <w:rsid w:val="00F962E5"/>
    <w:rsid w:val="00FA3374"/>
    <w:rsid w:val="00FA45FD"/>
    <w:rsid w:val="00FB054C"/>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DD43E-EF69-42F0-989B-3842480E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56467"/>
    <w:rPr>
      <w:sz w:val="32"/>
      <w:lang w:val="sv-SE" w:eastAsia="sv-SE" w:bidi="ar-SA"/>
    </w:rPr>
  </w:style>
  <w:style w:type="character" w:customStyle="1" w:styleId="Rubrik2Char">
    <w:name w:val="Rubrik 2 Char"/>
    <w:aliases w:val="Beslutrubrik Char"/>
    <w:basedOn w:val="Standardstycketeckensnitt"/>
    <w:link w:val="Rubrik2"/>
    <w:semiHidden/>
    <w:locked/>
    <w:rsid w:val="00356467"/>
    <w:rPr>
      <w:sz w:val="27"/>
      <w:lang w:val="sv-SE" w:eastAsia="sv-SE" w:bidi="ar-SA"/>
    </w:rPr>
  </w:style>
  <w:style w:type="character" w:customStyle="1" w:styleId="Rubrik3Char">
    <w:name w:val="Rubrik 3 Char"/>
    <w:aliases w:val="Mellanrubrik Char"/>
    <w:basedOn w:val="Standardstycketeckensnitt"/>
    <w:link w:val="Rubrik3"/>
    <w:semiHidden/>
    <w:locked/>
    <w:rsid w:val="00356467"/>
    <w:rPr>
      <w:b/>
      <w:sz w:val="21"/>
      <w:lang w:val="sv-SE" w:eastAsia="sv-SE" w:bidi="ar-SA"/>
    </w:rPr>
  </w:style>
  <w:style w:type="character" w:customStyle="1" w:styleId="Rubrik4Char">
    <w:name w:val="Rubrik 4 Char"/>
    <w:aliases w:val="KursivRubrik Char"/>
    <w:basedOn w:val="Standardstycketeckensnitt"/>
    <w:link w:val="Rubrik4"/>
    <w:semiHidden/>
    <w:locked/>
    <w:rsid w:val="0035646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56467"/>
    <w:rPr>
      <w:sz w:val="19"/>
      <w:lang w:val="sv-SE" w:eastAsia="sv-SE" w:bidi="ar-SA"/>
    </w:rPr>
  </w:style>
  <w:style w:type="character" w:customStyle="1" w:styleId="Rubrik6Char">
    <w:name w:val="Rubrik 6 Char"/>
    <w:basedOn w:val="Standardstycketeckensnitt"/>
    <w:link w:val="Rubrik6"/>
    <w:semiHidden/>
    <w:locked/>
    <w:rsid w:val="00356467"/>
    <w:rPr>
      <w:caps/>
      <w:sz w:val="14"/>
      <w:lang w:val="sv-SE" w:eastAsia="sv-SE" w:bidi="ar-SA"/>
    </w:rPr>
  </w:style>
  <w:style w:type="character" w:customStyle="1" w:styleId="Rubrik7Char">
    <w:name w:val="Rubrik 7 Char"/>
    <w:basedOn w:val="Standardstycketeckensnitt"/>
    <w:link w:val="Rubrik7"/>
    <w:semiHidden/>
    <w:locked/>
    <w:rsid w:val="00356467"/>
    <w:rPr>
      <w:caps/>
      <w:sz w:val="14"/>
      <w:lang w:val="sv-SE" w:eastAsia="sv-SE" w:bidi="ar-SA"/>
    </w:rPr>
  </w:style>
  <w:style w:type="character" w:customStyle="1" w:styleId="Rubrik8Char">
    <w:name w:val="Rubrik 8 Char"/>
    <w:basedOn w:val="Standardstycketeckensnitt"/>
    <w:link w:val="Rubrik8"/>
    <w:semiHidden/>
    <w:locked/>
    <w:rsid w:val="00356467"/>
    <w:rPr>
      <w:caps/>
      <w:sz w:val="14"/>
      <w:lang w:val="sv-SE" w:eastAsia="sv-SE" w:bidi="ar-SA"/>
    </w:rPr>
  </w:style>
  <w:style w:type="character" w:customStyle="1" w:styleId="Rubrik9Char">
    <w:name w:val="Rubrik 9 Char"/>
    <w:basedOn w:val="Standardstycketeckensnitt"/>
    <w:link w:val="Rubrik9"/>
    <w:semiHidden/>
    <w:locked/>
    <w:rsid w:val="0035646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5646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5646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4CFB"/>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5646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5646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5646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1130</Words>
  <Characters>6546</Characters>
  <Application>Microsoft Office Word</Application>
  <DocSecurity>4</DocSecurity>
  <Lines>136</Lines>
  <Paragraphs>45</Paragraphs>
  <ScaleCrop>false</ScaleCrop>
  <HeadingPairs>
    <vt:vector size="2" baseType="variant">
      <vt:variant>
        <vt:lpstr>Rubrik</vt:lpstr>
      </vt:variant>
      <vt:variant>
        <vt:i4>1</vt:i4>
      </vt:variant>
    </vt:vector>
  </HeadingPairs>
  <TitlesOfParts>
    <vt:vector size="1" baseType="lpstr">
      <vt:lpstr>v919</vt:lpstr>
    </vt:vector>
  </TitlesOfParts>
  <Company>Riksdagen</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v919</dc:title>
  <dc:subject>v919</dc:subject>
  <dc:creator>Riksdagen</dc:creator>
  <cp:keywords>Riksdagen</cp:keywords>
  <dc:description>TKG-ktrl, MSMQ4mb, PersReg-Distribution mm</dc:description>
  <cp:lastModifiedBy>Lars Brink</cp:lastModifiedBy>
  <cp:revision>2</cp:revision>
  <cp:lastPrinted>2007-10-19T07:36:00Z</cp:lastPrinted>
  <dcterms:created xsi:type="dcterms:W3CDTF">2025-12-17T05:33:00Z</dcterms:created>
  <dcterms:modified xsi:type="dcterms:W3CDTF">2025-12-17T05:33:00Z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Barnsexturism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(v)\Dinamarca, Rossana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Rossana Dinamarca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20072008000000000118000009190075</vt:lpwstr>
  </property>
  <property fmtid="{D5CDD505-2E9C-101B-9397-08002B2CF9AE}" pid="47" name="datum">
    <vt:lpwstr>070926</vt:lpwstr>
  </property>
  <property fmtid="{D5CDD505-2E9C-101B-9397-08002B2CF9AE}" pid="48" name="avsändar-e-post">
    <vt:lpwstr>dina.fraggidou@riksdagen.se</vt:lpwstr>
  </property>
  <property fmtid="{D5CDD505-2E9C-101B-9397-08002B2CF9AE}" pid="49" name="id">
    <vt:lpwstr>20072008000000000118000009190075</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{17CACB40-2FAE-4973-B5D8-05539954DB5C}</vt:lpwstr>
  </property>
  <property fmtid="{D5CDD505-2E9C-101B-9397-08002B2CF9AE}" pid="53" name="Överföringar">
    <vt:i4>0</vt:i4>
  </property>
  <property fmtid="{D5CDD505-2E9C-101B-9397-08002B2CF9AE}" pid="54" name="Checksum">
    <vt:lpwstr>*1001639314512*</vt:lpwstr>
  </property>
  <property fmtid="{D5CDD505-2E9C-101B-9397-08002B2CF9AE}" pid="55" name="skuggnummer">
    <vt:lpwstr>166</vt:lpwstr>
  </property>
  <property fmtid="{D5CDD505-2E9C-101B-9397-08002B2CF9AE}" pid="56" name="urixVersion">
    <vt:lpwstr>3.2.0.8</vt:lpwstr>
  </property>
  <property fmtid="{D5CDD505-2E9C-101B-9397-08002B2CF9AE}" pid="57" name="urixOrigin">
    <vt:lpwstr>071019 09:36:57.046</vt:lpwstr>
  </property>
  <property fmtid="{D5CDD505-2E9C-101B-9397-08002B2CF9AE}" pid="58" name="urixGuid">
    <vt:lpwstr>{D5082C5E-BBB8-4AB3-A108-32228977343E}</vt:lpwstr>
  </property>
</Properties>
</file>