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83075C" w14:textId="77777777">
        <w:tc>
          <w:tcPr>
            <w:tcW w:w="2268" w:type="dxa"/>
          </w:tcPr>
          <w:p w14:paraId="19C08F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5E23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8649BB" w14:textId="77777777">
        <w:tc>
          <w:tcPr>
            <w:tcW w:w="2268" w:type="dxa"/>
          </w:tcPr>
          <w:p w14:paraId="7EBE3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21E25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C82D0C" w14:textId="77777777">
        <w:tc>
          <w:tcPr>
            <w:tcW w:w="3402" w:type="dxa"/>
            <w:gridSpan w:val="2"/>
          </w:tcPr>
          <w:p w14:paraId="6FC75E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8EBB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74752E7" w14:textId="77777777">
        <w:tc>
          <w:tcPr>
            <w:tcW w:w="2268" w:type="dxa"/>
          </w:tcPr>
          <w:p w14:paraId="1E7503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0D3217" w14:textId="77777777" w:rsidR="006E4E11" w:rsidRPr="00ED583F" w:rsidRDefault="00B53649" w:rsidP="0057479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N2017/04248/</w:t>
            </w:r>
            <w:r w:rsidR="009C7BE5">
              <w:rPr>
                <w:sz w:val="20"/>
              </w:rPr>
              <w:t xml:space="preserve">MRT </w:t>
            </w:r>
          </w:p>
        </w:tc>
      </w:tr>
      <w:tr w:rsidR="006E4E11" w14:paraId="70B80B12" w14:textId="77777777">
        <w:tc>
          <w:tcPr>
            <w:tcW w:w="2268" w:type="dxa"/>
          </w:tcPr>
          <w:p w14:paraId="46444A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471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28005C" w14:textId="77777777">
        <w:trPr>
          <w:trHeight w:val="284"/>
        </w:trPr>
        <w:tc>
          <w:tcPr>
            <w:tcW w:w="4911" w:type="dxa"/>
          </w:tcPr>
          <w:p w14:paraId="5F8DACB8" w14:textId="77777777" w:rsidR="006E4E11" w:rsidRDefault="009C7B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16F26B9" w14:textId="77777777">
        <w:trPr>
          <w:trHeight w:val="284"/>
        </w:trPr>
        <w:tc>
          <w:tcPr>
            <w:tcW w:w="4911" w:type="dxa"/>
          </w:tcPr>
          <w:p w14:paraId="6EA2AA60" w14:textId="77777777" w:rsidR="006E4E11" w:rsidRDefault="009C7B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8A4C337" w14:textId="77777777">
        <w:trPr>
          <w:trHeight w:val="284"/>
        </w:trPr>
        <w:tc>
          <w:tcPr>
            <w:tcW w:w="4911" w:type="dxa"/>
          </w:tcPr>
          <w:p w14:paraId="7C74671D" w14:textId="1E333425" w:rsidR="006E4E11" w:rsidRDefault="006E4E11" w:rsidP="0057479B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ACAE00A" w14:textId="77777777">
        <w:trPr>
          <w:trHeight w:val="284"/>
        </w:trPr>
        <w:tc>
          <w:tcPr>
            <w:tcW w:w="4911" w:type="dxa"/>
          </w:tcPr>
          <w:p w14:paraId="03E1DC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53436A" w14:textId="77777777">
        <w:trPr>
          <w:trHeight w:val="284"/>
        </w:trPr>
        <w:tc>
          <w:tcPr>
            <w:tcW w:w="4911" w:type="dxa"/>
          </w:tcPr>
          <w:p w14:paraId="240184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93749F" w14:textId="77777777">
        <w:trPr>
          <w:trHeight w:val="284"/>
        </w:trPr>
        <w:tc>
          <w:tcPr>
            <w:tcW w:w="4911" w:type="dxa"/>
          </w:tcPr>
          <w:p w14:paraId="3A4E22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FC0DB4" w14:textId="77777777">
        <w:trPr>
          <w:trHeight w:val="284"/>
        </w:trPr>
        <w:tc>
          <w:tcPr>
            <w:tcW w:w="4911" w:type="dxa"/>
          </w:tcPr>
          <w:p w14:paraId="4DEDD4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D48B51" w14:textId="77777777">
        <w:trPr>
          <w:trHeight w:val="284"/>
        </w:trPr>
        <w:tc>
          <w:tcPr>
            <w:tcW w:w="4911" w:type="dxa"/>
          </w:tcPr>
          <w:p w14:paraId="5BA688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4E0704" w14:textId="77777777">
        <w:trPr>
          <w:trHeight w:val="284"/>
        </w:trPr>
        <w:tc>
          <w:tcPr>
            <w:tcW w:w="4911" w:type="dxa"/>
          </w:tcPr>
          <w:p w14:paraId="5AF15B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702627" w14:textId="77777777" w:rsidR="006E4E11" w:rsidRDefault="009C7BE5">
      <w:pPr>
        <w:framePr w:w="4400" w:h="2523" w:wrap="notBeside" w:vAnchor="page" w:hAnchor="page" w:x="6453" w:y="2445"/>
        <w:ind w:left="142"/>
      </w:pPr>
      <w:r>
        <w:t>Till riksdagen</w:t>
      </w:r>
    </w:p>
    <w:p w14:paraId="3D749031" w14:textId="77777777" w:rsidR="006E4E11" w:rsidRDefault="009C7BE5" w:rsidP="009C7BE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53649">
        <w:t xml:space="preserve">1616 </w:t>
      </w:r>
      <w:r>
        <w:t xml:space="preserve">av </w:t>
      </w:r>
      <w:r w:rsidR="00B53649">
        <w:t xml:space="preserve">Elisabeth Svantesson </w:t>
      </w:r>
      <w:r>
        <w:t xml:space="preserve">(M) </w:t>
      </w:r>
      <w:r w:rsidR="00B53649" w:rsidRPr="00B53649">
        <w:t>Problematiken med bilmålvakter</w:t>
      </w:r>
    </w:p>
    <w:p w14:paraId="3BCC8277" w14:textId="77777777" w:rsidR="006E4E11" w:rsidRDefault="006E4E11">
      <w:pPr>
        <w:pStyle w:val="RKnormal"/>
      </w:pPr>
    </w:p>
    <w:p w14:paraId="2FB5E0D4" w14:textId="77777777" w:rsidR="009C7BE5" w:rsidRDefault="00B53649" w:rsidP="00B53649">
      <w:r>
        <w:t>Elisab</w:t>
      </w:r>
      <w:r w:rsidR="00B86D62">
        <w:t>eth Svantesson har frågat mig</w:t>
      </w:r>
      <w:r>
        <w:t xml:space="preserve"> </w:t>
      </w:r>
      <w:r w:rsidR="00DB7D54">
        <w:t xml:space="preserve">vilka åtgärder </w:t>
      </w:r>
      <w:r>
        <w:t>jag</w:t>
      </w:r>
      <w:r w:rsidR="00DB7D54">
        <w:t xml:space="preserve"> avser</w:t>
      </w:r>
      <w:r w:rsidR="0086024A">
        <w:t xml:space="preserve"> att</w:t>
      </w:r>
      <w:r w:rsidR="00DB7D54">
        <w:t xml:space="preserve"> vidta för </w:t>
      </w:r>
      <w:r>
        <w:t>att komma till rätta med problematiken med bilmålvakter, inklusive det missbruk av systemet med samordningsnummer som hon har beskrivit.</w:t>
      </w:r>
    </w:p>
    <w:p w14:paraId="6F7EF76F" w14:textId="77777777" w:rsidR="009C7BE5" w:rsidRDefault="009C7BE5" w:rsidP="006B24B8"/>
    <w:p w14:paraId="74E75608" w14:textId="77777777" w:rsidR="009C7BE5" w:rsidRDefault="00BB59F3" w:rsidP="00540A4F">
      <w:r>
        <w:t xml:space="preserve">Regeringen ser det som angeläget att komma till rätta med problematiken kring fordonsmålvakter. </w:t>
      </w:r>
      <w:r w:rsidR="00237321">
        <w:t>Inom Regeringskansliet pågår för närvarande ett arbete för att se över behovet av ytterligare åtgärder för att motverka fordonsmålvakter</w:t>
      </w:r>
      <w:r w:rsidR="00540A4F">
        <w:t xml:space="preserve">, därmed avser jag inte i nuläget att föregå detta arbete. Regeringen kommer </w:t>
      </w:r>
      <w:r w:rsidR="00237321">
        <w:t>att återkomma till riksdagen i frågan.</w:t>
      </w:r>
      <w:r w:rsidR="00540A4F">
        <w:t xml:space="preserve"> </w:t>
      </w:r>
    </w:p>
    <w:p w14:paraId="69DC62B8" w14:textId="77777777" w:rsidR="00540A4F" w:rsidRDefault="00540A4F" w:rsidP="00540A4F"/>
    <w:p w14:paraId="46C429C0" w14:textId="77777777" w:rsidR="009C7BE5" w:rsidRDefault="009C7BE5">
      <w:pPr>
        <w:pStyle w:val="RKnormal"/>
      </w:pPr>
      <w:r>
        <w:t xml:space="preserve">Stockholm den </w:t>
      </w:r>
      <w:r w:rsidR="0057479B">
        <w:t>28 juni</w:t>
      </w:r>
      <w:r>
        <w:t xml:space="preserve"> 2017</w:t>
      </w:r>
    </w:p>
    <w:p w14:paraId="6E827CB8" w14:textId="77777777" w:rsidR="009C7BE5" w:rsidRDefault="009C7BE5">
      <w:pPr>
        <w:pStyle w:val="RKnormal"/>
      </w:pPr>
    </w:p>
    <w:p w14:paraId="1EF7941C" w14:textId="77777777" w:rsidR="009C7BE5" w:rsidRDefault="009C7BE5">
      <w:pPr>
        <w:pStyle w:val="RKnormal"/>
      </w:pPr>
      <w:r>
        <w:t>Anna Johansson</w:t>
      </w:r>
    </w:p>
    <w:sectPr w:rsidR="009C7BE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09203" w14:textId="77777777" w:rsidR="00351B1B" w:rsidRDefault="00351B1B">
      <w:r>
        <w:separator/>
      </w:r>
    </w:p>
  </w:endnote>
  <w:endnote w:type="continuationSeparator" w:id="0">
    <w:p w14:paraId="6FC55EF9" w14:textId="77777777" w:rsidR="00351B1B" w:rsidRDefault="0035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9B3FE" w14:textId="77777777" w:rsidR="00351B1B" w:rsidRDefault="00351B1B">
      <w:r>
        <w:separator/>
      </w:r>
    </w:p>
  </w:footnote>
  <w:footnote w:type="continuationSeparator" w:id="0">
    <w:p w14:paraId="18E96320" w14:textId="77777777" w:rsidR="00351B1B" w:rsidRDefault="0035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2A8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0F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548D64" w14:textId="77777777">
      <w:trPr>
        <w:cantSplit/>
      </w:trPr>
      <w:tc>
        <w:tcPr>
          <w:tcW w:w="3119" w:type="dxa"/>
        </w:tcPr>
        <w:p w14:paraId="62F694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A69A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84F26A" w14:textId="77777777" w:rsidR="00E80146" w:rsidRDefault="00E80146">
          <w:pPr>
            <w:pStyle w:val="Sidhuvud"/>
            <w:ind w:right="360"/>
          </w:pPr>
        </w:p>
      </w:tc>
    </w:tr>
  </w:tbl>
  <w:p w14:paraId="3BC1411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38F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B99D37" w14:textId="77777777">
      <w:trPr>
        <w:cantSplit/>
      </w:trPr>
      <w:tc>
        <w:tcPr>
          <w:tcW w:w="3119" w:type="dxa"/>
        </w:tcPr>
        <w:p w14:paraId="5C0C30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A899C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1F7AE0" w14:textId="77777777" w:rsidR="00E80146" w:rsidRDefault="00E80146">
          <w:pPr>
            <w:pStyle w:val="Sidhuvud"/>
            <w:ind w:right="360"/>
          </w:pPr>
        </w:p>
      </w:tc>
    </w:tr>
  </w:tbl>
  <w:p w14:paraId="0ED14F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EFEF6" w14:textId="77777777" w:rsidR="009C7BE5" w:rsidRDefault="009C7B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D3A5D9" wp14:editId="1E8E3E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818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613C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4D67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9ACA6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E5"/>
    <w:rsid w:val="000D744B"/>
    <w:rsid w:val="00150384"/>
    <w:rsid w:val="00160901"/>
    <w:rsid w:val="001805B7"/>
    <w:rsid w:val="001B5257"/>
    <w:rsid w:val="001D0095"/>
    <w:rsid w:val="001D1AE3"/>
    <w:rsid w:val="00237321"/>
    <w:rsid w:val="00346FD2"/>
    <w:rsid w:val="00351B1B"/>
    <w:rsid w:val="00367B1C"/>
    <w:rsid w:val="00450F54"/>
    <w:rsid w:val="004A328D"/>
    <w:rsid w:val="004B6DD9"/>
    <w:rsid w:val="00540A4F"/>
    <w:rsid w:val="0057479B"/>
    <w:rsid w:val="0058762B"/>
    <w:rsid w:val="00675516"/>
    <w:rsid w:val="006A5865"/>
    <w:rsid w:val="006B24B8"/>
    <w:rsid w:val="006E4E11"/>
    <w:rsid w:val="007242A3"/>
    <w:rsid w:val="007A6855"/>
    <w:rsid w:val="0086024A"/>
    <w:rsid w:val="008F08DC"/>
    <w:rsid w:val="00917986"/>
    <w:rsid w:val="0092027A"/>
    <w:rsid w:val="00955E31"/>
    <w:rsid w:val="00961601"/>
    <w:rsid w:val="009853D0"/>
    <w:rsid w:val="00992E72"/>
    <w:rsid w:val="00994C8E"/>
    <w:rsid w:val="009C7BE5"/>
    <w:rsid w:val="00AD4352"/>
    <w:rsid w:val="00AF26D1"/>
    <w:rsid w:val="00B359D8"/>
    <w:rsid w:val="00B53649"/>
    <w:rsid w:val="00B86D62"/>
    <w:rsid w:val="00BB46DE"/>
    <w:rsid w:val="00BB59F3"/>
    <w:rsid w:val="00C57572"/>
    <w:rsid w:val="00C97E60"/>
    <w:rsid w:val="00D133D7"/>
    <w:rsid w:val="00D3688E"/>
    <w:rsid w:val="00D753CD"/>
    <w:rsid w:val="00D976D6"/>
    <w:rsid w:val="00DA32F1"/>
    <w:rsid w:val="00DB7D54"/>
    <w:rsid w:val="00E137D3"/>
    <w:rsid w:val="00E80146"/>
    <w:rsid w:val="00E904D0"/>
    <w:rsid w:val="00EC25F9"/>
    <w:rsid w:val="00ED583F"/>
    <w:rsid w:val="00F1424A"/>
    <w:rsid w:val="00F62AAD"/>
    <w:rsid w:val="00FB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D8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E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B1E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B1E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9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9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72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4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29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8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72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73b4c121-6d86-4939-ad3f-cbd5ebed8e37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42365-CDF2-4C92-A2BF-91317085BEB3}"/>
</file>

<file path=customXml/itemProps2.xml><?xml version="1.0" encoding="utf-8"?>
<ds:datastoreItem xmlns:ds="http://schemas.openxmlformats.org/officeDocument/2006/customXml" ds:itemID="{DD3D8FE1-801F-4FBB-91C7-86EE3ED1246D}"/>
</file>

<file path=customXml/itemProps3.xml><?xml version="1.0" encoding="utf-8"?>
<ds:datastoreItem xmlns:ds="http://schemas.openxmlformats.org/officeDocument/2006/customXml" ds:itemID="{3662F29D-F87F-4155-938B-488AA24A7665}"/>
</file>

<file path=customXml/itemProps4.xml><?xml version="1.0" encoding="utf-8"?>
<ds:datastoreItem xmlns:ds="http://schemas.openxmlformats.org/officeDocument/2006/customXml" ds:itemID="{427BA12C-3876-40AE-BF29-64926E2078DD}"/>
</file>

<file path=customXml/itemProps5.xml><?xml version="1.0" encoding="utf-8"?>
<ds:datastoreItem xmlns:ds="http://schemas.openxmlformats.org/officeDocument/2006/customXml" ds:itemID="{05F9A023-C6F6-46B3-85E5-2E212A6BFC81}"/>
</file>

<file path=customXml/itemProps6.xml><?xml version="1.0" encoding="utf-8"?>
<ds:datastoreItem xmlns:ds="http://schemas.openxmlformats.org/officeDocument/2006/customXml" ds:itemID="{D4D1914F-1C84-4C8E-A470-57B18822A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2017-06-28T07:03:00Z</cp:lastPrinted>
  <dcterms:created xsi:type="dcterms:W3CDTF">2017-06-28T07:04:00Z</dcterms:created>
  <dcterms:modified xsi:type="dcterms:W3CDTF">2017-06-28T07:04:00Z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017f205c-a444-463e-a1d3-088d7501712f</vt:lpwstr>
  </property>
</Properties>
</file>