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CA623D6BBF4475AC521233CF8CBBDB"/>
        </w:placeholder>
        <w:text/>
      </w:sdtPr>
      <w:sdtEndPr/>
      <w:sdtContent>
        <w:p w:rsidRPr="009B062B" w:rsidR="00AF30DD" w:rsidP="00BE7E7E" w:rsidRDefault="00AF30DD" w14:paraId="0D2BE527" w14:textId="77777777">
          <w:pPr>
            <w:pStyle w:val="Rubrik1"/>
            <w:spacing w:after="300"/>
          </w:pPr>
          <w:r w:rsidRPr="009B062B">
            <w:t>Förslag till riksdagsbeslut</w:t>
          </w:r>
        </w:p>
      </w:sdtContent>
    </w:sdt>
    <w:bookmarkStart w:name="_Hlk52461481" w:displacedByCustomXml="next" w:id="0"/>
    <w:sdt>
      <w:sdtPr>
        <w:alias w:val="Yrkande 1"/>
        <w:tag w:val="49ff78e7-e6b9-4901-8a0a-e32f04014d34"/>
        <w:id w:val="1923671184"/>
        <w:lock w:val="sdtLocked"/>
      </w:sdtPr>
      <w:sdtEndPr/>
      <w:sdtContent>
        <w:p w:rsidR="00632140" w:rsidRDefault="00D5172D" w14:paraId="5D44F412" w14:textId="77777777">
          <w:pPr>
            <w:pStyle w:val="Frslagstext"/>
            <w:numPr>
              <w:ilvl w:val="0"/>
              <w:numId w:val="0"/>
            </w:numPr>
          </w:pPr>
          <w:r>
            <w:t>Riksdagen ställer sig bakom det som anförs i motionen om att se över möjligheten att ge fler dispenser vid uppstart av företag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FCCA0794E92489D9617CC7E3A323FCE"/>
        </w:placeholder>
        <w:text/>
      </w:sdtPr>
      <w:sdtEndPr/>
      <w:sdtContent>
        <w:p w:rsidRPr="009B062B" w:rsidR="006D79C9" w:rsidP="00333E95" w:rsidRDefault="006D79C9" w14:paraId="4BBB5B3C" w14:textId="77777777">
          <w:pPr>
            <w:pStyle w:val="Rubrik1"/>
          </w:pPr>
          <w:r>
            <w:t>Motivering</w:t>
          </w:r>
        </w:p>
      </w:sdtContent>
    </w:sdt>
    <w:p w:rsidR="00CE7554" w:rsidP="00896D9D" w:rsidRDefault="00CE7554" w14:paraId="6DA7E67C" w14:textId="291489A3">
      <w:pPr>
        <w:pStyle w:val="Normalutanindragellerluft"/>
      </w:pPr>
      <w:r>
        <w:t>Det ska vara enkelt och motiverande att starta eget företag. Beroende på bransch möts en företagare av allehanda krav på avgifter, blanketter, tillstånd och regler som ska uppfyllas. På landsbygden är företagare inte sällan multiföretagare, dvs</w:t>
      </w:r>
      <w:r w:rsidR="00602EE9">
        <w:t>.</w:t>
      </w:r>
      <w:r>
        <w:t xml:space="preserve"> de sysslar med flera olika verksamhetsgrenar och prövar nya ben att stå på, t</w:t>
      </w:r>
      <w:r w:rsidR="00602EE9">
        <w:t>.</w:t>
      </w:r>
      <w:r>
        <w:t>ex</w:t>
      </w:r>
      <w:r w:rsidR="00602EE9">
        <w:t>.</w:t>
      </w:r>
      <w:r>
        <w:t xml:space="preserve"> med gårdsbutik, livsmedelsproduktion, guidad bäversafari eller kajakturer. I dessa fall är det en stor mängd myndigheter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innan det första året gått. </w:t>
      </w:r>
    </w:p>
    <w:p w:rsidRPr="00CE7554" w:rsidR="00CE7554" w:rsidP="00CE7554" w:rsidRDefault="00CE7554" w14:paraId="5D420D25" w14:textId="1A525336">
      <w:r w:rsidRPr="00CE7554">
        <w:t>För att stimulera fler att våga och orka starta eget företag bör man därför se över vilka dispenser som kan ges vid uppstart av mindre företag. Dispenserna bör finnas till under de första 2–3 åren och t</w:t>
      </w:r>
      <w:r w:rsidR="00602EE9">
        <w:t>.</w:t>
      </w:r>
      <w:r w:rsidRPr="00CE7554">
        <w:t>ex</w:t>
      </w:r>
      <w:r w:rsidR="00602EE9">
        <w:t>.</w:t>
      </w:r>
      <w:r w:rsidRPr="00CE7554">
        <w:t xml:space="preserve"> avse lägre avgifter, 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w:t>
      </w:r>
      <w:r w:rsidR="003E28E5">
        <w:t>-</w:t>
      </w:r>
      <w:bookmarkStart w:name="_GoBack" w:id="2"/>
      <w:bookmarkEnd w:id="2"/>
      <w:r w:rsidRPr="00CE7554">
        <w:t xml:space="preserve">heten utan att dränkas i allehanda tillstånd, regler och avgifter som ska uppfyllas innan man ens hunnit starta upp sitt företag. </w:t>
      </w:r>
    </w:p>
    <w:p w:rsidR="00BB6339" w:rsidP="00896D9D" w:rsidRDefault="00CE7554" w14:paraId="5C647460" w14:textId="21801C62">
      <w:r w:rsidRPr="00CE7554">
        <w:t>För att göra det enklare och mindre byråkratiskt att starta eget företag bör dispenser avseende t</w:t>
      </w:r>
      <w:r w:rsidR="00602EE9">
        <w:t>.</w:t>
      </w:r>
      <w:r w:rsidRPr="00CE7554">
        <w:t>ex</w:t>
      </w:r>
      <w:r w:rsidR="00602EE9">
        <w:t>.</w:t>
      </w:r>
      <w:r w:rsidRPr="00CE7554">
        <w:t xml:space="preserve"> avgifter och tillstånd ses över. Möjligheten att ge fler tidsbegränsade dispenser vid uppstart av mindre företag bör därför ses över.</w:t>
      </w:r>
    </w:p>
    <w:sdt>
      <w:sdtPr>
        <w:alias w:val="CC_Underskrifter"/>
        <w:tag w:val="CC_Underskrifter"/>
        <w:id w:val="583496634"/>
        <w:lock w:val="sdtContentLocked"/>
        <w:placeholder>
          <w:docPart w:val="05A22CFA4A7F4DEABD2CD06E76D18827"/>
        </w:placeholder>
      </w:sdtPr>
      <w:sdtEndPr/>
      <w:sdtContent>
        <w:p w:rsidR="00BE7E7E" w:rsidP="002654C2" w:rsidRDefault="00BE7E7E" w14:paraId="50AC3426" w14:textId="77777777"/>
        <w:p w:rsidRPr="008E0FE2" w:rsidR="004801AC" w:rsidP="002654C2" w:rsidRDefault="00051B4F" w14:paraId="4A2D8D57" w14:textId="7FDC0B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001A9" w:rsidRDefault="00E001A9" w14:paraId="52242913" w14:textId="77777777"/>
    <w:sectPr w:rsidR="00E001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25513" w14:textId="77777777" w:rsidR="00847A81" w:rsidRDefault="00847A81" w:rsidP="000C1CAD">
      <w:pPr>
        <w:spacing w:line="240" w:lineRule="auto"/>
      </w:pPr>
      <w:r>
        <w:separator/>
      </w:r>
    </w:p>
  </w:endnote>
  <w:endnote w:type="continuationSeparator" w:id="0">
    <w:p w14:paraId="331FECAB" w14:textId="77777777" w:rsidR="00847A81" w:rsidRDefault="00847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A7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F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D53D" w14:textId="77777777" w:rsidR="00BC0068" w:rsidRDefault="00BC0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56E7" w14:textId="77777777" w:rsidR="00847A81" w:rsidRDefault="00847A81" w:rsidP="000C1CAD">
      <w:pPr>
        <w:spacing w:line="240" w:lineRule="auto"/>
      </w:pPr>
      <w:r>
        <w:separator/>
      </w:r>
    </w:p>
  </w:footnote>
  <w:footnote w:type="continuationSeparator" w:id="0">
    <w:p w14:paraId="51B35015" w14:textId="77777777" w:rsidR="00847A81" w:rsidRDefault="00847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C47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5A3A1" wp14:anchorId="31C24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1B4F" w14:paraId="197F7B9D" w14:textId="77777777">
                          <w:pPr>
                            <w:jc w:val="right"/>
                          </w:pPr>
                          <w:sdt>
                            <w:sdtPr>
                              <w:alias w:val="CC_Noformat_Partikod"/>
                              <w:tag w:val="CC_Noformat_Partikod"/>
                              <w:id w:val="-53464382"/>
                              <w:placeholder>
                                <w:docPart w:val="9009AE3AC2C0465C98DD25F3E8BE6429"/>
                              </w:placeholder>
                              <w:text/>
                            </w:sdtPr>
                            <w:sdtEndPr/>
                            <w:sdtContent>
                              <w:r w:rsidR="00CE7554">
                                <w:t>M</w:t>
                              </w:r>
                            </w:sdtContent>
                          </w:sdt>
                          <w:sdt>
                            <w:sdtPr>
                              <w:alias w:val="CC_Noformat_Partinummer"/>
                              <w:tag w:val="CC_Noformat_Partinummer"/>
                              <w:id w:val="-1709555926"/>
                              <w:placeholder>
                                <w:docPart w:val="AE17064D4B9D49688FF513EBEFDB61B0"/>
                              </w:placeholder>
                              <w:text/>
                            </w:sdtPr>
                            <w:sdtEndPr/>
                            <w:sdtContent>
                              <w:r w:rsidR="00CE7554">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245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1B4F" w14:paraId="197F7B9D" w14:textId="77777777">
                    <w:pPr>
                      <w:jc w:val="right"/>
                    </w:pPr>
                    <w:sdt>
                      <w:sdtPr>
                        <w:alias w:val="CC_Noformat_Partikod"/>
                        <w:tag w:val="CC_Noformat_Partikod"/>
                        <w:id w:val="-53464382"/>
                        <w:placeholder>
                          <w:docPart w:val="9009AE3AC2C0465C98DD25F3E8BE6429"/>
                        </w:placeholder>
                        <w:text/>
                      </w:sdtPr>
                      <w:sdtEndPr/>
                      <w:sdtContent>
                        <w:r w:rsidR="00CE7554">
                          <w:t>M</w:t>
                        </w:r>
                      </w:sdtContent>
                    </w:sdt>
                    <w:sdt>
                      <w:sdtPr>
                        <w:alias w:val="CC_Noformat_Partinummer"/>
                        <w:tag w:val="CC_Noformat_Partinummer"/>
                        <w:id w:val="-1709555926"/>
                        <w:placeholder>
                          <w:docPart w:val="AE17064D4B9D49688FF513EBEFDB61B0"/>
                        </w:placeholder>
                        <w:text/>
                      </w:sdtPr>
                      <w:sdtEndPr/>
                      <w:sdtContent>
                        <w:r w:rsidR="00CE7554">
                          <w:t>1191</w:t>
                        </w:r>
                      </w:sdtContent>
                    </w:sdt>
                  </w:p>
                </w:txbxContent>
              </v:textbox>
              <w10:wrap anchorx="page"/>
            </v:shape>
          </w:pict>
        </mc:Fallback>
      </mc:AlternateContent>
    </w:r>
  </w:p>
  <w:p w:rsidRPr="00293C4F" w:rsidR="00262EA3" w:rsidP="00776B74" w:rsidRDefault="00262EA3" w14:paraId="6AF6C1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061EF5" w14:textId="77777777">
    <w:pPr>
      <w:jc w:val="right"/>
    </w:pPr>
  </w:p>
  <w:p w:rsidR="00262EA3" w:rsidP="00776B74" w:rsidRDefault="00262EA3" w14:paraId="79DE3F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1B4F" w14:paraId="6B0E48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5FFD26" wp14:anchorId="5E931A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1B4F" w14:paraId="1E02A9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7554">
          <w:t>M</w:t>
        </w:r>
      </w:sdtContent>
    </w:sdt>
    <w:sdt>
      <w:sdtPr>
        <w:alias w:val="CC_Noformat_Partinummer"/>
        <w:tag w:val="CC_Noformat_Partinummer"/>
        <w:id w:val="-2014525982"/>
        <w:text/>
      </w:sdtPr>
      <w:sdtEndPr/>
      <w:sdtContent>
        <w:r w:rsidR="00CE7554">
          <w:t>1191</w:t>
        </w:r>
      </w:sdtContent>
    </w:sdt>
  </w:p>
  <w:p w:rsidRPr="008227B3" w:rsidR="00262EA3" w:rsidP="008227B3" w:rsidRDefault="00051B4F" w14:paraId="673B25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1B4F" w14:paraId="632CC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A67DA11B0D048FB9868A2825E0190E7"/>
        </w:placeholder>
        <w:showingPlcHdr/>
        <w15:appearance w15:val="hidden"/>
        <w:text/>
      </w:sdtPr>
      <w:sdtEndPr>
        <w:rPr>
          <w:rStyle w:val="Rubrik1Char"/>
          <w:rFonts w:asciiTheme="majorHAnsi" w:hAnsiTheme="majorHAnsi"/>
          <w:sz w:val="38"/>
        </w:rPr>
      </w:sdtEndPr>
      <w:sdtContent>
        <w:r>
          <w:t>:970</w:t>
        </w:r>
      </w:sdtContent>
    </w:sdt>
  </w:p>
  <w:p w:rsidR="00262EA3" w:rsidP="00E03A3D" w:rsidRDefault="00051B4F" w14:paraId="47A0DB7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E7554" w14:paraId="011077FE" w14:textId="77777777">
        <w:pPr>
          <w:pStyle w:val="FSHRub2"/>
        </w:pPr>
        <w:r>
          <w:t>Dispenser och förenklade regler för uppstart av mindre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06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75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4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C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8E5"/>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EE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40"/>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D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A81"/>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9D"/>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6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F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68"/>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E7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5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2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4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A9"/>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D9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F29BA"/>
  <w15:chartTrackingRefBased/>
  <w15:docId w15:val="{9985C31E-0350-4C8E-B265-309973A5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CA623D6BBF4475AC521233CF8CBBDB"/>
        <w:category>
          <w:name w:val="Allmänt"/>
          <w:gallery w:val="placeholder"/>
        </w:category>
        <w:types>
          <w:type w:val="bbPlcHdr"/>
        </w:types>
        <w:behaviors>
          <w:behavior w:val="content"/>
        </w:behaviors>
        <w:guid w:val="{316E798F-22B0-43DE-8C7B-1BBECCFC7729}"/>
      </w:docPartPr>
      <w:docPartBody>
        <w:p w:rsidR="004F0839" w:rsidRDefault="00885F4E">
          <w:pPr>
            <w:pStyle w:val="BECA623D6BBF4475AC521233CF8CBBDB"/>
          </w:pPr>
          <w:r w:rsidRPr="005A0A93">
            <w:rPr>
              <w:rStyle w:val="Platshllartext"/>
            </w:rPr>
            <w:t>Förslag till riksdagsbeslut</w:t>
          </w:r>
        </w:p>
      </w:docPartBody>
    </w:docPart>
    <w:docPart>
      <w:docPartPr>
        <w:name w:val="EFCCA0794E92489D9617CC7E3A323FCE"/>
        <w:category>
          <w:name w:val="Allmänt"/>
          <w:gallery w:val="placeholder"/>
        </w:category>
        <w:types>
          <w:type w:val="bbPlcHdr"/>
        </w:types>
        <w:behaviors>
          <w:behavior w:val="content"/>
        </w:behaviors>
        <w:guid w:val="{6C4BD93D-DF30-4452-A04A-0ED0EDD0285B}"/>
      </w:docPartPr>
      <w:docPartBody>
        <w:p w:rsidR="004F0839" w:rsidRDefault="00885F4E">
          <w:pPr>
            <w:pStyle w:val="EFCCA0794E92489D9617CC7E3A323FCE"/>
          </w:pPr>
          <w:r w:rsidRPr="005A0A93">
            <w:rPr>
              <w:rStyle w:val="Platshllartext"/>
            </w:rPr>
            <w:t>Motivering</w:t>
          </w:r>
        </w:p>
      </w:docPartBody>
    </w:docPart>
    <w:docPart>
      <w:docPartPr>
        <w:name w:val="9009AE3AC2C0465C98DD25F3E8BE6429"/>
        <w:category>
          <w:name w:val="Allmänt"/>
          <w:gallery w:val="placeholder"/>
        </w:category>
        <w:types>
          <w:type w:val="bbPlcHdr"/>
        </w:types>
        <w:behaviors>
          <w:behavior w:val="content"/>
        </w:behaviors>
        <w:guid w:val="{300A99AF-FE5C-4962-8BA0-5BF80317E3B3}"/>
      </w:docPartPr>
      <w:docPartBody>
        <w:p w:rsidR="004F0839" w:rsidRDefault="00885F4E">
          <w:pPr>
            <w:pStyle w:val="9009AE3AC2C0465C98DD25F3E8BE6429"/>
          </w:pPr>
          <w:r>
            <w:rPr>
              <w:rStyle w:val="Platshllartext"/>
            </w:rPr>
            <w:t xml:space="preserve"> </w:t>
          </w:r>
        </w:p>
      </w:docPartBody>
    </w:docPart>
    <w:docPart>
      <w:docPartPr>
        <w:name w:val="AE17064D4B9D49688FF513EBEFDB61B0"/>
        <w:category>
          <w:name w:val="Allmänt"/>
          <w:gallery w:val="placeholder"/>
        </w:category>
        <w:types>
          <w:type w:val="bbPlcHdr"/>
        </w:types>
        <w:behaviors>
          <w:behavior w:val="content"/>
        </w:behaviors>
        <w:guid w:val="{37E355E4-7B79-4CBB-9978-F0AD710B4339}"/>
      </w:docPartPr>
      <w:docPartBody>
        <w:p w:rsidR="004F0839" w:rsidRDefault="00885F4E">
          <w:pPr>
            <w:pStyle w:val="AE17064D4B9D49688FF513EBEFDB61B0"/>
          </w:pPr>
          <w:r>
            <w:t xml:space="preserve"> </w:t>
          </w:r>
        </w:p>
      </w:docPartBody>
    </w:docPart>
    <w:docPart>
      <w:docPartPr>
        <w:name w:val="8A67DA11B0D048FB9868A2825E0190E7"/>
        <w:category>
          <w:name w:val="Allmänt"/>
          <w:gallery w:val="placeholder"/>
        </w:category>
        <w:types>
          <w:type w:val="bbPlcHdr"/>
        </w:types>
        <w:behaviors>
          <w:behavior w:val="content"/>
        </w:behaviors>
        <w:guid w:val="{A12CE7E3-76CB-4F81-AC24-D7F4B977495D}"/>
      </w:docPartPr>
      <w:docPartBody>
        <w:p w:rsidR="00787496" w:rsidRDefault="009B14E9" w:rsidP="009B14E9">
          <w:pPr>
            <w:pStyle w:val="8A67DA11B0D048FB9868A2825E0190E7"/>
          </w:pPr>
          <w:r w:rsidRPr="009B4005">
            <w:rPr>
              <w:rStyle w:val="Platshllartext"/>
            </w:rPr>
            <w:t xml:space="preserve"> </w:t>
          </w:r>
        </w:p>
      </w:docPartBody>
    </w:docPart>
    <w:docPart>
      <w:docPartPr>
        <w:name w:val="05A22CFA4A7F4DEABD2CD06E76D18827"/>
        <w:category>
          <w:name w:val="Allmänt"/>
          <w:gallery w:val="placeholder"/>
        </w:category>
        <w:types>
          <w:type w:val="bbPlcHdr"/>
        </w:types>
        <w:behaviors>
          <w:behavior w:val="content"/>
        </w:behaviors>
        <w:guid w:val="{41551878-BE74-4683-A757-E1C2EA50CED1}"/>
      </w:docPartPr>
      <w:docPartBody>
        <w:p w:rsidR="00CA0B68" w:rsidRDefault="00CA0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4E"/>
    <w:rsid w:val="004F0839"/>
    <w:rsid w:val="00787496"/>
    <w:rsid w:val="00885F4E"/>
    <w:rsid w:val="009B14E9"/>
    <w:rsid w:val="00C461CE"/>
    <w:rsid w:val="00CA0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4E9"/>
    <w:rPr>
      <w:color w:val="F4B083" w:themeColor="accent2" w:themeTint="99"/>
    </w:rPr>
  </w:style>
  <w:style w:type="paragraph" w:customStyle="1" w:styleId="BECA623D6BBF4475AC521233CF8CBBDB">
    <w:name w:val="BECA623D6BBF4475AC521233CF8CBBDB"/>
  </w:style>
  <w:style w:type="paragraph" w:customStyle="1" w:styleId="EB7BF37383D04561906366BC99DE5D09">
    <w:name w:val="EB7BF37383D04561906366BC99DE5D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32B01D0ECE495899978D78EA4675E2">
    <w:name w:val="8832B01D0ECE495899978D78EA4675E2"/>
  </w:style>
  <w:style w:type="paragraph" w:customStyle="1" w:styleId="EFCCA0794E92489D9617CC7E3A323FCE">
    <w:name w:val="EFCCA0794E92489D9617CC7E3A323FCE"/>
  </w:style>
  <w:style w:type="paragraph" w:customStyle="1" w:styleId="E320D563DD31427288320AB54613D415">
    <w:name w:val="E320D563DD31427288320AB54613D415"/>
  </w:style>
  <w:style w:type="paragraph" w:customStyle="1" w:styleId="85C436388735456B8C13EB4404587DE1">
    <w:name w:val="85C436388735456B8C13EB4404587DE1"/>
  </w:style>
  <w:style w:type="paragraph" w:customStyle="1" w:styleId="9009AE3AC2C0465C98DD25F3E8BE6429">
    <w:name w:val="9009AE3AC2C0465C98DD25F3E8BE6429"/>
  </w:style>
  <w:style w:type="paragraph" w:customStyle="1" w:styleId="AE17064D4B9D49688FF513EBEFDB61B0">
    <w:name w:val="AE17064D4B9D49688FF513EBEFDB61B0"/>
  </w:style>
  <w:style w:type="paragraph" w:customStyle="1" w:styleId="8A67DA11B0D048FB9868A2825E0190E7">
    <w:name w:val="8A67DA11B0D048FB9868A2825E0190E7"/>
    <w:rsid w:val="009B14E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6342A-6B94-4F7E-B565-BF3E4F1B5FF4}"/>
</file>

<file path=customXml/itemProps2.xml><?xml version="1.0" encoding="utf-8"?>
<ds:datastoreItem xmlns:ds="http://schemas.openxmlformats.org/officeDocument/2006/customXml" ds:itemID="{A62555DB-ABB9-4C43-9775-B031E2DC67E6}"/>
</file>

<file path=customXml/itemProps3.xml><?xml version="1.0" encoding="utf-8"?>
<ds:datastoreItem xmlns:ds="http://schemas.openxmlformats.org/officeDocument/2006/customXml" ds:itemID="{592155DE-69A4-45F0-9599-5B656D2F1BAA}"/>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1605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