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59A" w:rsidRPr="00530304" w:rsidRDefault="00A0359A">
      <w:pPr>
        <w:pStyle w:val="Hemstlrubrik"/>
      </w:pPr>
      <w:r w:rsidRPr="00530304">
        <w:t>Förslag till riksdagsbeslut</w:t>
      </w:r>
    </w:p>
    <w:p w:rsidR="00A0359A" w:rsidRPr="00530304" w:rsidRDefault="00A0359A">
      <w:pPr>
        <w:pStyle w:val="Hemstlatt"/>
        <w:ind w:left="0"/>
      </w:pPr>
      <w:r w:rsidRPr="00530304">
        <w:t>Riksdagen tillkännager för regeringen som sin mening vad som anförs i motionen om förenkling av bygglovshanteringen för tran</w:t>
      </w:r>
      <w:r w:rsidRPr="00530304">
        <w:t>s</w:t>
      </w:r>
      <w:r w:rsidRPr="00530304">
        <w:t>formatorstationer.</w:t>
      </w:r>
    </w:p>
    <w:p w:rsidR="00A0359A" w:rsidRPr="00530304" w:rsidRDefault="00A0359A">
      <w:pPr>
        <w:pStyle w:val="Rubrik1"/>
      </w:pPr>
      <w:r w:rsidRPr="00530304">
        <w:t>Motivering</w:t>
      </w:r>
    </w:p>
    <w:p w:rsidR="00A0359A" w:rsidRPr="00530304" w:rsidRDefault="00A0359A">
      <w:r w:rsidRPr="00530304">
        <w:t>Vid stormen Gudrun slogs många transformatorstationer ut på grund av ne</w:t>
      </w:r>
      <w:r w:rsidRPr="00530304">
        <w:t>d</w:t>
      </w:r>
      <w:r w:rsidRPr="00530304">
        <w:t>fallna träd. Nu jobbbar elbolagen med att elsäkra näten. Ett problem som uppstår och försenar arbetet är att man måste söka bygglov för varje tran</w:t>
      </w:r>
      <w:r w:rsidRPr="00530304">
        <w:t>s</w:t>
      </w:r>
      <w:r w:rsidRPr="00530304">
        <w:rPr>
          <w:spacing w:val="2"/>
        </w:rPr>
        <w:t>formatorstation. I vissa kommuner ger man ett generellt bygglov för alla an</w:t>
      </w:r>
      <w:r w:rsidRPr="00530304">
        <w:t>sökningar medan man i andra kommuner får söka bygglov per transform</w:t>
      </w:r>
      <w:r w:rsidRPr="00530304">
        <w:t>a</w:t>
      </w:r>
      <w:r w:rsidRPr="00530304">
        <w:t>torstation. Stationerna kan variera något i storlek men är inte större än frigg</w:t>
      </w:r>
      <w:r w:rsidRPr="00530304">
        <w:t>e</w:t>
      </w:r>
      <w:r w:rsidRPr="00530304">
        <w:t>bodar.</w:t>
      </w:r>
    </w:p>
    <w:p w:rsidR="00A0359A" w:rsidRPr="00530304" w:rsidRDefault="00A0359A">
      <w:pPr>
        <w:pStyle w:val="Normaltindrag"/>
      </w:pPr>
      <w:r w:rsidRPr="00530304">
        <w:t>Arbetet med att säkra elnätet måste underlättas och därför bör förändringar i bygglagen göras skyndsamt så att bygglovshanteringen för</w:t>
      </w:r>
      <w:r w:rsidRPr="00530304">
        <w:t xml:space="preserve"> transformatorst</w:t>
      </w:r>
      <w:r w:rsidRPr="00530304">
        <w:t>a</w:t>
      </w:r>
      <w:r w:rsidRPr="00530304">
        <w:t>tioner förenklas.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0304">
        <w:trPr>
          <w:cantSplit/>
        </w:trPr>
        <w:tc>
          <w:tcPr>
            <w:tcW w:w="3046" w:type="dxa"/>
          </w:tcPr>
          <w:p w:rsidR="00A0359A" w:rsidRPr="00530304" w:rsidRDefault="00A0359A">
            <w:pPr>
              <w:pStyle w:val="UnderskriftDatum"/>
              <w:spacing w:before="240"/>
            </w:pPr>
            <w:r w:rsidRPr="00530304">
              <w:t>Stockholm den 2 oktober 2008</w:t>
            </w:r>
          </w:p>
        </w:tc>
        <w:tc>
          <w:tcPr>
            <w:tcW w:w="3047" w:type="dxa"/>
          </w:tcPr>
          <w:p w:rsidR="00A0359A" w:rsidRPr="00530304" w:rsidRDefault="00A0359A">
            <w:pPr>
              <w:pStyle w:val="Underskrifter"/>
              <w:spacing w:before="240"/>
            </w:pPr>
          </w:p>
        </w:tc>
      </w:tr>
      <w:tr w:rsidR="00000000" w:rsidRPr="00530304">
        <w:trPr>
          <w:cantSplit/>
        </w:trPr>
        <w:tc>
          <w:tcPr>
            <w:tcW w:w="3046" w:type="dxa"/>
          </w:tcPr>
          <w:p w:rsidR="00A0359A" w:rsidRPr="00530304" w:rsidRDefault="00A0359A">
            <w:pPr>
              <w:pStyle w:val="Underskrifter"/>
            </w:pPr>
            <w:r w:rsidRPr="00530304">
              <w:t>Carina Adolfsson Elgestam (s)</w:t>
            </w:r>
          </w:p>
        </w:tc>
        <w:tc>
          <w:tcPr>
            <w:tcW w:w="3046" w:type="dxa"/>
          </w:tcPr>
          <w:p w:rsidR="00A0359A" w:rsidRPr="00530304" w:rsidRDefault="00A0359A">
            <w:pPr>
              <w:pStyle w:val="Underskrifter"/>
            </w:pPr>
          </w:p>
        </w:tc>
      </w:tr>
      <w:tr w:rsidR="00000000" w:rsidRPr="00530304">
        <w:trPr>
          <w:cantSplit/>
        </w:trPr>
        <w:tc>
          <w:tcPr>
            <w:tcW w:w="3046" w:type="dxa"/>
          </w:tcPr>
          <w:p w:rsidR="00A0359A" w:rsidRPr="00530304" w:rsidRDefault="00A0359A">
            <w:pPr>
              <w:pStyle w:val="Underskrifter"/>
            </w:pPr>
            <w:r w:rsidRPr="00530304">
              <w:t>Lars Wegendal (s)</w:t>
            </w:r>
          </w:p>
        </w:tc>
        <w:tc>
          <w:tcPr>
            <w:tcW w:w="3046" w:type="dxa"/>
          </w:tcPr>
          <w:p w:rsidR="00A0359A" w:rsidRPr="00530304" w:rsidRDefault="00A0359A">
            <w:pPr>
              <w:pStyle w:val="Underskrifter"/>
            </w:pPr>
            <w:r w:rsidRPr="00530304">
              <w:t>Tomas Eneroth (s)</w:t>
            </w:r>
          </w:p>
        </w:tc>
      </w:tr>
    </w:tbl>
    <w:p w:rsidR="00A0359A" w:rsidRPr="00530304" w:rsidRDefault="00A0359A">
      <w:pPr>
        <w:pStyle w:val="Normaltindrag"/>
      </w:pPr>
    </w:p>
    <w:sectPr w:rsidR="00A0359A" w:rsidRPr="00530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59A" w:rsidRPr="00530304" w:rsidRDefault="00A0359A">
      <w:r w:rsidRPr="00530304">
        <w:separator/>
      </w:r>
    </w:p>
  </w:endnote>
  <w:endnote w:type="continuationSeparator" w:id="0">
    <w:p w:rsidR="00A0359A" w:rsidRPr="00530304" w:rsidRDefault="00A0359A">
      <w:r w:rsidRPr="005303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59A" w:rsidRPr="00530304" w:rsidRDefault="00530304">
    <w:pPr>
      <w:pStyle w:val="Sidfot"/>
    </w:pPr>
    <w:r w:rsidRPr="005303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93294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59A" w:rsidRDefault="00A035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359A" w:rsidRDefault="00A035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59A" w:rsidRPr="00530304" w:rsidRDefault="00530304">
    <w:pPr>
      <w:pStyle w:val="Sidfot"/>
    </w:pPr>
    <w:r w:rsidRPr="005303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3936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59A" w:rsidRDefault="00A035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59A" w:rsidRDefault="00A035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59A" w:rsidRPr="00530304" w:rsidRDefault="00530304">
    <w:pPr>
      <w:pStyle w:val="Sidfot"/>
    </w:pPr>
    <w:r w:rsidRPr="005303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239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59A" w:rsidRDefault="00A035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59A" w:rsidRDefault="00A035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59A" w:rsidRPr="00530304" w:rsidRDefault="00A0359A">
      <w:r w:rsidRPr="00530304">
        <w:separator/>
      </w:r>
    </w:p>
  </w:footnote>
  <w:footnote w:type="continuationSeparator" w:id="0">
    <w:p w:rsidR="00A0359A" w:rsidRPr="00530304" w:rsidRDefault="00A0359A">
      <w:r w:rsidRPr="005303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59A" w:rsidRPr="00530304" w:rsidRDefault="00530304">
    <w:pPr>
      <w:pStyle w:val="Sidhuvud"/>
    </w:pPr>
    <w:r w:rsidRPr="005303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2591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59A" w:rsidRDefault="00A035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359A" w:rsidRDefault="00A035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59A" w:rsidRPr="00530304" w:rsidRDefault="00530304">
    <w:pPr>
      <w:pStyle w:val="Sidhuvud"/>
    </w:pPr>
    <w:r w:rsidRPr="005303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1153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59A" w:rsidRDefault="00A035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359A" w:rsidRDefault="00A035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59A" w:rsidRPr="00530304" w:rsidRDefault="00A0359A">
    <w:pPr>
      <w:pStyle w:val="FSHNormal"/>
      <w:tabs>
        <w:tab w:val="right" w:pos="5840"/>
      </w:tabs>
    </w:pPr>
    <w:r w:rsidRPr="00530304">
      <w:br/>
    </w:r>
    <w:r w:rsidRPr="00530304">
      <w:fldChar w:fldCharType="begin" w:fldLock="1"/>
    </w:r>
    <w:r w:rsidRPr="00530304">
      <w:instrText xml:space="preserve"> DOCPROPERTY</w:instrText>
    </w:r>
    <w:r w:rsidRPr="00530304">
      <w:rPr>
        <w:sz w:val="18"/>
      </w:rPr>
      <w:instrText xml:space="preserve"> "YearUser" *\charformat </w:instrText>
    </w:r>
    <w:r w:rsidRPr="00530304">
      <w:fldChar w:fldCharType="separate"/>
    </w:r>
    <w:r w:rsidRPr="00530304">
      <w:t>2008/09</w:t>
    </w:r>
    <w:r w:rsidRPr="00530304">
      <w:fldChar w:fldCharType="end"/>
    </w:r>
    <w:r w:rsidRPr="00530304">
      <w:t xml:space="preserve"> </w:t>
    </w:r>
    <w:r w:rsidRPr="00530304">
      <w:tab/>
      <w:t xml:space="preserve">mnr: </w:t>
    </w:r>
    <w:r w:rsidRPr="00530304">
      <w:fldChar w:fldCharType="begin" w:fldLock="1"/>
    </w:r>
    <w:r w:rsidRPr="00530304">
      <w:instrText xml:space="preserve"> DOCPROPERTY</w:instrText>
    </w:r>
    <w:r w:rsidRPr="00530304">
      <w:rPr>
        <w:sz w:val="18"/>
      </w:rPr>
      <w:instrText xml:space="preserve"> "Motionsnummer" *\charformat </w:instrText>
    </w:r>
    <w:r w:rsidRPr="00530304">
      <w:fldChar w:fldCharType="separate"/>
    </w:r>
    <w:r w:rsidRPr="00530304">
      <w:t>C356</w:t>
    </w:r>
    <w:r w:rsidRPr="00530304">
      <w:fldChar w:fldCharType="end"/>
    </w:r>
    <w:r w:rsidRPr="00530304">
      <w:br/>
    </w:r>
    <w:r w:rsidRPr="00530304">
      <w:fldChar w:fldCharType="begin" w:fldLock="1"/>
    </w:r>
    <w:r w:rsidRPr="00530304">
      <w:instrText xml:space="preserve"> DOCPROPERTY</w:instrText>
    </w:r>
    <w:r w:rsidRPr="00530304">
      <w:rPr>
        <w:sz w:val="18"/>
      </w:rPr>
      <w:instrText xml:space="preserve"> "Samling" *\charformat </w:instrText>
    </w:r>
    <w:r w:rsidRPr="00530304">
      <w:fldChar w:fldCharType="end"/>
    </w:r>
    <w:r w:rsidRPr="00530304">
      <w:tab/>
      <w:t xml:space="preserve">pnr: </w:t>
    </w:r>
    <w:r w:rsidRPr="00530304">
      <w:fldChar w:fldCharType="begin" w:fldLock="1"/>
    </w:r>
    <w:r w:rsidRPr="00530304">
      <w:instrText xml:space="preserve"> DOCPROPERTY</w:instrText>
    </w:r>
    <w:r w:rsidRPr="00530304">
      <w:rPr>
        <w:sz w:val="18"/>
      </w:rPr>
      <w:instrText xml:space="preserve"> "Partinummer" *\charformat </w:instrText>
    </w:r>
    <w:r w:rsidRPr="00530304">
      <w:fldChar w:fldCharType="separate"/>
    </w:r>
    <w:r w:rsidRPr="00530304">
      <w:t>s68057</w:t>
    </w:r>
    <w:r w:rsidRPr="00530304">
      <w:fldChar w:fldCharType="end"/>
    </w:r>
  </w:p>
  <w:p w:rsidR="00A0359A" w:rsidRPr="00530304" w:rsidRDefault="00A0359A">
    <w:pPr>
      <w:pStyle w:val="FSHRub1"/>
    </w:pPr>
    <w:r w:rsidRPr="00530304">
      <w:t>Motion till riksdagen</w:t>
    </w:r>
    <w:r w:rsidRPr="00530304">
      <w:br/>
    </w:r>
    <w:r w:rsidRPr="00530304">
      <w:fldChar w:fldCharType="begin" w:fldLock="1"/>
    </w:r>
    <w:r w:rsidRPr="00530304">
      <w:instrText xml:space="preserve"> DOCPROPERTY "YearUser" *\charformat </w:instrText>
    </w:r>
    <w:r w:rsidRPr="00530304">
      <w:fldChar w:fldCharType="separate"/>
    </w:r>
    <w:r w:rsidRPr="00530304">
      <w:t>2008/09</w:t>
    </w:r>
    <w:r w:rsidRPr="00530304">
      <w:fldChar w:fldCharType="end"/>
    </w:r>
    <w:r w:rsidRPr="00530304">
      <w:t>:</w:t>
    </w:r>
    <w:r w:rsidRPr="00530304">
      <w:fldChar w:fldCharType="begin" w:fldLock="1"/>
    </w:r>
    <w:r w:rsidRPr="00530304">
      <w:instrText xml:space="preserve"> DOCPROPERTY "Motionsnummer" *\charformat </w:instrText>
    </w:r>
    <w:r w:rsidRPr="00530304">
      <w:fldChar w:fldCharType="separate"/>
    </w:r>
    <w:r w:rsidRPr="00530304">
      <w:t>C356</w:t>
    </w:r>
    <w:r w:rsidRPr="00530304">
      <w:fldChar w:fldCharType="end"/>
    </w:r>
  </w:p>
  <w:p w:rsidR="00A0359A" w:rsidRPr="00530304" w:rsidRDefault="00A0359A">
    <w:pPr>
      <w:pStyle w:val="FSHNormalS5"/>
    </w:pPr>
    <w:r w:rsidRPr="00530304">
      <w:fldChar w:fldCharType="begin" w:fldLock="1"/>
    </w:r>
    <w:r w:rsidRPr="00530304">
      <w:instrText xml:space="preserve"> DOCPROPERTY "MotionarText" *\charformat </w:instrText>
    </w:r>
    <w:r w:rsidRPr="00530304">
      <w:fldChar w:fldCharType="separate"/>
    </w:r>
    <w:r w:rsidRPr="00530304">
      <w:t>av Carina Adolfsson Elgestam m.fl. (s)</w:t>
    </w:r>
    <w:r w:rsidRPr="00530304">
      <w:fldChar w:fldCharType="end"/>
    </w:r>
    <w:r w:rsidRPr="00530304">
      <w:br/>
    </w:r>
    <w:r w:rsidRPr="00530304">
      <w:fldChar w:fldCharType="begin" w:fldLock="1"/>
    </w:r>
    <w:r w:rsidRPr="00530304">
      <w:instrText xml:space="preserve"> DOCPROPERTY "SvarFrasKort" *\charformat </w:instrText>
    </w:r>
    <w:r w:rsidRPr="00530304">
      <w:fldChar w:fldCharType="end"/>
    </w:r>
  </w:p>
  <w:p w:rsidR="00A0359A" w:rsidRPr="00530304" w:rsidRDefault="00A0359A">
    <w:pPr>
      <w:pStyle w:val="FSHTitel"/>
    </w:pPr>
    <w:r w:rsidRPr="00530304">
      <w:fldChar w:fldCharType="begin" w:fldLock="1"/>
    </w:r>
    <w:r w:rsidRPr="00530304">
      <w:instrText xml:space="preserve"> DOCPROPERTY</w:instrText>
    </w:r>
    <w:r w:rsidRPr="00530304">
      <w:rPr>
        <w:sz w:val="18"/>
      </w:rPr>
      <w:instrText xml:space="preserve"> "RubrikSvar" *\charformat </w:instrText>
    </w:r>
    <w:r w:rsidRPr="00530304">
      <w:fldChar w:fldCharType="separate"/>
    </w:r>
    <w:r w:rsidRPr="00530304">
      <w:t>Förenklat förfarande vid bygglov</w:t>
    </w:r>
    <w:r w:rsidRPr="00530304">
      <w:fldChar w:fldCharType="end"/>
    </w:r>
  </w:p>
  <w:p w:rsidR="00A0359A" w:rsidRPr="00530304" w:rsidRDefault="00A0359A">
    <w:pPr>
      <w:pStyle w:val="Normal00"/>
    </w:pPr>
  </w:p>
  <w:p w:rsidR="00A0359A" w:rsidRPr="00530304" w:rsidRDefault="00A035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9292759">
    <w:abstractNumId w:val="8"/>
  </w:num>
  <w:num w:numId="2" w16cid:durableId="1884320322">
    <w:abstractNumId w:val="9"/>
  </w:num>
  <w:num w:numId="3" w16cid:durableId="230117825">
    <w:abstractNumId w:val="8"/>
  </w:num>
  <w:num w:numId="4" w16cid:durableId="470833444">
    <w:abstractNumId w:val="9"/>
  </w:num>
  <w:num w:numId="5" w16cid:durableId="39864331">
    <w:abstractNumId w:val="13"/>
  </w:num>
  <w:num w:numId="6" w16cid:durableId="457261182">
    <w:abstractNumId w:val="10"/>
  </w:num>
  <w:num w:numId="7" w16cid:durableId="1498495737">
    <w:abstractNumId w:val="11"/>
  </w:num>
  <w:num w:numId="8" w16cid:durableId="393239745">
    <w:abstractNumId w:val="12"/>
  </w:num>
  <w:num w:numId="9" w16cid:durableId="496073913">
    <w:abstractNumId w:val="8"/>
  </w:num>
  <w:num w:numId="10" w16cid:durableId="325983092">
    <w:abstractNumId w:val="3"/>
  </w:num>
  <w:num w:numId="11" w16cid:durableId="1439063028">
    <w:abstractNumId w:val="2"/>
  </w:num>
  <w:num w:numId="12" w16cid:durableId="1649434783">
    <w:abstractNumId w:val="1"/>
  </w:num>
  <w:num w:numId="13" w16cid:durableId="2046132094">
    <w:abstractNumId w:val="0"/>
  </w:num>
  <w:num w:numId="14" w16cid:durableId="1550916289">
    <w:abstractNumId w:val="9"/>
  </w:num>
  <w:num w:numId="15" w16cid:durableId="347873967">
    <w:abstractNumId w:val="7"/>
  </w:num>
  <w:num w:numId="16" w16cid:durableId="1015809041">
    <w:abstractNumId w:val="6"/>
  </w:num>
  <w:num w:numId="17" w16cid:durableId="620112881">
    <w:abstractNumId w:val="5"/>
  </w:num>
  <w:num w:numId="18" w16cid:durableId="1720132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5A71645-7CE9-4CF2-9B0D-B8EF37E8CE0F},{BEDD056F-1A1A-4CFA-A255-1539E8CEDB82},{042520C7-60F5-4483-8053-858F5CC61EA2}"/>
  </w:docVars>
  <w:rsids>
    <w:rsidRoot w:val="00756A0C"/>
    <w:rsid w:val="00530304"/>
    <w:rsid w:val="00756A0C"/>
    <w:rsid w:val="00A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D0FC72-EBC2-47DA-BC4F-D3550AC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776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s68057</vt:lpstr>
    </vt:vector>
  </TitlesOfParts>
  <Company>Riksdagen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s68057</dc:title>
  <dc:subject>s68057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2009-01-16T12:25:00Z</cp:lastPrinted>
  <dcterms:created xsi:type="dcterms:W3CDTF">2025-12-17T14:31:00Z</dcterms:created>
  <dcterms:modified xsi:type="dcterms:W3CDTF">2025-12-17T14:31:00Z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Förenklat förfarande vid bygglov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Förenklat förfarande vid bygglov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20082009000000000115000680570069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20082009000000000115000680570069</vt:lpwstr>
  </property>
  <property fmtid="{D5CDD505-2E9C-101B-9397-08002B2CF9AE}" pid="50" name="nummer">
    <vt:lpwstr>356</vt:lpwstr>
  </property>
  <property fmtid="{D5CDD505-2E9C-101B-9397-08002B2CF9AE}" pid="51" name="utskottsbeteckning">
    <vt:lpwstr>C</vt:lpwstr>
  </property>
  <property fmtid="{D5CDD505-2E9C-101B-9397-08002B2CF9AE}" pid="52" name="GlobalUID">
    <vt:lpwstr>{57617AF7-F7E4-4984-810F-8A9E5318EFE3}</vt:lpwstr>
  </property>
  <property fmtid="{D5CDD505-2E9C-101B-9397-08002B2CF9AE}" pid="53" name="Överföringar">
    <vt:i4>0</vt:i4>
  </property>
  <property fmtid="{D5CDD505-2E9C-101B-9397-08002B2CF9AE}" pid="54" name="Checksum">
    <vt:lpwstr>*1001391310555*</vt:lpwstr>
  </property>
  <property fmtid="{D5CDD505-2E9C-101B-9397-08002B2CF9AE}" pid="55" name="skuggnummer">
    <vt:lpwstr>1932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09:26:38.565</vt:lpwstr>
  </property>
  <property fmtid="{D5CDD505-2E9C-101B-9397-08002B2CF9AE}" pid="58" name="urixGuid">
    <vt:lpwstr>{6621241E-8D39-4E0C-9B0D-8F80233293C5}</vt:lpwstr>
  </property>
</Properties>
</file>