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5EF6EA" w14:textId="77777777">
        <w:tc>
          <w:tcPr>
            <w:tcW w:w="2268" w:type="dxa"/>
          </w:tcPr>
          <w:p w14:paraId="4AB89335" w14:textId="1D255ABA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F439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26EE74" w14:textId="77777777">
        <w:tc>
          <w:tcPr>
            <w:tcW w:w="2268" w:type="dxa"/>
          </w:tcPr>
          <w:p w14:paraId="473343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A6E8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DE27EA" w14:textId="77777777">
        <w:tc>
          <w:tcPr>
            <w:tcW w:w="3402" w:type="dxa"/>
            <w:gridSpan w:val="2"/>
          </w:tcPr>
          <w:p w14:paraId="0A96B0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02FE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FC5A0F" w14:textId="77777777">
        <w:tc>
          <w:tcPr>
            <w:tcW w:w="2268" w:type="dxa"/>
          </w:tcPr>
          <w:p w14:paraId="00AE29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8874FA" w14:textId="0584D999" w:rsidR="006E4E11" w:rsidRPr="00ED583F" w:rsidRDefault="00DE54C5" w:rsidP="00DE54C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</w:t>
            </w:r>
            <w:r w:rsidR="00B06AE5">
              <w:rPr>
                <w:sz w:val="20"/>
              </w:rPr>
              <w:t>/</w:t>
            </w:r>
            <w:r>
              <w:rPr>
                <w:sz w:val="20"/>
              </w:rPr>
              <w:t>22</w:t>
            </w:r>
            <w:r w:rsidR="00CA502D">
              <w:rPr>
                <w:sz w:val="20"/>
              </w:rPr>
              <w:t>8</w:t>
            </w:r>
            <w:r>
              <w:rPr>
                <w:sz w:val="20"/>
              </w:rPr>
              <w:t>3</w:t>
            </w:r>
            <w:r w:rsidR="00DF019A">
              <w:rPr>
                <w:sz w:val="20"/>
              </w:rPr>
              <w:t>/</w:t>
            </w:r>
            <w:r w:rsidR="00DF019A" w:rsidRPr="00DF019A">
              <w:rPr>
                <w:sz w:val="20"/>
              </w:rPr>
              <w:t>Statssekr</w:t>
            </w:r>
          </w:p>
        </w:tc>
      </w:tr>
      <w:tr w:rsidR="006E4E11" w14:paraId="6AEE6146" w14:textId="77777777">
        <w:tc>
          <w:tcPr>
            <w:tcW w:w="2268" w:type="dxa"/>
          </w:tcPr>
          <w:p w14:paraId="7917E2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584F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E0AE9B" w14:textId="77777777">
        <w:trPr>
          <w:trHeight w:val="284"/>
        </w:trPr>
        <w:tc>
          <w:tcPr>
            <w:tcW w:w="4911" w:type="dxa"/>
          </w:tcPr>
          <w:p w14:paraId="5616A5BA" w14:textId="77777777" w:rsidR="006E4E11" w:rsidRDefault="00BF4C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9C80832" w14:textId="77777777">
        <w:trPr>
          <w:trHeight w:val="284"/>
        </w:trPr>
        <w:tc>
          <w:tcPr>
            <w:tcW w:w="4911" w:type="dxa"/>
          </w:tcPr>
          <w:p w14:paraId="6F974892" w14:textId="77777777" w:rsidR="006E4E11" w:rsidRDefault="00B06A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621A9F4" w14:textId="77777777">
        <w:trPr>
          <w:trHeight w:val="284"/>
        </w:trPr>
        <w:tc>
          <w:tcPr>
            <w:tcW w:w="4911" w:type="dxa"/>
          </w:tcPr>
          <w:p w14:paraId="29EF23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9C555A" w14:textId="77777777">
        <w:trPr>
          <w:trHeight w:val="284"/>
        </w:trPr>
        <w:tc>
          <w:tcPr>
            <w:tcW w:w="4911" w:type="dxa"/>
          </w:tcPr>
          <w:p w14:paraId="6481E0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58100B" w14:textId="77777777">
        <w:trPr>
          <w:trHeight w:val="284"/>
        </w:trPr>
        <w:tc>
          <w:tcPr>
            <w:tcW w:w="4911" w:type="dxa"/>
          </w:tcPr>
          <w:p w14:paraId="39833A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2E003F" w14:textId="77777777">
        <w:trPr>
          <w:trHeight w:val="284"/>
        </w:trPr>
        <w:tc>
          <w:tcPr>
            <w:tcW w:w="4911" w:type="dxa"/>
          </w:tcPr>
          <w:p w14:paraId="1F6C5C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8478D" w14:textId="77777777">
        <w:trPr>
          <w:trHeight w:val="284"/>
        </w:trPr>
        <w:tc>
          <w:tcPr>
            <w:tcW w:w="4911" w:type="dxa"/>
          </w:tcPr>
          <w:p w14:paraId="4ECC3E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0CD166" w14:textId="77777777">
        <w:trPr>
          <w:trHeight w:val="284"/>
        </w:trPr>
        <w:tc>
          <w:tcPr>
            <w:tcW w:w="4911" w:type="dxa"/>
          </w:tcPr>
          <w:p w14:paraId="48FD9A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12B2E3" w14:textId="77777777">
        <w:trPr>
          <w:trHeight w:val="284"/>
        </w:trPr>
        <w:tc>
          <w:tcPr>
            <w:tcW w:w="4911" w:type="dxa"/>
          </w:tcPr>
          <w:p w14:paraId="3ACA11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659C28" w14:textId="77777777" w:rsidR="006E4E11" w:rsidRDefault="00BF4C6F">
      <w:pPr>
        <w:framePr w:w="4400" w:h="2523" w:wrap="notBeside" w:vAnchor="page" w:hAnchor="page" w:x="6453" w:y="2445"/>
        <w:ind w:left="142"/>
      </w:pPr>
      <w:r>
        <w:t>Till riksdagen</w:t>
      </w:r>
    </w:p>
    <w:p w14:paraId="7A24A7BC" w14:textId="0E7AEB76" w:rsidR="006E4E11" w:rsidRDefault="00211142" w:rsidP="00BF4C6F">
      <w:pPr>
        <w:pStyle w:val="RKrubrik"/>
        <w:pBdr>
          <w:bottom w:val="single" w:sz="4" w:space="1" w:color="auto"/>
        </w:pBdr>
        <w:spacing w:before="0" w:after="0"/>
      </w:pPr>
      <w:r>
        <w:t>Svar på fråga 2014/15:267</w:t>
      </w:r>
      <w:r w:rsidR="00BF4C6F">
        <w:t xml:space="preserve"> av </w:t>
      </w:r>
      <w:r>
        <w:t>Sofia Damm (KD</w:t>
      </w:r>
      <w:r w:rsidR="00BF4C6F">
        <w:t xml:space="preserve">) </w:t>
      </w:r>
      <w:r>
        <w:t>Skyddet av uzbekiska r</w:t>
      </w:r>
      <w:r>
        <w:t>e</w:t>
      </w:r>
      <w:r>
        <w:t>gimkritiker</w:t>
      </w:r>
    </w:p>
    <w:p w14:paraId="6B43C524" w14:textId="77777777" w:rsidR="006E4E11" w:rsidRDefault="006E4E11">
      <w:pPr>
        <w:pStyle w:val="RKnormal"/>
      </w:pPr>
    </w:p>
    <w:p w14:paraId="48ED7978" w14:textId="228BD505" w:rsidR="00DE54C5" w:rsidRDefault="00DE54C5" w:rsidP="00B76E1E">
      <w:pPr>
        <w:spacing w:line="240" w:lineRule="atLeast"/>
        <w:rPr>
          <w:szCs w:val="24"/>
        </w:rPr>
      </w:pPr>
      <w:r>
        <w:rPr>
          <w:szCs w:val="24"/>
        </w:rPr>
        <w:t>Sofia Damm</w:t>
      </w:r>
      <w:r w:rsidR="00C1444A" w:rsidRPr="00B76E1E">
        <w:rPr>
          <w:szCs w:val="24"/>
        </w:rPr>
        <w:t xml:space="preserve"> har frågat </w:t>
      </w:r>
      <w:r w:rsidR="00211142">
        <w:rPr>
          <w:szCs w:val="24"/>
        </w:rPr>
        <w:t>mig</w:t>
      </w:r>
      <w:r w:rsidR="00E77A65" w:rsidRPr="00B76E1E">
        <w:rPr>
          <w:szCs w:val="24"/>
        </w:rPr>
        <w:t xml:space="preserve"> vilka åtgärder </w:t>
      </w:r>
      <w:r w:rsidR="00211142">
        <w:rPr>
          <w:szCs w:val="24"/>
        </w:rPr>
        <w:t>jag</w:t>
      </w:r>
      <w:r w:rsidR="00E77A65" w:rsidRPr="00B76E1E">
        <w:rPr>
          <w:szCs w:val="24"/>
        </w:rPr>
        <w:t xml:space="preserve"> </w:t>
      </w:r>
      <w:r>
        <w:rPr>
          <w:szCs w:val="24"/>
        </w:rPr>
        <w:t xml:space="preserve">avser att vidta för att höja säkerheten för exilerade uzbeker och ge dem det beskydd som de har rätt till i Sverige med tanke på de allvarliga </w:t>
      </w:r>
      <w:r w:rsidR="00211142">
        <w:rPr>
          <w:szCs w:val="24"/>
        </w:rPr>
        <w:t>omständigheterna som det nu rapporterats om.</w:t>
      </w:r>
    </w:p>
    <w:p w14:paraId="44BBA5F5" w14:textId="77777777" w:rsidR="00640F83" w:rsidRDefault="00640F83" w:rsidP="00B76E1E">
      <w:pPr>
        <w:spacing w:line="240" w:lineRule="atLeast"/>
        <w:rPr>
          <w:szCs w:val="24"/>
        </w:rPr>
      </w:pPr>
    </w:p>
    <w:p w14:paraId="33B869B2" w14:textId="3C350B11" w:rsidR="00640F83" w:rsidRDefault="00640F83" w:rsidP="00640F83">
      <w:pPr>
        <w:pStyle w:val="RKnormal"/>
        <w:rPr>
          <w:szCs w:val="24"/>
        </w:rPr>
      </w:pPr>
      <w:r w:rsidRPr="00C1444A">
        <w:rPr>
          <w:szCs w:val="24"/>
        </w:rPr>
        <w:t xml:space="preserve">Regeringen ser allvarligt på problematiken med att </w:t>
      </w:r>
      <w:r>
        <w:rPr>
          <w:szCs w:val="24"/>
        </w:rPr>
        <w:t>fl</w:t>
      </w:r>
      <w:r w:rsidR="00B1371D">
        <w:rPr>
          <w:szCs w:val="24"/>
        </w:rPr>
        <w:t xml:space="preserve">yktingspionage </w:t>
      </w:r>
      <w:r w:rsidR="007469C8">
        <w:rPr>
          <w:szCs w:val="24"/>
        </w:rPr>
        <w:t xml:space="preserve">samt </w:t>
      </w:r>
      <w:r w:rsidR="00B1371D">
        <w:rPr>
          <w:szCs w:val="24"/>
        </w:rPr>
        <w:t xml:space="preserve">hot och våld </w:t>
      </w:r>
      <w:r>
        <w:rPr>
          <w:szCs w:val="24"/>
        </w:rPr>
        <w:t>rikta</w:t>
      </w:r>
      <w:r w:rsidR="00A16F04">
        <w:rPr>
          <w:szCs w:val="24"/>
        </w:rPr>
        <w:t>t</w:t>
      </w:r>
      <w:r>
        <w:rPr>
          <w:szCs w:val="24"/>
        </w:rPr>
        <w:t xml:space="preserve"> mot </w:t>
      </w:r>
      <w:r w:rsidRPr="00640F83">
        <w:rPr>
          <w:szCs w:val="24"/>
        </w:rPr>
        <w:t>oppo</w:t>
      </w:r>
      <w:r w:rsidRPr="00640F83">
        <w:rPr>
          <w:szCs w:val="24"/>
        </w:rPr>
        <w:softHyphen/>
        <w:t xml:space="preserve">sitionella och regimkritiker i exil </w:t>
      </w:r>
      <w:r>
        <w:rPr>
          <w:szCs w:val="24"/>
        </w:rPr>
        <w:t>föreko</w:t>
      </w:r>
      <w:r>
        <w:rPr>
          <w:szCs w:val="24"/>
        </w:rPr>
        <w:t>m</w:t>
      </w:r>
      <w:r>
        <w:rPr>
          <w:szCs w:val="24"/>
        </w:rPr>
        <w:t xml:space="preserve">mer i Sverige. </w:t>
      </w:r>
    </w:p>
    <w:p w14:paraId="65E2C88B" w14:textId="77777777" w:rsidR="00DE54C5" w:rsidRDefault="00DE54C5" w:rsidP="00B76E1E">
      <w:pPr>
        <w:spacing w:line="240" w:lineRule="atLeast"/>
        <w:rPr>
          <w:szCs w:val="24"/>
        </w:rPr>
      </w:pPr>
    </w:p>
    <w:p w14:paraId="127E8573" w14:textId="59F66743" w:rsidR="00211142" w:rsidRDefault="00F87C92" w:rsidP="00211142">
      <w:pPr>
        <w:pStyle w:val="preamble1"/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>Underrättelseverksamhet</w:t>
      </w:r>
      <w:r w:rsidR="00A16F04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 xml:space="preserve"> och</w:t>
      </w:r>
      <w:r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 xml:space="preserve"> hot eller våld 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>som riktas mot oppo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softHyphen/>
        <w:t xml:space="preserve">sitionella och regimkritiker i exil </w:t>
      </w:r>
      <w:r w:rsidR="007469C8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>innebär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 xml:space="preserve"> att enskilda individer tvingas leva i rädsla för sin egen, och närståendes, säkerhet både i det forna he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>m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>landet och i Sverige. Det leder även till att den demokratiska proces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softHyphen/>
        <w:t>sen undermineras genom att människor som fått en fristad i Sverige inte v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>å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t>gar utnyttja sina grundlagsfästa fri</w:t>
      </w:r>
      <w:r w:rsidR="00211142" w:rsidRPr="00211142"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  <w:softHyphen/>
        <w:t>- och rättigheter.</w:t>
      </w:r>
    </w:p>
    <w:p w14:paraId="51C1BB9F" w14:textId="77777777" w:rsidR="00EF6B2E" w:rsidRPr="00211142" w:rsidRDefault="00EF6B2E" w:rsidP="00211142">
      <w:pPr>
        <w:pStyle w:val="preamble1"/>
        <w:rPr>
          <w:rFonts w:ascii="OrigGarmnd BT" w:hAnsi="OrigGarmnd BT"/>
          <w:b w:val="0"/>
          <w:bCs w:val="0"/>
          <w:color w:val="auto"/>
          <w:sz w:val="24"/>
          <w:szCs w:val="24"/>
          <w:lang w:eastAsia="en-US"/>
        </w:rPr>
      </w:pPr>
    </w:p>
    <w:p w14:paraId="634EE93C" w14:textId="2B57524B" w:rsidR="00B76E1E" w:rsidRDefault="00EF6B2E" w:rsidP="00B76E1E">
      <w:pPr>
        <w:pStyle w:val="RKnormal"/>
        <w:rPr>
          <w:szCs w:val="24"/>
        </w:rPr>
      </w:pPr>
      <w:r>
        <w:rPr>
          <w:szCs w:val="24"/>
        </w:rPr>
        <w:t>Jag är förhindrad att kommentera enskilda ärenden</w:t>
      </w:r>
      <w:r w:rsidR="00970EF6">
        <w:rPr>
          <w:szCs w:val="24"/>
        </w:rPr>
        <w:t>,</w:t>
      </w:r>
      <w:r>
        <w:rPr>
          <w:szCs w:val="24"/>
        </w:rPr>
        <w:t xml:space="preserve"> men jag vet att </w:t>
      </w:r>
      <w:r w:rsidR="00F11005">
        <w:rPr>
          <w:szCs w:val="24"/>
        </w:rPr>
        <w:t>a</w:t>
      </w:r>
      <w:r w:rsidR="00F11005">
        <w:rPr>
          <w:szCs w:val="24"/>
        </w:rPr>
        <w:t>n</w:t>
      </w:r>
      <w:r w:rsidR="00F11005">
        <w:rPr>
          <w:szCs w:val="24"/>
        </w:rPr>
        <w:t xml:space="preserve">svariga </w:t>
      </w:r>
      <w:r>
        <w:rPr>
          <w:szCs w:val="24"/>
        </w:rPr>
        <w:t>myndigheter är medvetna om och vidtar åtgärder för att mo</w:t>
      </w:r>
      <w:r>
        <w:rPr>
          <w:szCs w:val="24"/>
        </w:rPr>
        <w:t>t</w:t>
      </w:r>
      <w:r>
        <w:rPr>
          <w:szCs w:val="24"/>
        </w:rPr>
        <w:t>verka uzbekiskt flyktingspionage</w:t>
      </w:r>
      <w:r w:rsidR="00F11005">
        <w:rPr>
          <w:szCs w:val="24"/>
        </w:rPr>
        <w:t xml:space="preserve"> och trygga säkerheten för exilerade uzbeker</w:t>
      </w:r>
      <w:r>
        <w:rPr>
          <w:szCs w:val="24"/>
        </w:rPr>
        <w:t xml:space="preserve"> i Sverige.</w:t>
      </w:r>
    </w:p>
    <w:p w14:paraId="10479D21" w14:textId="77777777" w:rsidR="00EF6B2E" w:rsidRDefault="00EF6B2E" w:rsidP="00B76E1E">
      <w:pPr>
        <w:pStyle w:val="RKnormal"/>
        <w:rPr>
          <w:szCs w:val="24"/>
        </w:rPr>
      </w:pPr>
    </w:p>
    <w:p w14:paraId="3552E3A5" w14:textId="504A9748" w:rsidR="00B1371D" w:rsidRDefault="008C50F7" w:rsidP="00211142">
      <w:pPr>
        <w:pStyle w:val="RKnormal"/>
        <w:rPr>
          <w:szCs w:val="24"/>
        </w:rPr>
      </w:pPr>
      <w:r>
        <w:rPr>
          <w:szCs w:val="24"/>
        </w:rPr>
        <w:t xml:space="preserve">Säkerhetspolisen har </w:t>
      </w:r>
      <w:r w:rsidR="00877484">
        <w:rPr>
          <w:szCs w:val="24"/>
        </w:rPr>
        <w:t xml:space="preserve">det huvudsakliga </w:t>
      </w:r>
      <w:r>
        <w:rPr>
          <w:szCs w:val="24"/>
        </w:rPr>
        <w:t>ansvar</w:t>
      </w:r>
      <w:r w:rsidR="00877484">
        <w:rPr>
          <w:szCs w:val="24"/>
        </w:rPr>
        <w:t>et</w:t>
      </w:r>
      <w:r>
        <w:rPr>
          <w:szCs w:val="24"/>
        </w:rPr>
        <w:t xml:space="preserve"> för </w:t>
      </w:r>
      <w:r w:rsidR="00211142">
        <w:rPr>
          <w:szCs w:val="24"/>
        </w:rPr>
        <w:t>att motverka fly</w:t>
      </w:r>
      <w:r w:rsidR="00211142">
        <w:rPr>
          <w:szCs w:val="24"/>
        </w:rPr>
        <w:t>k</w:t>
      </w:r>
      <w:r w:rsidR="00211142">
        <w:rPr>
          <w:szCs w:val="24"/>
        </w:rPr>
        <w:t>tingspionage</w:t>
      </w:r>
      <w:r w:rsidR="00F11005">
        <w:rPr>
          <w:szCs w:val="24"/>
        </w:rPr>
        <w:t>hotet</w:t>
      </w:r>
      <w:r>
        <w:rPr>
          <w:szCs w:val="24"/>
        </w:rPr>
        <w:t xml:space="preserve"> i Sve</w:t>
      </w:r>
      <w:r w:rsidR="00B1371D">
        <w:rPr>
          <w:szCs w:val="24"/>
        </w:rPr>
        <w:t>rige</w:t>
      </w:r>
      <w:r w:rsidR="00970EF6">
        <w:rPr>
          <w:szCs w:val="24"/>
        </w:rPr>
        <w:t>,</w:t>
      </w:r>
      <w:r w:rsidR="00B1371D">
        <w:rPr>
          <w:szCs w:val="24"/>
        </w:rPr>
        <w:t xml:space="preserve"> och </w:t>
      </w:r>
      <w:r w:rsidR="00EF6B2E">
        <w:rPr>
          <w:szCs w:val="24"/>
        </w:rPr>
        <w:t xml:space="preserve">Polismyndigheten </w:t>
      </w:r>
      <w:r w:rsidR="00F11005">
        <w:rPr>
          <w:szCs w:val="24"/>
        </w:rPr>
        <w:t xml:space="preserve">har ansvaret </w:t>
      </w:r>
      <w:r w:rsidR="009829F4">
        <w:rPr>
          <w:szCs w:val="24"/>
        </w:rPr>
        <w:t xml:space="preserve">för </w:t>
      </w:r>
      <w:r w:rsidR="00F11005">
        <w:rPr>
          <w:szCs w:val="24"/>
        </w:rPr>
        <w:t xml:space="preserve">skyddsbehovet för enskilda individer. Myndigheterna </w:t>
      </w:r>
      <w:r w:rsidR="009829F4">
        <w:rPr>
          <w:szCs w:val="24"/>
        </w:rPr>
        <w:t xml:space="preserve">har en nära </w:t>
      </w:r>
      <w:r w:rsidR="00F11005">
        <w:rPr>
          <w:szCs w:val="24"/>
        </w:rPr>
        <w:t>sa</w:t>
      </w:r>
      <w:r w:rsidR="00F11005">
        <w:rPr>
          <w:szCs w:val="24"/>
        </w:rPr>
        <w:t>m</w:t>
      </w:r>
      <w:r w:rsidR="00F11005">
        <w:rPr>
          <w:szCs w:val="24"/>
        </w:rPr>
        <w:t>verka</w:t>
      </w:r>
      <w:r w:rsidR="009829F4">
        <w:rPr>
          <w:szCs w:val="24"/>
        </w:rPr>
        <w:t>n</w:t>
      </w:r>
      <w:r w:rsidR="00F11005">
        <w:rPr>
          <w:szCs w:val="24"/>
        </w:rPr>
        <w:t xml:space="preserve"> och Säkerhetspolisen delger Polismyndigheten </w:t>
      </w:r>
      <w:r w:rsidR="00EF6B2E">
        <w:rPr>
          <w:szCs w:val="24"/>
        </w:rPr>
        <w:t xml:space="preserve">information </w:t>
      </w:r>
      <w:r w:rsidR="009829F4">
        <w:rPr>
          <w:szCs w:val="24"/>
        </w:rPr>
        <w:t>så</w:t>
      </w:r>
      <w:r w:rsidR="00F11005">
        <w:rPr>
          <w:szCs w:val="24"/>
        </w:rPr>
        <w:t xml:space="preserve"> att nödvändiga åtgärder</w:t>
      </w:r>
      <w:r w:rsidR="009829F4">
        <w:rPr>
          <w:szCs w:val="24"/>
        </w:rPr>
        <w:t xml:space="preserve"> ska kunna vidtas</w:t>
      </w:r>
      <w:r w:rsidR="00F11005">
        <w:rPr>
          <w:szCs w:val="24"/>
        </w:rPr>
        <w:t>.</w:t>
      </w:r>
      <w:r w:rsidR="00EF6B2E">
        <w:rPr>
          <w:szCs w:val="24"/>
        </w:rPr>
        <w:t xml:space="preserve"> </w:t>
      </w:r>
    </w:p>
    <w:p w14:paraId="75D00545" w14:textId="77777777" w:rsidR="00F7340A" w:rsidRPr="00C1444A" w:rsidRDefault="00F7340A" w:rsidP="00B76E1E">
      <w:pPr>
        <w:pStyle w:val="RKnormal"/>
        <w:rPr>
          <w:szCs w:val="24"/>
        </w:rPr>
      </w:pPr>
    </w:p>
    <w:p w14:paraId="669F3298" w14:textId="77777777" w:rsidR="00B06AE5" w:rsidRPr="00C1444A" w:rsidRDefault="00B06AE5" w:rsidP="00B76E1E">
      <w:pPr>
        <w:pStyle w:val="RKnormal"/>
        <w:rPr>
          <w:szCs w:val="24"/>
        </w:rPr>
      </w:pPr>
      <w:bookmarkStart w:id="0" w:name="_GoBack"/>
      <w:bookmarkEnd w:id="0"/>
    </w:p>
    <w:p w14:paraId="0464DAA6" w14:textId="014BF0A1" w:rsidR="00BF4C6F" w:rsidRDefault="00211142" w:rsidP="00B76E1E">
      <w:pPr>
        <w:pStyle w:val="RKnormal"/>
      </w:pPr>
      <w:r>
        <w:t xml:space="preserve">Stockholm den </w:t>
      </w:r>
      <w:r w:rsidR="00AA0FA9">
        <w:t xml:space="preserve">11 </w:t>
      </w:r>
      <w:r>
        <w:t>mars 2015</w:t>
      </w:r>
    </w:p>
    <w:p w14:paraId="2C24B539" w14:textId="77777777" w:rsidR="00BF4C6F" w:rsidRDefault="00BF4C6F" w:rsidP="00B76E1E">
      <w:pPr>
        <w:pStyle w:val="RKnormal"/>
      </w:pPr>
    </w:p>
    <w:p w14:paraId="174917E9" w14:textId="77777777" w:rsidR="00BF4C6F" w:rsidRDefault="00BF4C6F" w:rsidP="00B76E1E">
      <w:pPr>
        <w:pStyle w:val="RKnormal"/>
      </w:pPr>
    </w:p>
    <w:p w14:paraId="14C0C0C1" w14:textId="77777777" w:rsidR="000B468A" w:rsidRDefault="000B468A" w:rsidP="00B76E1E">
      <w:pPr>
        <w:pStyle w:val="RKnormal"/>
      </w:pPr>
    </w:p>
    <w:p w14:paraId="6A271511" w14:textId="77777777" w:rsidR="00BF4C6F" w:rsidRDefault="00B06AE5" w:rsidP="00B76E1E">
      <w:pPr>
        <w:pStyle w:val="RKnormal"/>
      </w:pPr>
      <w:r>
        <w:t>Anders Ygeman</w:t>
      </w:r>
    </w:p>
    <w:sectPr w:rsidR="00BF4C6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F08A1" w14:textId="77777777" w:rsidR="00E01D68" w:rsidRDefault="00E01D68">
      <w:r>
        <w:separator/>
      </w:r>
    </w:p>
  </w:endnote>
  <w:endnote w:type="continuationSeparator" w:id="0">
    <w:p w14:paraId="34DD3B9C" w14:textId="77777777" w:rsidR="00E01D68" w:rsidRDefault="00E0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A1470" w14:textId="77777777" w:rsidR="00E01D68" w:rsidRDefault="00E01D68">
      <w:r>
        <w:separator/>
      </w:r>
    </w:p>
  </w:footnote>
  <w:footnote w:type="continuationSeparator" w:id="0">
    <w:p w14:paraId="74E43959" w14:textId="77777777" w:rsidR="00E01D68" w:rsidRDefault="00E0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64E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3F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C8BC30" w14:textId="77777777">
      <w:trPr>
        <w:cantSplit/>
      </w:trPr>
      <w:tc>
        <w:tcPr>
          <w:tcW w:w="3119" w:type="dxa"/>
        </w:tcPr>
        <w:p w14:paraId="165094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6DCD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5FF864" w14:textId="77777777" w:rsidR="00E80146" w:rsidRDefault="00E80146">
          <w:pPr>
            <w:pStyle w:val="Sidhuvud"/>
            <w:ind w:right="360"/>
          </w:pPr>
        </w:p>
      </w:tc>
    </w:tr>
  </w:tbl>
  <w:p w14:paraId="5EE86F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A63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7A6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401D06" w14:textId="77777777">
      <w:trPr>
        <w:cantSplit/>
      </w:trPr>
      <w:tc>
        <w:tcPr>
          <w:tcW w:w="3119" w:type="dxa"/>
        </w:tcPr>
        <w:p w14:paraId="134753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5E04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DF4AA9" w14:textId="77777777" w:rsidR="00E80146" w:rsidRDefault="00E80146">
          <w:pPr>
            <w:pStyle w:val="Sidhuvud"/>
            <w:ind w:right="360"/>
          </w:pPr>
        </w:p>
      </w:tc>
    </w:tr>
  </w:tbl>
  <w:p w14:paraId="56A62A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20D15" w14:textId="77777777" w:rsidR="00BF4C6F" w:rsidRDefault="00BF4C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EA5773" wp14:editId="162997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CAE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2236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8B61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293B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057"/>
    <w:multiLevelType w:val="hybridMultilevel"/>
    <w:tmpl w:val="5EBA8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E1383"/>
    <w:multiLevelType w:val="hybridMultilevel"/>
    <w:tmpl w:val="9D847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6F"/>
    <w:rsid w:val="000B468A"/>
    <w:rsid w:val="00150384"/>
    <w:rsid w:val="00160901"/>
    <w:rsid w:val="001645A7"/>
    <w:rsid w:val="001805B7"/>
    <w:rsid w:val="00211142"/>
    <w:rsid w:val="00263E7C"/>
    <w:rsid w:val="00281776"/>
    <w:rsid w:val="0033305A"/>
    <w:rsid w:val="00340B54"/>
    <w:rsid w:val="003518EE"/>
    <w:rsid w:val="00354426"/>
    <w:rsid w:val="00366547"/>
    <w:rsid w:val="00367B1C"/>
    <w:rsid w:val="00377C27"/>
    <w:rsid w:val="003A3F45"/>
    <w:rsid w:val="004A328D"/>
    <w:rsid w:val="004E66F8"/>
    <w:rsid w:val="004F6F54"/>
    <w:rsid w:val="0051132C"/>
    <w:rsid w:val="005639E6"/>
    <w:rsid w:val="0058762B"/>
    <w:rsid w:val="005B1BC3"/>
    <w:rsid w:val="005E7183"/>
    <w:rsid w:val="00640F83"/>
    <w:rsid w:val="00670ACE"/>
    <w:rsid w:val="006931A5"/>
    <w:rsid w:val="006D1F6A"/>
    <w:rsid w:val="006E4E11"/>
    <w:rsid w:val="0071007E"/>
    <w:rsid w:val="007242A3"/>
    <w:rsid w:val="007322E7"/>
    <w:rsid w:val="007469C8"/>
    <w:rsid w:val="007A6855"/>
    <w:rsid w:val="007E3A61"/>
    <w:rsid w:val="00810EEA"/>
    <w:rsid w:val="00847835"/>
    <w:rsid w:val="00877484"/>
    <w:rsid w:val="008C50F7"/>
    <w:rsid w:val="0092027A"/>
    <w:rsid w:val="00953F7A"/>
    <w:rsid w:val="00955E31"/>
    <w:rsid w:val="00970EF6"/>
    <w:rsid w:val="009829F4"/>
    <w:rsid w:val="00992E72"/>
    <w:rsid w:val="00A16F04"/>
    <w:rsid w:val="00A225E6"/>
    <w:rsid w:val="00A41910"/>
    <w:rsid w:val="00A45D16"/>
    <w:rsid w:val="00AA0FA9"/>
    <w:rsid w:val="00AF00EE"/>
    <w:rsid w:val="00AF26D1"/>
    <w:rsid w:val="00B0460A"/>
    <w:rsid w:val="00B06AE5"/>
    <w:rsid w:val="00B1371D"/>
    <w:rsid w:val="00B30F08"/>
    <w:rsid w:val="00B51C92"/>
    <w:rsid w:val="00B76E1E"/>
    <w:rsid w:val="00B81988"/>
    <w:rsid w:val="00B82F6D"/>
    <w:rsid w:val="00B86C2E"/>
    <w:rsid w:val="00BE2DB2"/>
    <w:rsid w:val="00BF4C6F"/>
    <w:rsid w:val="00BF5506"/>
    <w:rsid w:val="00C1444A"/>
    <w:rsid w:val="00CA502D"/>
    <w:rsid w:val="00D133D7"/>
    <w:rsid w:val="00D40A43"/>
    <w:rsid w:val="00D6262C"/>
    <w:rsid w:val="00DC3142"/>
    <w:rsid w:val="00DE54C5"/>
    <w:rsid w:val="00DF019A"/>
    <w:rsid w:val="00E01D68"/>
    <w:rsid w:val="00E77A65"/>
    <w:rsid w:val="00E80146"/>
    <w:rsid w:val="00E86403"/>
    <w:rsid w:val="00E904D0"/>
    <w:rsid w:val="00EC1499"/>
    <w:rsid w:val="00EC25F9"/>
    <w:rsid w:val="00EC6DC4"/>
    <w:rsid w:val="00ED583F"/>
    <w:rsid w:val="00EF6B2E"/>
    <w:rsid w:val="00F10959"/>
    <w:rsid w:val="00F11005"/>
    <w:rsid w:val="00F344B6"/>
    <w:rsid w:val="00F7340A"/>
    <w:rsid w:val="00F8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F2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C6F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B06AE5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customStyle="1" w:styleId="preamble1">
    <w:name w:val="preamble1"/>
    <w:basedOn w:val="Normal"/>
    <w:rsid w:val="00211142"/>
    <w:pPr>
      <w:overflowPunct/>
      <w:autoSpaceDE/>
      <w:autoSpaceDN/>
      <w:adjustRightInd/>
      <w:spacing w:line="240" w:lineRule="auto"/>
      <w:textAlignment w:val="auto"/>
    </w:pPr>
    <w:rPr>
      <w:rFonts w:ascii="Swift" w:hAnsi="Swift"/>
      <w:b/>
      <w:bCs/>
      <w:color w:val="000000"/>
      <w:sz w:val="30"/>
      <w:szCs w:val="30"/>
      <w:lang w:eastAsia="sv-SE"/>
    </w:rPr>
  </w:style>
  <w:style w:type="paragraph" w:customStyle="1" w:styleId="normal1">
    <w:name w:val="normal1"/>
    <w:basedOn w:val="Normal"/>
    <w:rsid w:val="0021114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Swift" w:hAnsi="Swift"/>
      <w:color w:val="000000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C6F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B06AE5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customStyle="1" w:styleId="preamble1">
    <w:name w:val="preamble1"/>
    <w:basedOn w:val="Normal"/>
    <w:rsid w:val="00211142"/>
    <w:pPr>
      <w:overflowPunct/>
      <w:autoSpaceDE/>
      <w:autoSpaceDN/>
      <w:adjustRightInd/>
      <w:spacing w:line="240" w:lineRule="auto"/>
      <w:textAlignment w:val="auto"/>
    </w:pPr>
    <w:rPr>
      <w:rFonts w:ascii="Swift" w:hAnsi="Swift"/>
      <w:b/>
      <w:bCs/>
      <w:color w:val="000000"/>
      <w:sz w:val="30"/>
      <w:szCs w:val="30"/>
      <w:lang w:eastAsia="sv-SE"/>
    </w:rPr>
  </w:style>
  <w:style w:type="paragraph" w:customStyle="1" w:styleId="normal1">
    <w:name w:val="normal1"/>
    <w:basedOn w:val="Normal"/>
    <w:rsid w:val="0021114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Swift" w:hAnsi="Swift"/>
      <w:color w:val="00000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5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2056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25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d2a42b94-595e-4bed-9e2a-e9e0c53deba0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2DF7D-D3D0-450E-A1B5-CD12CFBC5298}"/>
</file>

<file path=customXml/itemProps2.xml><?xml version="1.0" encoding="utf-8"?>
<ds:datastoreItem xmlns:ds="http://schemas.openxmlformats.org/officeDocument/2006/customXml" ds:itemID="{59D608FB-9273-43BF-88A0-43E69C608BD6}"/>
</file>

<file path=customXml/itemProps3.xml><?xml version="1.0" encoding="utf-8"?>
<ds:datastoreItem xmlns:ds="http://schemas.openxmlformats.org/officeDocument/2006/customXml" ds:itemID="{4C6F484E-06B0-4844-B3B7-4A7840AECC58}"/>
</file>

<file path=customXml/itemProps4.xml><?xml version="1.0" encoding="utf-8"?>
<ds:datastoreItem xmlns:ds="http://schemas.openxmlformats.org/officeDocument/2006/customXml" ds:itemID="{59D608FB-9273-43BF-88A0-43E69C608B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CD117-23B2-4D60-B9E1-111AAFD03243}"/>
</file>

<file path=customXml/itemProps6.xml><?xml version="1.0" encoding="utf-8"?>
<ds:datastoreItem xmlns:ds="http://schemas.openxmlformats.org/officeDocument/2006/customXml" ds:itemID="{59D608FB-9273-43BF-88A0-43E69C608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Jansson</dc:creator>
  <cp:lastModifiedBy>Martin Munkelt</cp:lastModifiedBy>
  <cp:revision>3</cp:revision>
  <cp:lastPrinted>2015-03-09T09:30:00Z</cp:lastPrinted>
  <dcterms:created xsi:type="dcterms:W3CDTF">2015-03-05T08:03:00Z</dcterms:created>
  <dcterms:modified xsi:type="dcterms:W3CDTF">2015-03-09T11:38:00Z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8a482ab4-6ce5-4e8e-92c7-ecb705e771dd</vt:lpwstr>
  </property>
</Properties>
</file>